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C968" w14:textId="77777777" w:rsidR="00CE379E" w:rsidRDefault="00CE379E">
      <w:pPr>
        <w:rPr>
          <w:rFonts w:hint="eastAsia"/>
        </w:rPr>
      </w:pPr>
      <w:r>
        <w:rPr>
          <w:rFonts w:hint="eastAsia"/>
        </w:rPr>
        <w:t>旧的拼音组词部首：汉字结构中的基石</w:t>
      </w:r>
    </w:p>
    <w:p w14:paraId="0333470A" w14:textId="77777777" w:rsidR="00CE379E" w:rsidRDefault="00CE379E">
      <w:pPr>
        <w:rPr>
          <w:rFonts w:hint="eastAsia"/>
        </w:rPr>
      </w:pPr>
      <w:r>
        <w:rPr>
          <w:rFonts w:hint="eastAsia"/>
        </w:rPr>
        <w:t>汉字作为中华文明的重要载体，其独特的构造和丰富的内涵让每一个字符都成为了一门学问。在学习汉语的过程中，我们经常遇到“拼音”与“部首”这两个概念。拼音是汉字的音读表示法，而部首则是汉字结构中具有特定意义或指示字义类别的部件。当我们谈论旧的拼音组词部首时，实际上是指传统上用来帮助人们理解和记忆汉字的一种方法。</w:t>
      </w:r>
    </w:p>
    <w:p w14:paraId="62372CD2" w14:textId="77777777" w:rsidR="00CE379E" w:rsidRDefault="00CE379E">
      <w:pPr>
        <w:rPr>
          <w:rFonts w:hint="eastAsia"/>
        </w:rPr>
      </w:pPr>
    </w:p>
    <w:p w14:paraId="3B7B55C8" w14:textId="77777777" w:rsidR="00CE379E" w:rsidRDefault="00CE379E">
      <w:pPr>
        <w:rPr>
          <w:rFonts w:hint="eastAsia"/>
        </w:rPr>
      </w:pPr>
      <w:r>
        <w:rPr>
          <w:rFonts w:hint="eastAsia"/>
        </w:rPr>
        <w:t xml:space="preserve"> </w:t>
      </w:r>
    </w:p>
    <w:p w14:paraId="0017F055" w14:textId="77777777" w:rsidR="00CE379E" w:rsidRDefault="00CE379E">
      <w:pPr>
        <w:rPr>
          <w:rFonts w:hint="eastAsia"/>
        </w:rPr>
      </w:pPr>
      <w:r>
        <w:rPr>
          <w:rFonts w:hint="eastAsia"/>
        </w:rPr>
        <w:t>拼音：连接声音与文字的桥梁</w:t>
      </w:r>
    </w:p>
    <w:p w14:paraId="4E900BBD" w14:textId="77777777" w:rsidR="00CE379E" w:rsidRDefault="00CE379E">
      <w:pPr>
        <w:rPr>
          <w:rFonts w:hint="eastAsia"/>
        </w:rPr>
      </w:pPr>
      <w:r>
        <w:rPr>
          <w:rFonts w:hint="eastAsia"/>
        </w:rPr>
        <w:t>拼音系统在中国古代并不存在，它是在近代为了适应教育普及和文化交流的需求而被创造出来的。旧的拼音体系可能指的是早期版本的汉语拼音方案或是更古老的注音符号。无论是哪种形式，它们都是为了辅助学习者正确发音，并为汉字提供一个基于拉丁字母的音标系统。对于外国人来说，了解这些旧的拼音规则有助于更好地掌握中文的发音规律。</w:t>
      </w:r>
    </w:p>
    <w:p w14:paraId="52B1F537" w14:textId="77777777" w:rsidR="00CE379E" w:rsidRDefault="00CE379E">
      <w:pPr>
        <w:rPr>
          <w:rFonts w:hint="eastAsia"/>
        </w:rPr>
      </w:pPr>
    </w:p>
    <w:p w14:paraId="2C3934B7" w14:textId="77777777" w:rsidR="00CE379E" w:rsidRDefault="00CE379E">
      <w:pPr>
        <w:rPr>
          <w:rFonts w:hint="eastAsia"/>
        </w:rPr>
      </w:pPr>
      <w:r>
        <w:rPr>
          <w:rFonts w:hint="eastAsia"/>
        </w:rPr>
        <w:t xml:space="preserve"> </w:t>
      </w:r>
    </w:p>
    <w:p w14:paraId="30EB5A4D" w14:textId="77777777" w:rsidR="00CE379E" w:rsidRDefault="00CE379E">
      <w:pPr>
        <w:rPr>
          <w:rFonts w:hint="eastAsia"/>
        </w:rPr>
      </w:pPr>
      <w:r>
        <w:rPr>
          <w:rFonts w:hint="eastAsia"/>
        </w:rPr>
        <w:t>组词：词汇构建的艺术</w:t>
      </w:r>
    </w:p>
    <w:p w14:paraId="61A241FC" w14:textId="77777777" w:rsidR="00CE379E" w:rsidRDefault="00CE379E">
      <w:pPr>
        <w:rPr>
          <w:rFonts w:hint="eastAsia"/>
        </w:rPr>
      </w:pPr>
      <w:r>
        <w:rPr>
          <w:rFonts w:hint="eastAsia"/>
        </w:rPr>
        <w:t>汉字可以通过不同的组合方式形成新的词语，这就是所谓的“组词”。通过将简单的字根按照一定逻辑进行排列组合，可以创造出复杂且含义丰富的词汇。在这个过程中，旧有的拼音规则起到了指导作用，确保新造词汇能够被准确地读出。这也反映了汉语语言的灵活性和创造性。</w:t>
      </w:r>
    </w:p>
    <w:p w14:paraId="71C712C8" w14:textId="77777777" w:rsidR="00CE379E" w:rsidRDefault="00CE379E">
      <w:pPr>
        <w:rPr>
          <w:rFonts w:hint="eastAsia"/>
        </w:rPr>
      </w:pPr>
    </w:p>
    <w:p w14:paraId="1223526F" w14:textId="77777777" w:rsidR="00CE379E" w:rsidRDefault="00CE379E">
      <w:pPr>
        <w:rPr>
          <w:rFonts w:hint="eastAsia"/>
        </w:rPr>
      </w:pPr>
      <w:r>
        <w:rPr>
          <w:rFonts w:hint="eastAsia"/>
        </w:rPr>
        <w:t xml:space="preserve"> </w:t>
      </w:r>
    </w:p>
    <w:p w14:paraId="4F7A445A" w14:textId="77777777" w:rsidR="00CE379E" w:rsidRDefault="00CE379E">
      <w:pPr>
        <w:rPr>
          <w:rFonts w:hint="eastAsia"/>
        </w:rPr>
      </w:pPr>
      <w:r>
        <w:rPr>
          <w:rFonts w:hint="eastAsia"/>
        </w:rPr>
        <w:t>部首：汉字分类的重要依据</w:t>
      </w:r>
    </w:p>
    <w:p w14:paraId="7F1DC8EE" w14:textId="77777777" w:rsidR="00CE379E" w:rsidRDefault="00CE379E">
      <w:pPr>
        <w:rPr>
          <w:rFonts w:hint="eastAsia"/>
        </w:rPr>
      </w:pPr>
      <w:r>
        <w:rPr>
          <w:rFonts w:hint="eastAsia"/>
        </w:rPr>
        <w:t>部首不仅仅是一个视觉上的区分标志，它还承载着重要的语义信息。传统的汉字字典通常会根据部首来编排词条，这使得查找特定类型的汉字变得更加容易。例如，“水”旁的字大多与液体有关；“木”旁则多指树木或者木材。因此，理解常见的部首及其所代表的意义，可以帮助学习者更快地识别和记忆汉字。</w:t>
      </w:r>
    </w:p>
    <w:p w14:paraId="38E06C82" w14:textId="77777777" w:rsidR="00CE379E" w:rsidRDefault="00CE379E">
      <w:pPr>
        <w:rPr>
          <w:rFonts w:hint="eastAsia"/>
        </w:rPr>
      </w:pPr>
    </w:p>
    <w:p w14:paraId="2BED46EA" w14:textId="77777777" w:rsidR="00CE379E" w:rsidRDefault="00CE379E">
      <w:pPr>
        <w:rPr>
          <w:rFonts w:hint="eastAsia"/>
        </w:rPr>
      </w:pPr>
      <w:r>
        <w:rPr>
          <w:rFonts w:hint="eastAsia"/>
        </w:rPr>
        <w:t xml:space="preserve"> </w:t>
      </w:r>
    </w:p>
    <w:p w14:paraId="78435CEE" w14:textId="77777777" w:rsidR="00CE379E" w:rsidRDefault="00CE379E">
      <w:pPr>
        <w:rPr>
          <w:rFonts w:hint="eastAsia"/>
        </w:rPr>
      </w:pPr>
      <w:r>
        <w:rPr>
          <w:rFonts w:hint="eastAsia"/>
        </w:rPr>
        <w:t>传承与发展：旧知识的新活力</w:t>
      </w:r>
    </w:p>
    <w:p w14:paraId="6C19E121" w14:textId="77777777" w:rsidR="00CE379E" w:rsidRDefault="00CE379E">
      <w:pPr>
        <w:rPr>
          <w:rFonts w:hint="eastAsia"/>
        </w:rPr>
      </w:pPr>
      <w:r>
        <w:rPr>
          <w:rFonts w:hint="eastAsia"/>
        </w:rPr>
        <w:t>尽管现代科技已经极大地改变了我们获取知识的方式，但那些古老的拼音组词部首依然有着不可替代的价值。它们不仅是研究历史文献的基础工具，也是深入理解中华文化精髓的关键。随着时代的发展，如何让这些宝贵的文化遗产焕发出新的生命力，成为了当代学者们思考的问题之一。我们可以看到，在许多学校和文化机构中，已经开始重视对传统汉字教学方法的研究与应用，旨在培养更多热爱并能熟练运用中文的人才。</w:t>
      </w:r>
    </w:p>
    <w:p w14:paraId="70A3EE35" w14:textId="77777777" w:rsidR="00CE379E" w:rsidRDefault="00CE379E">
      <w:pPr>
        <w:rPr>
          <w:rFonts w:hint="eastAsia"/>
        </w:rPr>
      </w:pPr>
    </w:p>
    <w:p w14:paraId="13960BBD" w14:textId="77777777" w:rsidR="00CE379E" w:rsidRDefault="00CE379E">
      <w:pPr>
        <w:rPr>
          <w:rFonts w:hint="eastAsia"/>
        </w:rPr>
      </w:pPr>
      <w:r>
        <w:rPr>
          <w:rFonts w:hint="eastAsia"/>
        </w:rPr>
        <w:t xml:space="preserve"> </w:t>
      </w:r>
    </w:p>
    <w:p w14:paraId="6D437071" w14:textId="77777777" w:rsidR="00CE379E" w:rsidRDefault="00CE379E">
      <w:pPr>
        <w:rPr>
          <w:rFonts w:hint="eastAsia"/>
        </w:rPr>
      </w:pPr>
      <w:r>
        <w:rPr>
          <w:rFonts w:hint="eastAsia"/>
        </w:rPr>
        <w:t>最后的总结：拥抱传统，展望未来</w:t>
      </w:r>
    </w:p>
    <w:p w14:paraId="099A97CC" w14:textId="77777777" w:rsidR="00CE379E" w:rsidRDefault="00CE379E">
      <w:pPr>
        <w:rPr>
          <w:rFonts w:hint="eastAsia"/>
        </w:rPr>
      </w:pPr>
      <w:r>
        <w:rPr>
          <w:rFonts w:hint="eastAsia"/>
        </w:rPr>
        <w:t>旧的拼音组词部首是中国语言学宝库中的一颗璀璨明珠，它见证了汉字演变的历史进程，也承载了无数人的智慧结晶。面对快速变化的世界，我们应该珍惜这份文化遗产，不断探索其在现代社会中的应用价值，使古老的知识继续为人类文明的进步作出贡献。</w:t>
      </w:r>
    </w:p>
    <w:p w14:paraId="3920613F" w14:textId="77777777" w:rsidR="00CE379E" w:rsidRDefault="00CE379E">
      <w:pPr>
        <w:rPr>
          <w:rFonts w:hint="eastAsia"/>
        </w:rPr>
      </w:pPr>
    </w:p>
    <w:p w14:paraId="5F63FD7A" w14:textId="77777777" w:rsidR="00CE379E" w:rsidRDefault="00CE379E">
      <w:pPr>
        <w:rPr>
          <w:rFonts w:hint="eastAsia"/>
        </w:rPr>
      </w:pPr>
      <w:r>
        <w:rPr>
          <w:rFonts w:hint="eastAsia"/>
        </w:rPr>
        <w:t>本文是由懂得生活网（dongdeshenghuo.com）为大家创作</w:t>
      </w:r>
    </w:p>
    <w:p w14:paraId="268CCE2B" w14:textId="2A3F7479" w:rsidR="008B4163" w:rsidRDefault="008B4163"/>
    <w:sectPr w:rsidR="008B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63"/>
    <w:rsid w:val="008B4163"/>
    <w:rsid w:val="00CE379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ABC56-5FBE-4E51-B30A-CB84E7C2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163"/>
    <w:rPr>
      <w:rFonts w:cstheme="majorBidi"/>
      <w:color w:val="2F5496" w:themeColor="accent1" w:themeShade="BF"/>
      <w:sz w:val="28"/>
      <w:szCs w:val="28"/>
    </w:rPr>
  </w:style>
  <w:style w:type="character" w:customStyle="1" w:styleId="50">
    <w:name w:val="标题 5 字符"/>
    <w:basedOn w:val="a0"/>
    <w:link w:val="5"/>
    <w:uiPriority w:val="9"/>
    <w:semiHidden/>
    <w:rsid w:val="008B4163"/>
    <w:rPr>
      <w:rFonts w:cstheme="majorBidi"/>
      <w:color w:val="2F5496" w:themeColor="accent1" w:themeShade="BF"/>
      <w:sz w:val="24"/>
    </w:rPr>
  </w:style>
  <w:style w:type="character" w:customStyle="1" w:styleId="60">
    <w:name w:val="标题 6 字符"/>
    <w:basedOn w:val="a0"/>
    <w:link w:val="6"/>
    <w:uiPriority w:val="9"/>
    <w:semiHidden/>
    <w:rsid w:val="008B4163"/>
    <w:rPr>
      <w:rFonts w:cstheme="majorBidi"/>
      <w:b/>
      <w:bCs/>
      <w:color w:val="2F5496" w:themeColor="accent1" w:themeShade="BF"/>
    </w:rPr>
  </w:style>
  <w:style w:type="character" w:customStyle="1" w:styleId="70">
    <w:name w:val="标题 7 字符"/>
    <w:basedOn w:val="a0"/>
    <w:link w:val="7"/>
    <w:uiPriority w:val="9"/>
    <w:semiHidden/>
    <w:rsid w:val="008B4163"/>
    <w:rPr>
      <w:rFonts w:cstheme="majorBidi"/>
      <w:b/>
      <w:bCs/>
      <w:color w:val="595959" w:themeColor="text1" w:themeTint="A6"/>
    </w:rPr>
  </w:style>
  <w:style w:type="character" w:customStyle="1" w:styleId="80">
    <w:name w:val="标题 8 字符"/>
    <w:basedOn w:val="a0"/>
    <w:link w:val="8"/>
    <w:uiPriority w:val="9"/>
    <w:semiHidden/>
    <w:rsid w:val="008B4163"/>
    <w:rPr>
      <w:rFonts w:cstheme="majorBidi"/>
      <w:color w:val="595959" w:themeColor="text1" w:themeTint="A6"/>
    </w:rPr>
  </w:style>
  <w:style w:type="character" w:customStyle="1" w:styleId="90">
    <w:name w:val="标题 9 字符"/>
    <w:basedOn w:val="a0"/>
    <w:link w:val="9"/>
    <w:uiPriority w:val="9"/>
    <w:semiHidden/>
    <w:rsid w:val="008B4163"/>
    <w:rPr>
      <w:rFonts w:eastAsiaTheme="majorEastAsia" w:cstheme="majorBidi"/>
      <w:color w:val="595959" w:themeColor="text1" w:themeTint="A6"/>
    </w:rPr>
  </w:style>
  <w:style w:type="paragraph" w:styleId="a3">
    <w:name w:val="Title"/>
    <w:basedOn w:val="a"/>
    <w:next w:val="a"/>
    <w:link w:val="a4"/>
    <w:uiPriority w:val="10"/>
    <w:qFormat/>
    <w:rsid w:val="008B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163"/>
    <w:pPr>
      <w:spacing w:before="160"/>
      <w:jc w:val="center"/>
    </w:pPr>
    <w:rPr>
      <w:i/>
      <w:iCs/>
      <w:color w:val="404040" w:themeColor="text1" w:themeTint="BF"/>
    </w:rPr>
  </w:style>
  <w:style w:type="character" w:customStyle="1" w:styleId="a8">
    <w:name w:val="引用 字符"/>
    <w:basedOn w:val="a0"/>
    <w:link w:val="a7"/>
    <w:uiPriority w:val="29"/>
    <w:rsid w:val="008B4163"/>
    <w:rPr>
      <w:i/>
      <w:iCs/>
      <w:color w:val="404040" w:themeColor="text1" w:themeTint="BF"/>
    </w:rPr>
  </w:style>
  <w:style w:type="paragraph" w:styleId="a9">
    <w:name w:val="List Paragraph"/>
    <w:basedOn w:val="a"/>
    <w:uiPriority w:val="34"/>
    <w:qFormat/>
    <w:rsid w:val="008B4163"/>
    <w:pPr>
      <w:ind w:left="720"/>
      <w:contextualSpacing/>
    </w:pPr>
  </w:style>
  <w:style w:type="character" w:styleId="aa">
    <w:name w:val="Intense Emphasis"/>
    <w:basedOn w:val="a0"/>
    <w:uiPriority w:val="21"/>
    <w:qFormat/>
    <w:rsid w:val="008B4163"/>
    <w:rPr>
      <w:i/>
      <w:iCs/>
      <w:color w:val="2F5496" w:themeColor="accent1" w:themeShade="BF"/>
    </w:rPr>
  </w:style>
  <w:style w:type="paragraph" w:styleId="ab">
    <w:name w:val="Intense Quote"/>
    <w:basedOn w:val="a"/>
    <w:next w:val="a"/>
    <w:link w:val="ac"/>
    <w:uiPriority w:val="30"/>
    <w:qFormat/>
    <w:rsid w:val="008B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163"/>
    <w:rPr>
      <w:i/>
      <w:iCs/>
      <w:color w:val="2F5496" w:themeColor="accent1" w:themeShade="BF"/>
    </w:rPr>
  </w:style>
  <w:style w:type="character" w:styleId="ad">
    <w:name w:val="Intense Reference"/>
    <w:basedOn w:val="a0"/>
    <w:uiPriority w:val="32"/>
    <w:qFormat/>
    <w:rsid w:val="008B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