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3BA1E" w14:textId="77777777" w:rsidR="00B61DB7" w:rsidRDefault="00B61DB7">
      <w:pPr>
        <w:rPr>
          <w:rFonts w:hint="eastAsia"/>
        </w:rPr>
      </w:pPr>
      <w:r>
        <w:rPr>
          <w:rFonts w:hint="eastAsia"/>
        </w:rPr>
        <w:t>旧的拼音和组词：传承中的演变</w:t>
      </w:r>
    </w:p>
    <w:p w14:paraId="1835C813" w14:textId="77777777" w:rsidR="00B61DB7" w:rsidRDefault="00B61DB7">
      <w:pPr>
        <w:rPr>
          <w:rFonts w:hint="eastAsia"/>
        </w:rPr>
      </w:pPr>
      <w:r>
        <w:rPr>
          <w:rFonts w:hint="eastAsia"/>
        </w:rPr>
        <w:t>汉语，作为世界上最古老的语言之一，承载着中华民族悠久的历史与文化。拼音系统则是现代汉语教学和学习的重要工具，它不仅帮助人们正确发音，也促进了汉字的学习。然而，在历史的长河中，汉语的发音体系经历了多次变革，一些古老的拼音和组词形式，至今仍然保留着往昔的痕迹，它们是语言变迁的见证者。</w:t>
      </w:r>
    </w:p>
    <w:p w14:paraId="2C90C8BE" w14:textId="77777777" w:rsidR="00B61DB7" w:rsidRDefault="00B61DB7">
      <w:pPr>
        <w:rPr>
          <w:rFonts w:hint="eastAsia"/>
        </w:rPr>
      </w:pPr>
    </w:p>
    <w:p w14:paraId="2FD23A16" w14:textId="77777777" w:rsidR="00B61DB7" w:rsidRDefault="00B61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AD1EA" w14:textId="77777777" w:rsidR="00B61DB7" w:rsidRDefault="00B61DB7">
      <w:pPr>
        <w:rPr>
          <w:rFonts w:hint="eastAsia"/>
        </w:rPr>
      </w:pPr>
      <w:r>
        <w:rPr>
          <w:rFonts w:hint="eastAsia"/>
        </w:rPr>
        <w:t>古音今韵：探索旧的拼音规则</w:t>
      </w:r>
    </w:p>
    <w:p w14:paraId="3B6B54CB" w14:textId="77777777" w:rsidR="00B61DB7" w:rsidRDefault="00B61DB7">
      <w:pPr>
        <w:rPr>
          <w:rFonts w:hint="eastAsia"/>
        </w:rPr>
      </w:pPr>
      <w:r>
        <w:rPr>
          <w:rFonts w:hint="eastAsia"/>
        </w:rPr>
        <w:t>在古代，汉语并没有一个统一的拼音系统，直到19世纪末20世纪初，随着西方文化的传入，中国的语言学家们才开始尝试制定一套标准的拼音方案。最初的拼音方案，如国语罗马字（Gwoyeu Romatzyh），与现今使用的汉语拼音存在诸多差异。比如，某些辅音的表示方法不同，以及声调的标记方式也有别于现代。这些早期的拼音规则，反映了当时人们对语音系统的理解和记录习惯。</w:t>
      </w:r>
    </w:p>
    <w:p w14:paraId="76BE4D06" w14:textId="77777777" w:rsidR="00B61DB7" w:rsidRDefault="00B61DB7">
      <w:pPr>
        <w:rPr>
          <w:rFonts w:hint="eastAsia"/>
        </w:rPr>
      </w:pPr>
    </w:p>
    <w:p w14:paraId="29FA6218" w14:textId="77777777" w:rsidR="00B61DB7" w:rsidRDefault="00B61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663A4" w14:textId="77777777" w:rsidR="00B61DB7" w:rsidRDefault="00B61DB7">
      <w:pPr>
        <w:rPr>
          <w:rFonts w:hint="eastAsia"/>
        </w:rPr>
      </w:pPr>
      <w:r>
        <w:rPr>
          <w:rFonts w:hint="eastAsia"/>
        </w:rPr>
        <w:t>岁月沉淀：经典作品中的旧拼音</w:t>
      </w:r>
    </w:p>
    <w:p w14:paraId="4D38C5D2" w14:textId="77777777" w:rsidR="00B61DB7" w:rsidRDefault="00B61DB7">
      <w:pPr>
        <w:rPr>
          <w:rFonts w:hint="eastAsia"/>
        </w:rPr>
      </w:pPr>
      <w:r>
        <w:rPr>
          <w:rFonts w:hint="eastAsia"/>
        </w:rPr>
        <w:t>当我们翻开《红楼梦》、《西游记》等古典文学名著时，可以发现其中的人名、地名往往使用了较为传统的拼音标注。例如，“贾宝玉”的“贾”字，按照今天的拼音读作“jiǎ”，但在过去的书籍中可能被写作“chia”。这种差异不仅仅是一个简单的符号变化，它背后隐藏着深厚的文化积淀和社会变迁。</w:t>
      </w:r>
    </w:p>
    <w:p w14:paraId="163E24F0" w14:textId="77777777" w:rsidR="00B61DB7" w:rsidRDefault="00B61DB7">
      <w:pPr>
        <w:rPr>
          <w:rFonts w:hint="eastAsia"/>
        </w:rPr>
      </w:pPr>
    </w:p>
    <w:p w14:paraId="6818154F" w14:textId="77777777" w:rsidR="00B61DB7" w:rsidRDefault="00B61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95ED6" w14:textId="77777777" w:rsidR="00B61DB7" w:rsidRDefault="00B61DB7">
      <w:pPr>
        <w:rPr>
          <w:rFonts w:hint="eastAsia"/>
        </w:rPr>
      </w:pPr>
      <w:r>
        <w:rPr>
          <w:rFonts w:hint="eastAsia"/>
        </w:rPr>
        <w:t>传统智慧：理解旧组词的独特魅力</w:t>
      </w:r>
    </w:p>
    <w:p w14:paraId="51A638EF" w14:textId="77777777" w:rsidR="00B61DB7" w:rsidRDefault="00B61DB7">
      <w:pPr>
        <w:rPr>
          <w:rFonts w:hint="eastAsia"/>
        </w:rPr>
      </w:pPr>
      <w:r>
        <w:rPr>
          <w:rFonts w:hint="eastAsia"/>
        </w:rPr>
        <w:t>除了拼音的变化外，汉语词汇也在不断进化。许多古老的词语组合虽然在日常生活中逐渐淡出人们的视野，但它们依然存在于成语、俗语及文言文中。比如“参商”一词，原指星宿名，后来引申为形容两个人关系疏远或意见不合；又如“桑梓”，本意是指家乡的树木，现在则用来代指故乡。这些旧组词蕴含着丰富的历史文化内涵，是中华文明不可或缺的一部分。</w:t>
      </w:r>
    </w:p>
    <w:p w14:paraId="52D563CE" w14:textId="77777777" w:rsidR="00B61DB7" w:rsidRDefault="00B61DB7">
      <w:pPr>
        <w:rPr>
          <w:rFonts w:hint="eastAsia"/>
        </w:rPr>
      </w:pPr>
    </w:p>
    <w:p w14:paraId="68564D61" w14:textId="77777777" w:rsidR="00B61DB7" w:rsidRDefault="00B61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AD878" w14:textId="77777777" w:rsidR="00B61DB7" w:rsidRDefault="00B61DB7">
      <w:pPr>
        <w:rPr>
          <w:rFonts w:hint="eastAsia"/>
        </w:rPr>
      </w:pPr>
      <w:r>
        <w:rPr>
          <w:rFonts w:hint="eastAsia"/>
        </w:rPr>
        <w:t>承前启后：新旧拼音与组词的交融</w:t>
      </w:r>
    </w:p>
    <w:p w14:paraId="2EABC516" w14:textId="77777777" w:rsidR="00B61DB7" w:rsidRDefault="00B61DB7">
      <w:pPr>
        <w:rPr>
          <w:rFonts w:hint="eastAsia"/>
        </w:rPr>
      </w:pPr>
      <w:r>
        <w:rPr>
          <w:rFonts w:hint="eastAsia"/>
        </w:rPr>
        <w:t>随着时间的推移，汉语拼音系统日益完善，而那些承载着历史记忆的老拼音和组词，则成为了连接古今的语言桥梁。对于学者而言，研究这些元素有助于深入了解汉语的发展历程；而对于普通大众来说，了解它们能够增加对母语的认识，激发对传统文化的兴趣。无论是通过学术探讨还是日常生活中的点滴积累，我们都应该珍惜这份来自祖先的语言遗产，让它继续在现代社会中绽放光彩。</w:t>
      </w:r>
    </w:p>
    <w:p w14:paraId="4116F1C1" w14:textId="77777777" w:rsidR="00B61DB7" w:rsidRDefault="00B61DB7">
      <w:pPr>
        <w:rPr>
          <w:rFonts w:hint="eastAsia"/>
        </w:rPr>
      </w:pPr>
    </w:p>
    <w:p w14:paraId="0901AFFE" w14:textId="77777777" w:rsidR="00B61DB7" w:rsidRDefault="00B61D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778F08" w14:textId="2845635D" w:rsidR="00EF58B3" w:rsidRDefault="00EF58B3"/>
    <w:sectPr w:rsidR="00EF5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B3"/>
    <w:rsid w:val="00B61DB7"/>
    <w:rsid w:val="00E1153D"/>
    <w:rsid w:val="00EF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8DAB5-9705-4587-808F-546DBC63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