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091C1" w14:textId="77777777" w:rsidR="00ED4B1E" w:rsidRDefault="00ED4B1E">
      <w:pPr>
        <w:rPr>
          <w:rFonts w:hint="eastAsia"/>
        </w:rPr>
      </w:pPr>
      <w:r>
        <w:rPr>
          <w:rFonts w:hint="eastAsia"/>
        </w:rPr>
        <w:t>既组词和的拼音部首是什么：探究汉字构造与发音规律</w:t>
      </w:r>
    </w:p>
    <w:p w14:paraId="0899572E" w14:textId="77777777" w:rsidR="00ED4B1E" w:rsidRDefault="00ED4B1E">
      <w:pPr>
        <w:rPr>
          <w:rFonts w:hint="eastAsia"/>
        </w:rPr>
      </w:pPr>
      <w:r>
        <w:rPr>
          <w:rFonts w:hint="eastAsia"/>
        </w:rPr>
        <w:t>在汉语中，每一个字都有其独特的构造方式和发音规则。对于“既”这个字来说，它不仅是一个独立使用的汉字，也是一个能够与其他字组成丰富词汇的基础字符。从字形结构来看，“既”的部首是“卩”，这表明了它早期的象形意义可能与跪坐的人有关。而它的拼音为“jì”，属于四声，在现代汉语拼音系统中被广泛接受和使用。</w:t>
      </w:r>
    </w:p>
    <w:p w14:paraId="38798913" w14:textId="77777777" w:rsidR="00ED4B1E" w:rsidRDefault="00ED4B1E">
      <w:pPr>
        <w:rPr>
          <w:rFonts w:hint="eastAsia"/>
        </w:rPr>
      </w:pPr>
    </w:p>
    <w:p w14:paraId="0D9DFCE8" w14:textId="77777777" w:rsidR="00ED4B1E" w:rsidRDefault="00ED4B1E">
      <w:pPr>
        <w:rPr>
          <w:rFonts w:hint="eastAsia"/>
        </w:rPr>
      </w:pPr>
      <w:r>
        <w:rPr>
          <w:rFonts w:hint="eastAsia"/>
        </w:rPr>
        <w:t xml:space="preserve"> </w:t>
      </w:r>
    </w:p>
    <w:p w14:paraId="5D575019" w14:textId="77777777" w:rsidR="00ED4B1E" w:rsidRDefault="00ED4B1E">
      <w:pPr>
        <w:rPr>
          <w:rFonts w:hint="eastAsia"/>
        </w:rPr>
      </w:pPr>
      <w:r>
        <w:rPr>
          <w:rFonts w:hint="eastAsia"/>
        </w:rPr>
        <w:t>“既”字的演变及其部首的含义</w:t>
      </w:r>
    </w:p>
    <w:p w14:paraId="2CC5F098" w14:textId="77777777" w:rsidR="00ED4B1E" w:rsidRDefault="00ED4B1E">
      <w:pPr>
        <w:rPr>
          <w:rFonts w:hint="eastAsia"/>
        </w:rPr>
      </w:pPr>
      <w:r>
        <w:rPr>
          <w:rFonts w:hint="eastAsia"/>
        </w:rPr>
        <w:t>追溯到古代，“既”字的形象最初描绘的是一个人侧身跪坐着进食后的样子，表示吃饱了的意思。随着时间的发展，这个字的意义逐渐扩展，可以用来表示完成、已经等抽象概念。部首“卩”虽然看起来简单，但在古代文字中却有着重要的地位。它象征着人的一种姿态，暗示了人类活动或状态的变化。随着汉字的简化和发展，“卩”部首的原意虽已不再明显，但它仍然作为区分不同类别汉字的一个标识存在。</w:t>
      </w:r>
    </w:p>
    <w:p w14:paraId="1707C616" w14:textId="77777777" w:rsidR="00ED4B1E" w:rsidRDefault="00ED4B1E">
      <w:pPr>
        <w:rPr>
          <w:rFonts w:hint="eastAsia"/>
        </w:rPr>
      </w:pPr>
    </w:p>
    <w:p w14:paraId="5D1C3A3D" w14:textId="77777777" w:rsidR="00ED4B1E" w:rsidRDefault="00ED4B1E">
      <w:pPr>
        <w:rPr>
          <w:rFonts w:hint="eastAsia"/>
        </w:rPr>
      </w:pPr>
      <w:r>
        <w:rPr>
          <w:rFonts w:hint="eastAsia"/>
        </w:rPr>
        <w:t xml:space="preserve"> </w:t>
      </w:r>
    </w:p>
    <w:p w14:paraId="6DB6C1CC" w14:textId="77777777" w:rsidR="00ED4B1E" w:rsidRDefault="00ED4B1E">
      <w:pPr>
        <w:rPr>
          <w:rFonts w:hint="eastAsia"/>
        </w:rPr>
      </w:pPr>
      <w:r>
        <w:rPr>
          <w:rFonts w:hint="eastAsia"/>
        </w:rPr>
        <w:t>“既”字的组词应用及语境分析</w:t>
      </w:r>
    </w:p>
    <w:p w14:paraId="29938755" w14:textId="77777777" w:rsidR="00ED4B1E" w:rsidRDefault="00ED4B1E">
      <w:pPr>
        <w:rPr>
          <w:rFonts w:hint="eastAsia"/>
        </w:rPr>
      </w:pPr>
      <w:r>
        <w:rPr>
          <w:rFonts w:hint="eastAsia"/>
        </w:rPr>
        <w:t>在日常生活中，“既”常常出现在各种成语、短语之中，如“既往不咎”、“既来之，则安之”。这些表达体现了中文语言的精妙之处，通过简单的几个字就能传达出深刻的哲理或者情感态度。“既”字在这里起到了连接作用，将两个对立或相关的概念紧密地联系在一起，形成了一个完整的逻辑链条。“既”也可以单独用作副词，强调动作发生的时间点之前的状态。</w:t>
      </w:r>
    </w:p>
    <w:p w14:paraId="037AEF19" w14:textId="77777777" w:rsidR="00ED4B1E" w:rsidRDefault="00ED4B1E">
      <w:pPr>
        <w:rPr>
          <w:rFonts w:hint="eastAsia"/>
        </w:rPr>
      </w:pPr>
    </w:p>
    <w:p w14:paraId="307BEB10" w14:textId="77777777" w:rsidR="00ED4B1E" w:rsidRDefault="00ED4B1E">
      <w:pPr>
        <w:rPr>
          <w:rFonts w:hint="eastAsia"/>
        </w:rPr>
      </w:pPr>
      <w:r>
        <w:rPr>
          <w:rFonts w:hint="eastAsia"/>
        </w:rPr>
        <w:t xml:space="preserve"> </w:t>
      </w:r>
    </w:p>
    <w:p w14:paraId="1233C81D" w14:textId="77777777" w:rsidR="00ED4B1E" w:rsidRDefault="00ED4B1E">
      <w:pPr>
        <w:rPr>
          <w:rFonts w:hint="eastAsia"/>
        </w:rPr>
      </w:pPr>
      <w:r>
        <w:rPr>
          <w:rFonts w:hint="eastAsia"/>
        </w:rPr>
        <w:t>“既”的拼音解析与读音特点</w:t>
      </w:r>
    </w:p>
    <w:p w14:paraId="39479B5E" w14:textId="77777777" w:rsidR="00ED4B1E" w:rsidRDefault="00ED4B1E">
      <w:pPr>
        <w:rPr>
          <w:rFonts w:hint="eastAsia"/>
        </w:rPr>
      </w:pPr>
      <w:r>
        <w:rPr>
          <w:rFonts w:hint="eastAsia"/>
        </w:rPr>
        <w:t>拼音是学习汉语不可或缺的一部分，“既”的拼音为“jì”，其中包含了声母“j”和韵母“i”，以及四声调号。声母决定了发音时气流通过口腔的方式，而韵母则影响了声音的长短和高低。至于声调，则赋予了每个汉字独特的音高变化模式，使得即使相同的声母和韵母组合也能因为不同的声调而代表完全不同的意思。四声的运用让“既”在句子中更加生动有力，有助于表达复杂的情感和语气。</w:t>
      </w:r>
    </w:p>
    <w:p w14:paraId="70BE0ED4" w14:textId="77777777" w:rsidR="00ED4B1E" w:rsidRDefault="00ED4B1E">
      <w:pPr>
        <w:rPr>
          <w:rFonts w:hint="eastAsia"/>
        </w:rPr>
      </w:pPr>
    </w:p>
    <w:p w14:paraId="63C48C17" w14:textId="77777777" w:rsidR="00ED4B1E" w:rsidRDefault="00ED4B1E">
      <w:pPr>
        <w:rPr>
          <w:rFonts w:hint="eastAsia"/>
        </w:rPr>
      </w:pPr>
      <w:r>
        <w:rPr>
          <w:rFonts w:hint="eastAsia"/>
        </w:rPr>
        <w:t xml:space="preserve"> </w:t>
      </w:r>
    </w:p>
    <w:p w14:paraId="07F135C2" w14:textId="77777777" w:rsidR="00ED4B1E" w:rsidRDefault="00ED4B1E">
      <w:pPr>
        <w:rPr>
          <w:rFonts w:hint="eastAsia"/>
        </w:rPr>
      </w:pPr>
      <w:r>
        <w:rPr>
          <w:rFonts w:hint="eastAsia"/>
        </w:rPr>
        <w:t>总结：“既”字的文化价值与教育意义</w:t>
      </w:r>
    </w:p>
    <w:p w14:paraId="08D7880A" w14:textId="77777777" w:rsidR="00ED4B1E" w:rsidRDefault="00ED4B1E">
      <w:pPr>
        <w:rPr>
          <w:rFonts w:hint="eastAsia"/>
        </w:rPr>
      </w:pPr>
      <w:r>
        <w:rPr>
          <w:rFonts w:hint="eastAsia"/>
        </w:rPr>
        <w:t>“既”不仅仅是一个简单的汉字，它承载着丰富的历史文化内涵，并且在现代汉语的应用中扮演着重要角色。了解“既”的部首、拼音及其组词用法，不仅可以加深我们对汉字构造的认识，还能提高我们的语言表达能力。这也是传承和发展中华优秀传统文化的有效途径之一。通过对像“既”这样的基础汉字的研究，我们可以更好地领略到汉语的魅力所在，进一步激发人们对祖国文化的热爱之情。</w:t>
      </w:r>
    </w:p>
    <w:p w14:paraId="14140B59" w14:textId="77777777" w:rsidR="00ED4B1E" w:rsidRDefault="00ED4B1E">
      <w:pPr>
        <w:rPr>
          <w:rFonts w:hint="eastAsia"/>
        </w:rPr>
      </w:pPr>
    </w:p>
    <w:p w14:paraId="146E4EE9" w14:textId="77777777" w:rsidR="00ED4B1E" w:rsidRDefault="00ED4B1E">
      <w:pPr>
        <w:rPr>
          <w:rFonts w:hint="eastAsia"/>
        </w:rPr>
      </w:pPr>
      <w:r>
        <w:rPr>
          <w:rFonts w:hint="eastAsia"/>
        </w:rPr>
        <w:t>本文是由懂得生活网（dongdeshenghuo.com）为大家创作</w:t>
      </w:r>
    </w:p>
    <w:p w14:paraId="77E67A48" w14:textId="6003FF84" w:rsidR="007F20EA" w:rsidRDefault="007F20EA"/>
    <w:sectPr w:rsidR="007F2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EA"/>
    <w:rsid w:val="007F20EA"/>
    <w:rsid w:val="00E1153D"/>
    <w:rsid w:val="00ED4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F58492-AD09-4A15-9B3A-A7B8B850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0EA"/>
    <w:rPr>
      <w:rFonts w:cstheme="majorBidi"/>
      <w:color w:val="2F5496" w:themeColor="accent1" w:themeShade="BF"/>
      <w:sz w:val="28"/>
      <w:szCs w:val="28"/>
    </w:rPr>
  </w:style>
  <w:style w:type="character" w:customStyle="1" w:styleId="50">
    <w:name w:val="标题 5 字符"/>
    <w:basedOn w:val="a0"/>
    <w:link w:val="5"/>
    <w:uiPriority w:val="9"/>
    <w:semiHidden/>
    <w:rsid w:val="007F20EA"/>
    <w:rPr>
      <w:rFonts w:cstheme="majorBidi"/>
      <w:color w:val="2F5496" w:themeColor="accent1" w:themeShade="BF"/>
      <w:sz w:val="24"/>
    </w:rPr>
  </w:style>
  <w:style w:type="character" w:customStyle="1" w:styleId="60">
    <w:name w:val="标题 6 字符"/>
    <w:basedOn w:val="a0"/>
    <w:link w:val="6"/>
    <w:uiPriority w:val="9"/>
    <w:semiHidden/>
    <w:rsid w:val="007F20EA"/>
    <w:rPr>
      <w:rFonts w:cstheme="majorBidi"/>
      <w:b/>
      <w:bCs/>
      <w:color w:val="2F5496" w:themeColor="accent1" w:themeShade="BF"/>
    </w:rPr>
  </w:style>
  <w:style w:type="character" w:customStyle="1" w:styleId="70">
    <w:name w:val="标题 7 字符"/>
    <w:basedOn w:val="a0"/>
    <w:link w:val="7"/>
    <w:uiPriority w:val="9"/>
    <w:semiHidden/>
    <w:rsid w:val="007F20EA"/>
    <w:rPr>
      <w:rFonts w:cstheme="majorBidi"/>
      <w:b/>
      <w:bCs/>
      <w:color w:val="595959" w:themeColor="text1" w:themeTint="A6"/>
    </w:rPr>
  </w:style>
  <w:style w:type="character" w:customStyle="1" w:styleId="80">
    <w:name w:val="标题 8 字符"/>
    <w:basedOn w:val="a0"/>
    <w:link w:val="8"/>
    <w:uiPriority w:val="9"/>
    <w:semiHidden/>
    <w:rsid w:val="007F20EA"/>
    <w:rPr>
      <w:rFonts w:cstheme="majorBidi"/>
      <w:color w:val="595959" w:themeColor="text1" w:themeTint="A6"/>
    </w:rPr>
  </w:style>
  <w:style w:type="character" w:customStyle="1" w:styleId="90">
    <w:name w:val="标题 9 字符"/>
    <w:basedOn w:val="a0"/>
    <w:link w:val="9"/>
    <w:uiPriority w:val="9"/>
    <w:semiHidden/>
    <w:rsid w:val="007F20EA"/>
    <w:rPr>
      <w:rFonts w:eastAsiaTheme="majorEastAsia" w:cstheme="majorBidi"/>
      <w:color w:val="595959" w:themeColor="text1" w:themeTint="A6"/>
    </w:rPr>
  </w:style>
  <w:style w:type="paragraph" w:styleId="a3">
    <w:name w:val="Title"/>
    <w:basedOn w:val="a"/>
    <w:next w:val="a"/>
    <w:link w:val="a4"/>
    <w:uiPriority w:val="10"/>
    <w:qFormat/>
    <w:rsid w:val="007F2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0EA"/>
    <w:pPr>
      <w:spacing w:before="160"/>
      <w:jc w:val="center"/>
    </w:pPr>
    <w:rPr>
      <w:i/>
      <w:iCs/>
      <w:color w:val="404040" w:themeColor="text1" w:themeTint="BF"/>
    </w:rPr>
  </w:style>
  <w:style w:type="character" w:customStyle="1" w:styleId="a8">
    <w:name w:val="引用 字符"/>
    <w:basedOn w:val="a0"/>
    <w:link w:val="a7"/>
    <w:uiPriority w:val="29"/>
    <w:rsid w:val="007F20EA"/>
    <w:rPr>
      <w:i/>
      <w:iCs/>
      <w:color w:val="404040" w:themeColor="text1" w:themeTint="BF"/>
    </w:rPr>
  </w:style>
  <w:style w:type="paragraph" w:styleId="a9">
    <w:name w:val="List Paragraph"/>
    <w:basedOn w:val="a"/>
    <w:uiPriority w:val="34"/>
    <w:qFormat/>
    <w:rsid w:val="007F20EA"/>
    <w:pPr>
      <w:ind w:left="720"/>
      <w:contextualSpacing/>
    </w:pPr>
  </w:style>
  <w:style w:type="character" w:styleId="aa">
    <w:name w:val="Intense Emphasis"/>
    <w:basedOn w:val="a0"/>
    <w:uiPriority w:val="21"/>
    <w:qFormat/>
    <w:rsid w:val="007F20EA"/>
    <w:rPr>
      <w:i/>
      <w:iCs/>
      <w:color w:val="2F5496" w:themeColor="accent1" w:themeShade="BF"/>
    </w:rPr>
  </w:style>
  <w:style w:type="paragraph" w:styleId="ab">
    <w:name w:val="Intense Quote"/>
    <w:basedOn w:val="a"/>
    <w:next w:val="a"/>
    <w:link w:val="ac"/>
    <w:uiPriority w:val="30"/>
    <w:qFormat/>
    <w:rsid w:val="007F2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0EA"/>
    <w:rPr>
      <w:i/>
      <w:iCs/>
      <w:color w:val="2F5496" w:themeColor="accent1" w:themeShade="BF"/>
    </w:rPr>
  </w:style>
  <w:style w:type="character" w:styleId="ad">
    <w:name w:val="Intense Reference"/>
    <w:basedOn w:val="a0"/>
    <w:uiPriority w:val="32"/>
    <w:qFormat/>
    <w:rsid w:val="007F2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