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A9EF" w14:textId="77777777" w:rsidR="006E7E95" w:rsidRDefault="006E7E95">
      <w:pPr>
        <w:rPr>
          <w:rFonts w:hint="eastAsia"/>
        </w:rPr>
      </w:pPr>
    </w:p>
    <w:p w14:paraId="7804FA8C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既的拼音组词部首偏旁结构</w:t>
      </w:r>
    </w:p>
    <w:p w14:paraId="6ECAC013" w14:textId="77777777" w:rsidR="006E7E95" w:rsidRDefault="006E7E95">
      <w:pPr>
        <w:rPr>
          <w:rFonts w:hint="eastAsia"/>
        </w:rPr>
      </w:pPr>
    </w:p>
    <w:p w14:paraId="37556E6B" w14:textId="77777777" w:rsidR="006E7E95" w:rsidRDefault="006E7E95">
      <w:pPr>
        <w:rPr>
          <w:rFonts w:hint="eastAsia"/>
        </w:rPr>
      </w:pPr>
    </w:p>
    <w:p w14:paraId="52F4A160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汉字作为中华文化的重要载体，每个字都有其独特的构造和含义。今天，我们来深入了解“既”这个字。“既”的拼音是 jì，它是一个多义词，在不同的语境中表达着不同的意思。</w:t>
      </w:r>
    </w:p>
    <w:p w14:paraId="5E540B94" w14:textId="77777777" w:rsidR="006E7E95" w:rsidRDefault="006E7E95">
      <w:pPr>
        <w:rPr>
          <w:rFonts w:hint="eastAsia"/>
        </w:rPr>
      </w:pPr>
    </w:p>
    <w:p w14:paraId="7BAFB238" w14:textId="77777777" w:rsidR="006E7E95" w:rsidRDefault="006E7E95">
      <w:pPr>
        <w:rPr>
          <w:rFonts w:hint="eastAsia"/>
        </w:rPr>
      </w:pPr>
    </w:p>
    <w:p w14:paraId="3D7B40DE" w14:textId="77777777" w:rsidR="006E7E95" w:rsidRDefault="006E7E95">
      <w:pPr>
        <w:rPr>
          <w:rFonts w:hint="eastAsia"/>
        </w:rPr>
      </w:pPr>
    </w:p>
    <w:p w14:paraId="591CFEC7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既的拼音与声调</w:t>
      </w:r>
    </w:p>
    <w:p w14:paraId="3118EBE1" w14:textId="77777777" w:rsidR="006E7E95" w:rsidRDefault="006E7E95">
      <w:pPr>
        <w:rPr>
          <w:rFonts w:hint="eastAsia"/>
        </w:rPr>
      </w:pPr>
    </w:p>
    <w:p w14:paraId="2728430A" w14:textId="77777777" w:rsidR="006E7E95" w:rsidRDefault="006E7E95">
      <w:pPr>
        <w:rPr>
          <w:rFonts w:hint="eastAsia"/>
        </w:rPr>
      </w:pPr>
    </w:p>
    <w:p w14:paraId="04C18D97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在汉语拼音系统中，“既”的拼音为 jì，属于第四声。这个声调的特点是从高到低下降，读音短促有力。当我们读出这个字时，声调的变化赋予了它一种独特的韵律美。拼音不仅是学习汉字发音的基础，也是了解汉字的一个重要窗口。</w:t>
      </w:r>
    </w:p>
    <w:p w14:paraId="0AF6165B" w14:textId="77777777" w:rsidR="006E7E95" w:rsidRDefault="006E7E95">
      <w:pPr>
        <w:rPr>
          <w:rFonts w:hint="eastAsia"/>
        </w:rPr>
      </w:pPr>
    </w:p>
    <w:p w14:paraId="0E34113B" w14:textId="77777777" w:rsidR="006E7E95" w:rsidRDefault="006E7E95">
      <w:pPr>
        <w:rPr>
          <w:rFonts w:hint="eastAsia"/>
        </w:rPr>
      </w:pPr>
    </w:p>
    <w:p w14:paraId="6D5CFB40" w14:textId="77777777" w:rsidR="006E7E95" w:rsidRDefault="006E7E95">
      <w:pPr>
        <w:rPr>
          <w:rFonts w:hint="eastAsia"/>
        </w:rPr>
      </w:pPr>
    </w:p>
    <w:p w14:paraId="1335B71A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既的组词与应用</w:t>
      </w:r>
    </w:p>
    <w:p w14:paraId="2BD5C481" w14:textId="77777777" w:rsidR="006E7E95" w:rsidRDefault="006E7E95">
      <w:pPr>
        <w:rPr>
          <w:rFonts w:hint="eastAsia"/>
        </w:rPr>
      </w:pPr>
    </w:p>
    <w:p w14:paraId="3379D91C" w14:textId="77777777" w:rsidR="006E7E95" w:rsidRDefault="006E7E95">
      <w:pPr>
        <w:rPr>
          <w:rFonts w:hint="eastAsia"/>
        </w:rPr>
      </w:pPr>
    </w:p>
    <w:p w14:paraId="0E58E976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“既”在古文中频繁出现，常用于表示时间上的先后顺序或条件关系。例如成语“既往不咎”，意味着对于过去的事情不再追究责任；又如“既然”一词，用来引导让步状语从句，表示承认一个事实之后再提出进一步的观点。“既”还可以与其他词汇组合成丰富的词语，如“既定方针”、“既得利益”等，这些词汇广泛应用于日常生活、文学创作以及正式文件之中。</w:t>
      </w:r>
    </w:p>
    <w:p w14:paraId="35E293E2" w14:textId="77777777" w:rsidR="006E7E95" w:rsidRDefault="006E7E95">
      <w:pPr>
        <w:rPr>
          <w:rFonts w:hint="eastAsia"/>
        </w:rPr>
      </w:pPr>
    </w:p>
    <w:p w14:paraId="2CC594F7" w14:textId="77777777" w:rsidR="006E7E95" w:rsidRDefault="006E7E95">
      <w:pPr>
        <w:rPr>
          <w:rFonts w:hint="eastAsia"/>
        </w:rPr>
      </w:pPr>
    </w:p>
    <w:p w14:paraId="5325BEB6" w14:textId="77777777" w:rsidR="006E7E95" w:rsidRDefault="006E7E95">
      <w:pPr>
        <w:rPr>
          <w:rFonts w:hint="eastAsia"/>
        </w:rPr>
      </w:pPr>
    </w:p>
    <w:p w14:paraId="57DC1BEE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既的部首解析</w:t>
      </w:r>
    </w:p>
    <w:p w14:paraId="51AE7005" w14:textId="77777777" w:rsidR="006E7E95" w:rsidRDefault="006E7E95">
      <w:pPr>
        <w:rPr>
          <w:rFonts w:hint="eastAsia"/>
        </w:rPr>
      </w:pPr>
    </w:p>
    <w:p w14:paraId="716F214D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</w:r>
    </w:p>
    <w:p w14:paraId="3421B0E1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探究“既”的构造，我们可以看到它的部首是“卩”。部首是构成汉字的基本部件之一，通常位于字的一侧或顶部，具有指示意义或者发音的功能。“卩”部首虽然简单，但在古代却有着特殊的象征意义，它可能代表着某种仪式或标记。通过研究部首，我们可以更深刻地理解汉字的文化背景和发展历程。</w:t>
      </w:r>
    </w:p>
    <w:p w14:paraId="0002B2F2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</w:r>
    </w:p>
    <w:p w14:paraId="0C3FE037" w14:textId="77777777" w:rsidR="006E7E95" w:rsidRDefault="006E7E95">
      <w:pPr>
        <w:rPr>
          <w:rFonts w:hint="eastAsia"/>
        </w:rPr>
      </w:pPr>
    </w:p>
    <w:p w14:paraId="73D4EC6A" w14:textId="77777777" w:rsidR="006E7E95" w:rsidRDefault="006E7E95">
      <w:pPr>
        <w:rPr>
          <w:rFonts w:hint="eastAsia"/>
        </w:rPr>
      </w:pPr>
    </w:p>
    <w:p w14:paraId="7448788E" w14:textId="77777777" w:rsidR="006E7E95" w:rsidRDefault="006E7E95">
      <w:pPr>
        <w:rPr>
          <w:rFonts w:hint="eastAsia"/>
        </w:rPr>
      </w:pPr>
    </w:p>
    <w:p w14:paraId="63F1AB55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既的偏旁分析</w:t>
      </w:r>
    </w:p>
    <w:p w14:paraId="38B345A5" w14:textId="77777777" w:rsidR="006E7E95" w:rsidRDefault="006E7E95">
      <w:pPr>
        <w:rPr>
          <w:rFonts w:hint="eastAsia"/>
        </w:rPr>
      </w:pPr>
    </w:p>
    <w:p w14:paraId="65E237FD" w14:textId="77777777" w:rsidR="006E7E95" w:rsidRDefault="006E7E95">
      <w:pPr>
        <w:rPr>
          <w:rFonts w:hint="eastAsia"/>
        </w:rPr>
      </w:pPr>
    </w:p>
    <w:p w14:paraId="13EF0D72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除了部首之外，“既”的右侧部分也值得我们探讨。这部分由两个元素组成：上面是一个变形的小篆“月”字，下面则是“小”字。这种组合并非偶然，而是蕴含着古人造字时的智慧。据考证，“月”在这里并不直接指代月亮，而是更多地关联到人体部位；而“小”则可能是为了强调细节或是数量上的微小。两者结合，或许暗示了“既”字所代表的意义与具体的时间点或状态有关。</w:t>
      </w:r>
    </w:p>
    <w:p w14:paraId="37C13094" w14:textId="77777777" w:rsidR="006E7E95" w:rsidRDefault="006E7E95">
      <w:pPr>
        <w:rPr>
          <w:rFonts w:hint="eastAsia"/>
        </w:rPr>
      </w:pPr>
    </w:p>
    <w:p w14:paraId="5E96830B" w14:textId="77777777" w:rsidR="006E7E95" w:rsidRDefault="006E7E95">
      <w:pPr>
        <w:rPr>
          <w:rFonts w:hint="eastAsia"/>
        </w:rPr>
      </w:pPr>
    </w:p>
    <w:p w14:paraId="37E6ADA1" w14:textId="77777777" w:rsidR="006E7E95" w:rsidRDefault="006E7E95">
      <w:pPr>
        <w:rPr>
          <w:rFonts w:hint="eastAsia"/>
        </w:rPr>
      </w:pPr>
    </w:p>
    <w:p w14:paraId="36E8CCCE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既的整体结构特点</w:t>
      </w:r>
    </w:p>
    <w:p w14:paraId="245E3DCF" w14:textId="77777777" w:rsidR="006E7E95" w:rsidRDefault="006E7E95">
      <w:pPr>
        <w:rPr>
          <w:rFonts w:hint="eastAsia"/>
        </w:rPr>
      </w:pPr>
    </w:p>
    <w:p w14:paraId="1F227033" w14:textId="77777777" w:rsidR="006E7E95" w:rsidRDefault="006E7E95">
      <w:pPr>
        <w:rPr>
          <w:rFonts w:hint="eastAsia"/>
        </w:rPr>
      </w:pPr>
    </w:p>
    <w:p w14:paraId="0CF7FC8E" w14:textId="77777777" w:rsidR="006E7E95" w:rsidRDefault="006E7E95">
      <w:pPr>
        <w:rPr>
          <w:rFonts w:hint="eastAsia"/>
        </w:rPr>
      </w:pPr>
      <w:r>
        <w:rPr>
          <w:rFonts w:hint="eastAsia"/>
        </w:rPr>
        <w:tab/>
        <w:t>“既”字不仅在发音上有其规律，在形态上同样遵循着汉字构造的原则。左边的“卩”部首，加上右边由“月”和“小”组成的复合形体，共同构成了一个简洁而又富有深意的文字。每一个笔画都是历史的沉淀，每一处转折都承载着文化的传承。通过对“既”字的学习，我们不仅能掌握其基本用法，更能感受到中华文明悠久的历史和深厚的文化底蕴。</w:t>
      </w:r>
    </w:p>
    <w:p w14:paraId="47BB15E2" w14:textId="77777777" w:rsidR="006E7E95" w:rsidRDefault="006E7E95">
      <w:pPr>
        <w:rPr>
          <w:rFonts w:hint="eastAsia"/>
        </w:rPr>
      </w:pPr>
    </w:p>
    <w:p w14:paraId="064D6080" w14:textId="77777777" w:rsidR="006E7E95" w:rsidRDefault="006E7E95">
      <w:pPr>
        <w:rPr>
          <w:rFonts w:hint="eastAsia"/>
        </w:rPr>
      </w:pPr>
    </w:p>
    <w:p w14:paraId="66234A97" w14:textId="77777777" w:rsidR="006E7E95" w:rsidRDefault="006E7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FC403" w14:textId="617BD18F" w:rsidR="00CD7815" w:rsidRDefault="00CD7815"/>
    <w:sectPr w:rsidR="00CD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15"/>
    <w:rsid w:val="006E7E95"/>
    <w:rsid w:val="00CD78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761A-C4A8-4A16-AD24-D10EBBB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