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A22A" w14:textId="77777777" w:rsidR="00223F4C" w:rsidRDefault="00223F4C">
      <w:pPr>
        <w:rPr>
          <w:rFonts w:hint="eastAsia"/>
        </w:rPr>
      </w:pPr>
    </w:p>
    <w:p w14:paraId="5FA58F3B" w14:textId="77777777" w:rsidR="00223F4C" w:rsidRDefault="00223F4C">
      <w:pPr>
        <w:rPr>
          <w:rFonts w:hint="eastAsia"/>
        </w:rPr>
      </w:pPr>
      <w:r>
        <w:rPr>
          <w:rFonts w:hint="eastAsia"/>
        </w:rPr>
        <w:t>既然的拼音字母</w:t>
      </w:r>
    </w:p>
    <w:p w14:paraId="3097EE8A" w14:textId="77777777" w:rsidR="00223F4C" w:rsidRDefault="00223F4C">
      <w:pPr>
        <w:rPr>
          <w:rFonts w:hint="eastAsia"/>
        </w:rPr>
      </w:pPr>
      <w:r>
        <w:rPr>
          <w:rFonts w:hint="eastAsia"/>
        </w:rPr>
        <w:t>既然，这个汉语词汇在日常交流中频繁出现，表达了一种基于前提或事实进行推理和决定的态度。它的拼音是“jì rán”，由声母“j”、“r”以及韵母“i”、“an”构成。拼音作为汉字注音的一种重要方式，不仅帮助学习者正确发音，而且也是理解汉语语音结构的关键。</w:t>
      </w:r>
    </w:p>
    <w:p w14:paraId="53E5D114" w14:textId="77777777" w:rsidR="00223F4C" w:rsidRDefault="00223F4C">
      <w:pPr>
        <w:rPr>
          <w:rFonts w:hint="eastAsia"/>
        </w:rPr>
      </w:pPr>
    </w:p>
    <w:p w14:paraId="435F5023" w14:textId="77777777" w:rsidR="00223F4C" w:rsidRDefault="0022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5EAD5" w14:textId="77777777" w:rsidR="00223F4C" w:rsidRDefault="00223F4C">
      <w:pPr>
        <w:rPr>
          <w:rFonts w:hint="eastAsia"/>
        </w:rPr>
      </w:pPr>
      <w:r>
        <w:rPr>
          <w:rFonts w:hint="eastAsia"/>
        </w:rPr>
        <w:t>拼音与汉语学习</w:t>
      </w:r>
    </w:p>
    <w:p w14:paraId="7E3A4B51" w14:textId="77777777" w:rsidR="00223F4C" w:rsidRDefault="00223F4C">
      <w:pPr>
        <w:rPr>
          <w:rFonts w:hint="eastAsia"/>
        </w:rPr>
      </w:pPr>
      <w:r>
        <w:rPr>
          <w:rFonts w:hint="eastAsia"/>
        </w:rPr>
        <w:t>对于许多汉语学习者而言，掌握拼音是踏入汉语世界的第一步。“jì rán”的拼音展示了汉语拼音系统中的一些基本规则：声调的变化能够改变词义；不同的声母与韵母组合可以产生丰富的语音变化。通过学习“既然”的拼音，学习者不仅能准确地发出这个词，还能加深对汉语拼音系统的理解。</w:t>
      </w:r>
    </w:p>
    <w:p w14:paraId="4AD2D2AF" w14:textId="77777777" w:rsidR="00223F4C" w:rsidRDefault="00223F4C">
      <w:pPr>
        <w:rPr>
          <w:rFonts w:hint="eastAsia"/>
        </w:rPr>
      </w:pPr>
    </w:p>
    <w:p w14:paraId="56B1A8B0" w14:textId="77777777" w:rsidR="00223F4C" w:rsidRDefault="0022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CFC9F" w14:textId="77777777" w:rsidR="00223F4C" w:rsidRDefault="00223F4C">
      <w:pPr>
        <w:rPr>
          <w:rFonts w:hint="eastAsia"/>
        </w:rPr>
      </w:pPr>
      <w:r>
        <w:rPr>
          <w:rFonts w:hint="eastAsia"/>
        </w:rPr>
        <w:t>既然的文化含义</w:t>
      </w:r>
    </w:p>
    <w:p w14:paraId="5682E555" w14:textId="77777777" w:rsidR="00223F4C" w:rsidRDefault="00223F4C">
      <w:pPr>
        <w:rPr>
          <w:rFonts w:hint="eastAsia"/>
        </w:rPr>
      </w:pPr>
      <w:r>
        <w:rPr>
          <w:rFonts w:hint="eastAsia"/>
        </w:rPr>
        <w:t>从文化角度看，“既然”不仅仅是一个简单的连接词，它还承载了中国人思考问题的方式和态度。使用“既然”时，说话者通常是在承认一个既定的事实或条件，并在此基础上提出进一步的观点或行动建议。这种逻辑思维方式反映了中国文化中重视实际情况、注重因果关系的特点。</w:t>
      </w:r>
    </w:p>
    <w:p w14:paraId="2EC1BF26" w14:textId="77777777" w:rsidR="00223F4C" w:rsidRDefault="00223F4C">
      <w:pPr>
        <w:rPr>
          <w:rFonts w:hint="eastAsia"/>
        </w:rPr>
      </w:pPr>
    </w:p>
    <w:p w14:paraId="71920E07" w14:textId="77777777" w:rsidR="00223F4C" w:rsidRDefault="0022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9B96E" w14:textId="77777777" w:rsidR="00223F4C" w:rsidRDefault="00223F4C">
      <w:pPr>
        <w:rPr>
          <w:rFonts w:hint="eastAsia"/>
        </w:rPr>
      </w:pPr>
      <w:r>
        <w:rPr>
          <w:rFonts w:hint="eastAsia"/>
        </w:rPr>
        <w:t>教育中的应用</w:t>
      </w:r>
    </w:p>
    <w:p w14:paraId="662BA7BB" w14:textId="77777777" w:rsidR="00223F4C" w:rsidRDefault="00223F4C">
      <w:pPr>
        <w:rPr>
          <w:rFonts w:hint="eastAsia"/>
        </w:rPr>
      </w:pPr>
      <w:r>
        <w:rPr>
          <w:rFonts w:hint="eastAsia"/>
        </w:rPr>
        <w:t>在汉语教学中，教师常常利用“既然”的例子来教授语法和逻辑思维能力。通过构建包含“既然”的句子，学生可以练习如何根据已知信息推导出合理的最后的总结。例如，“既然天气很好，我们就去公园散步吧。”这类练习有助于提高学生的语言运用能力和逻辑思考能力。</w:t>
      </w:r>
    </w:p>
    <w:p w14:paraId="1A772883" w14:textId="77777777" w:rsidR="00223F4C" w:rsidRDefault="00223F4C">
      <w:pPr>
        <w:rPr>
          <w:rFonts w:hint="eastAsia"/>
        </w:rPr>
      </w:pPr>
    </w:p>
    <w:p w14:paraId="5BD017D8" w14:textId="77777777" w:rsidR="00223F4C" w:rsidRDefault="0022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B2C75" w14:textId="77777777" w:rsidR="00223F4C" w:rsidRDefault="00223F4C">
      <w:pPr>
        <w:rPr>
          <w:rFonts w:hint="eastAsia"/>
        </w:rPr>
      </w:pPr>
      <w:r>
        <w:rPr>
          <w:rFonts w:hint="eastAsia"/>
        </w:rPr>
        <w:t>现代汉语中的位置</w:t>
      </w:r>
    </w:p>
    <w:p w14:paraId="57CA6AE4" w14:textId="77777777" w:rsidR="00223F4C" w:rsidRDefault="00223F4C">
      <w:pPr>
        <w:rPr>
          <w:rFonts w:hint="eastAsia"/>
        </w:rPr>
      </w:pPr>
      <w:r>
        <w:rPr>
          <w:rFonts w:hint="eastAsia"/>
        </w:rPr>
        <w:t>随着社会的发展，“既然”一词的应用场景也在不断扩大。无论是在正式文件、文学作品还是日常对话中，我们都能看到它的身影。它灵活多变，既能用于庄重场合，也能融入轻松的交谈之中，展现了汉语词汇丰富性和适应性的特点。</w:t>
      </w:r>
    </w:p>
    <w:p w14:paraId="6921E9E1" w14:textId="77777777" w:rsidR="00223F4C" w:rsidRDefault="00223F4C">
      <w:pPr>
        <w:rPr>
          <w:rFonts w:hint="eastAsia"/>
        </w:rPr>
      </w:pPr>
    </w:p>
    <w:p w14:paraId="52550520" w14:textId="77777777" w:rsidR="00223F4C" w:rsidRDefault="0022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6D29D" w14:textId="77777777" w:rsidR="00223F4C" w:rsidRDefault="00223F4C">
      <w:pPr>
        <w:rPr>
          <w:rFonts w:hint="eastAsia"/>
        </w:rPr>
      </w:pPr>
      <w:r>
        <w:rPr>
          <w:rFonts w:hint="eastAsia"/>
        </w:rPr>
        <w:t>最后的总结</w:t>
      </w:r>
    </w:p>
    <w:p w14:paraId="3577B9BD" w14:textId="77777777" w:rsidR="00223F4C" w:rsidRDefault="00223F4C">
      <w:pPr>
        <w:rPr>
          <w:rFonts w:hint="eastAsia"/>
        </w:rPr>
      </w:pPr>
      <w:r>
        <w:rPr>
          <w:rFonts w:hint="eastAsia"/>
        </w:rPr>
        <w:t>“既然”的拼音不仅是汉语学习的一个小窗口，更是一扇通往理解汉语文化和思维方式的大门。通过对“既然”的深入探讨，我们不仅可以提升自己的语言技能，还能增进对中国文化的认识。希望每一位汉语学习者都能在探索拼音奥秘的过程中找到乐趣，并将其转化为沟通和理解的桥梁。</w:t>
      </w:r>
    </w:p>
    <w:p w14:paraId="78BCB97E" w14:textId="77777777" w:rsidR="00223F4C" w:rsidRDefault="00223F4C">
      <w:pPr>
        <w:rPr>
          <w:rFonts w:hint="eastAsia"/>
        </w:rPr>
      </w:pPr>
    </w:p>
    <w:p w14:paraId="562386D8" w14:textId="77777777" w:rsidR="00223F4C" w:rsidRDefault="0022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AFA6" w14:textId="77777777" w:rsidR="00223F4C" w:rsidRDefault="00223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AA96C" w14:textId="2BF8EA35" w:rsidR="00F94837" w:rsidRDefault="00F94837"/>
    <w:sectPr w:rsidR="00F9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37"/>
    <w:rsid w:val="00223F4C"/>
    <w:rsid w:val="00E1153D"/>
    <w:rsid w:val="00F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CFA85-C865-4680-8286-A1C89FC7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