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2C4E" w14:textId="77777777" w:rsidR="00C14618" w:rsidRDefault="00C14618">
      <w:pPr>
        <w:rPr>
          <w:rFonts w:hint="eastAsia"/>
        </w:rPr>
      </w:pPr>
      <w:r>
        <w:rPr>
          <w:rFonts w:hint="eastAsia"/>
        </w:rPr>
        <w:t>既然和即使的拼音</w:t>
      </w:r>
    </w:p>
    <w:p w14:paraId="08005E19" w14:textId="77777777" w:rsidR="00C14618" w:rsidRDefault="00C14618">
      <w:pPr>
        <w:rPr>
          <w:rFonts w:hint="eastAsia"/>
        </w:rPr>
      </w:pPr>
      <w:r>
        <w:rPr>
          <w:rFonts w:hint="eastAsia"/>
        </w:rPr>
        <w:t>在汉语的广袤海洋中，每个字词都有其独特的发音规则，这便是拼音的魅力所在。拼音作为学习汉字发音的重要工具，对于掌握中文语言来说不可或缺。本文将聚焦于“既然”（jì rán）和“即使”（jí shǐ）这两个词汇的拼音，探索它们在语言表达中的作用以及背后的语义差异。</w:t>
      </w:r>
    </w:p>
    <w:p w14:paraId="0E955032" w14:textId="77777777" w:rsidR="00C14618" w:rsidRDefault="00C14618">
      <w:pPr>
        <w:rPr>
          <w:rFonts w:hint="eastAsia"/>
        </w:rPr>
      </w:pPr>
    </w:p>
    <w:p w14:paraId="525767DE" w14:textId="77777777" w:rsidR="00C14618" w:rsidRDefault="00C1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C8D2B" w14:textId="77777777" w:rsidR="00C14618" w:rsidRDefault="00C14618">
      <w:pPr>
        <w:rPr>
          <w:rFonts w:hint="eastAsia"/>
        </w:rPr>
      </w:pPr>
      <w:r>
        <w:rPr>
          <w:rFonts w:hint="eastAsia"/>
        </w:rPr>
        <w:t>既然：表达既定事实的肯定态度</w:t>
      </w:r>
    </w:p>
    <w:p w14:paraId="0DCDD0C6" w14:textId="77777777" w:rsidR="00C14618" w:rsidRDefault="00C14618">
      <w:pPr>
        <w:rPr>
          <w:rFonts w:hint="eastAsia"/>
        </w:rPr>
      </w:pPr>
      <w:r>
        <w:rPr>
          <w:rFonts w:hint="eastAsia"/>
        </w:rPr>
        <w:t>“既然”的拼音是 jì rán，其中“既”读作第四声 jì，“然”读作第二声 rán。“既然”通常用来引出一个已经发生的事实或既定的前提，并在此基础上提出相应的最后的总结或行动。它带有说话人对这一事实的认可和接受。例如，在句子“既然你已经完成了作业，就可以出去玩了。”中，“既然”表示前半句是一个已经成立的事实，后半句则是基于这个事实给出的建议。通过使用“既然”，我们能够清晰地表达因果关系，使话语更加连贯且具有逻辑性。</w:t>
      </w:r>
    </w:p>
    <w:p w14:paraId="3E138B53" w14:textId="77777777" w:rsidR="00C14618" w:rsidRDefault="00C14618">
      <w:pPr>
        <w:rPr>
          <w:rFonts w:hint="eastAsia"/>
        </w:rPr>
      </w:pPr>
    </w:p>
    <w:p w14:paraId="10D9D05C" w14:textId="77777777" w:rsidR="00C14618" w:rsidRDefault="00C1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C8C58" w14:textId="77777777" w:rsidR="00C14618" w:rsidRDefault="00C14618">
      <w:pPr>
        <w:rPr>
          <w:rFonts w:hint="eastAsia"/>
        </w:rPr>
      </w:pPr>
      <w:r>
        <w:rPr>
          <w:rFonts w:hint="eastAsia"/>
        </w:rPr>
        <w:t>即使：假设条件下的让步语气</w:t>
      </w:r>
    </w:p>
    <w:p w14:paraId="0ACC1B2E" w14:textId="77777777" w:rsidR="00C14618" w:rsidRDefault="00C14618">
      <w:pPr>
        <w:rPr>
          <w:rFonts w:hint="eastAsia"/>
        </w:rPr>
      </w:pPr>
      <w:r>
        <w:rPr>
          <w:rFonts w:hint="eastAsia"/>
        </w:rPr>
        <w:t>“即使”的拼音为 jí shǐ，这里的“即”发第一声 jí，“使”则为第三声 shǐ。不同于“既然”的确认性质，“即使”用于表达一种假设的情况，即便是在这样的条件下，也会承认某个结果或继续某项行为。它常出现在让步复句中，强调即便存在不利因素，也不会改变说话者的立场或行动。比如，“即使明天下雨，我们也要按时出发。”这句话里，“即使”引导了一个假设性的条件——下雨，而主句表达了不论是否下雨都会坚持原定计划的决心。</w:t>
      </w:r>
    </w:p>
    <w:p w14:paraId="29FAE237" w14:textId="77777777" w:rsidR="00C14618" w:rsidRDefault="00C14618">
      <w:pPr>
        <w:rPr>
          <w:rFonts w:hint="eastAsia"/>
        </w:rPr>
      </w:pPr>
    </w:p>
    <w:p w14:paraId="5AF09231" w14:textId="77777777" w:rsidR="00C14618" w:rsidRDefault="00C1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1C7D5" w14:textId="77777777" w:rsidR="00C14618" w:rsidRDefault="00C14618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5689BF03" w14:textId="77777777" w:rsidR="00C14618" w:rsidRDefault="00C14618">
      <w:pPr>
        <w:rPr>
          <w:rFonts w:hint="eastAsia"/>
        </w:rPr>
      </w:pPr>
      <w:r>
        <w:rPr>
          <w:rFonts w:hint="eastAsia"/>
        </w:rPr>
        <w:t>虽然“既然”和“即使”都涉及到某种前提条件，但它们所表达的态度截然不同。“既然”更侧重于已成事实的接受，“即使”则倾向于对可能情况的预设。然而，它们都在构建句子结构时起到了桥梁的作用，帮助人们更好地组织思想，传达信息。正确理解并运用这两个词语及其正确的拼音，不仅有助于提高我们的语言表达能力，还能让我们在交流过程中更加准确地传递意图，避免误解。</w:t>
      </w:r>
    </w:p>
    <w:p w14:paraId="0DE72A18" w14:textId="77777777" w:rsidR="00C14618" w:rsidRDefault="00C14618">
      <w:pPr>
        <w:rPr>
          <w:rFonts w:hint="eastAsia"/>
        </w:rPr>
      </w:pPr>
    </w:p>
    <w:p w14:paraId="44A4B307" w14:textId="77777777" w:rsidR="00C14618" w:rsidRDefault="00C14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31DE6" w14:textId="77777777" w:rsidR="00C14618" w:rsidRDefault="00C14618">
      <w:pPr>
        <w:rPr>
          <w:rFonts w:hint="eastAsia"/>
        </w:rPr>
      </w:pPr>
      <w:r>
        <w:rPr>
          <w:rFonts w:hint="eastAsia"/>
        </w:rPr>
        <w:t>最后的总结</w:t>
      </w:r>
    </w:p>
    <w:p w14:paraId="065D6895" w14:textId="77777777" w:rsidR="00C14618" w:rsidRDefault="00C14618">
      <w:pPr>
        <w:rPr>
          <w:rFonts w:hint="eastAsia"/>
        </w:rPr>
      </w:pPr>
      <w:r>
        <w:rPr>
          <w:rFonts w:hint="eastAsia"/>
        </w:rPr>
        <w:t>“既然”（jì rán）和“即使”（jí shǐ）这两个词语在汉语中扮演着重要角色，各自以独特的方式影响着句子的意义和语气。掌握它们的拼音和用法，可以大大增强我们使用汉语进行有效沟通的能力。无论是书面表达还是日常对话，恰当的选择和使用这些词汇，都能使我们的语言更加丰富和生动。</w:t>
      </w:r>
    </w:p>
    <w:p w14:paraId="36F4FFC2" w14:textId="77777777" w:rsidR="00C14618" w:rsidRDefault="00C14618">
      <w:pPr>
        <w:rPr>
          <w:rFonts w:hint="eastAsia"/>
        </w:rPr>
      </w:pPr>
    </w:p>
    <w:p w14:paraId="77DE8068" w14:textId="77777777" w:rsidR="00C14618" w:rsidRDefault="00C14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E1680" w14:textId="7004813A" w:rsidR="002F038E" w:rsidRDefault="002F038E"/>
    <w:sectPr w:rsidR="002F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8E"/>
    <w:rsid w:val="002F038E"/>
    <w:rsid w:val="00C146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A7E5E-2367-47A3-880D-FF4CDB04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