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ED32" w14:textId="77777777" w:rsidR="00B07BE7" w:rsidRDefault="00B07BE7">
      <w:pPr>
        <w:rPr>
          <w:rFonts w:hint="eastAsia"/>
        </w:rPr>
      </w:pPr>
      <w:r>
        <w:rPr>
          <w:rFonts w:hint="eastAsia"/>
        </w:rPr>
        <w:t>旅途怎么拼：探索共享出行的新方式</w:t>
      </w:r>
    </w:p>
    <w:p w14:paraId="1FC07302" w14:textId="77777777" w:rsidR="00B07BE7" w:rsidRDefault="00B07BE7">
      <w:pPr>
        <w:rPr>
          <w:rFonts w:hint="eastAsia"/>
        </w:rPr>
      </w:pPr>
      <w:r>
        <w:rPr>
          <w:rFonts w:hint="eastAsia"/>
        </w:rPr>
        <w:t>在现代社会，人们对于出行的效率和成本控制越来越看重。随着互联网技术的发展，一种新的出行模式——“拼车”逐渐走进了大众的生活。“拼车”，简单来说，就是多个乘客共同乘坐一辆车前往相近的目的地，分摊路费，降低出行成本。这种模式不仅节省了费用，而且有助于减少城市交通拥堵和环境污染。</w:t>
      </w:r>
    </w:p>
    <w:p w14:paraId="2D925EC5" w14:textId="77777777" w:rsidR="00B07BE7" w:rsidRDefault="00B07BE7">
      <w:pPr>
        <w:rPr>
          <w:rFonts w:hint="eastAsia"/>
        </w:rPr>
      </w:pPr>
    </w:p>
    <w:p w14:paraId="3B1B0D68" w14:textId="77777777" w:rsidR="00B07BE7" w:rsidRDefault="00B07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855C9" w14:textId="77777777" w:rsidR="00B07BE7" w:rsidRDefault="00B07BE7">
      <w:pPr>
        <w:rPr>
          <w:rFonts w:hint="eastAsia"/>
        </w:rPr>
      </w:pPr>
      <w:r>
        <w:rPr>
          <w:rFonts w:hint="eastAsia"/>
        </w:rPr>
        <w:t>选择合适的拼车平台</w:t>
      </w:r>
    </w:p>
    <w:p w14:paraId="3664F661" w14:textId="77777777" w:rsidR="00B07BE7" w:rsidRDefault="00B07BE7">
      <w:pPr>
        <w:rPr>
          <w:rFonts w:hint="eastAsia"/>
        </w:rPr>
      </w:pPr>
      <w:r>
        <w:rPr>
          <w:rFonts w:hint="eastAsia"/>
        </w:rPr>
        <w:t>想要开始一段愉快的拼车之旅，首先需要选择一个可靠的拼车平台。现在市场上有很多拼车服务提供商，如滴滴、嘀嗒等。这些平台都有自己的特点和服务优势，比如有的更注重安全性和服务质量，提供行程保险；有的则可能更偏向于经济实惠，为用户提供更多折扣。用户可以根据自身需求，选择最适合自己的拼车应用。阅读其他用户的评价和反馈也是了解平台服务质量的一个好方法。</w:t>
      </w:r>
    </w:p>
    <w:p w14:paraId="4ED6FF95" w14:textId="77777777" w:rsidR="00B07BE7" w:rsidRDefault="00B07BE7">
      <w:pPr>
        <w:rPr>
          <w:rFonts w:hint="eastAsia"/>
        </w:rPr>
      </w:pPr>
    </w:p>
    <w:p w14:paraId="12176780" w14:textId="77777777" w:rsidR="00B07BE7" w:rsidRDefault="00B07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46724" w14:textId="77777777" w:rsidR="00B07BE7" w:rsidRDefault="00B07BE7">
      <w:pPr>
        <w:rPr>
          <w:rFonts w:hint="eastAsia"/>
        </w:rPr>
      </w:pPr>
      <w:r>
        <w:rPr>
          <w:rFonts w:hint="eastAsia"/>
        </w:rPr>
        <w:t>规划你的路线与时间</w:t>
      </w:r>
    </w:p>
    <w:p w14:paraId="3B9D2A83" w14:textId="77777777" w:rsidR="00B07BE7" w:rsidRDefault="00B07BE7">
      <w:pPr>
        <w:rPr>
          <w:rFonts w:hint="eastAsia"/>
        </w:rPr>
      </w:pPr>
      <w:r>
        <w:rPr>
          <w:rFonts w:hint="eastAsia"/>
        </w:rPr>
        <w:t>确定了拼车平台后，下一步就是要仔细规划出行路线和时间。一个好的拼车体验离不开合理的路线设计。尽量选择主干道和快速路，避免因为小巷子或者不熟悉的路段导致不必要的绕行。也要考虑上下班高峰期的影响，适当调整出发时间，以确保准时到达目的地。提前预约车辆，可以让你在繁忙时段也能顺利找到愿意一起出行的伙伴。</w:t>
      </w:r>
    </w:p>
    <w:p w14:paraId="73690414" w14:textId="77777777" w:rsidR="00B07BE7" w:rsidRDefault="00B07BE7">
      <w:pPr>
        <w:rPr>
          <w:rFonts w:hint="eastAsia"/>
        </w:rPr>
      </w:pPr>
    </w:p>
    <w:p w14:paraId="721C49BC" w14:textId="77777777" w:rsidR="00B07BE7" w:rsidRDefault="00B07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72820" w14:textId="77777777" w:rsidR="00B07BE7" w:rsidRDefault="00B07BE7">
      <w:pPr>
        <w:rPr>
          <w:rFonts w:hint="eastAsia"/>
        </w:rPr>
      </w:pPr>
      <w:r>
        <w:rPr>
          <w:rFonts w:hint="eastAsia"/>
        </w:rPr>
        <w:t>寻找志同道合的旅伴</w:t>
      </w:r>
    </w:p>
    <w:p w14:paraId="3E31B58A" w14:textId="77777777" w:rsidR="00B07BE7" w:rsidRDefault="00B07BE7">
      <w:pPr>
        <w:rPr>
          <w:rFonts w:hint="eastAsia"/>
        </w:rPr>
      </w:pPr>
      <w:r>
        <w:rPr>
          <w:rFonts w:hint="eastAsia"/>
        </w:rPr>
        <w:t>拼车不仅仅是从A点到B点的移动，它还是结交新朋友的好机会。通过拼车软件，你可以看到同行者的资料，了解他们的兴趣爱好，从而挑选出与自己性格相投的人一起出行。这不仅可以增加旅途的乐趣，还可能建立起长久的友谊。当然，在初次见面时保持礼貌和尊重是建立良好关系的基础。</w:t>
      </w:r>
    </w:p>
    <w:p w14:paraId="0348E7AD" w14:textId="77777777" w:rsidR="00B07BE7" w:rsidRDefault="00B07BE7">
      <w:pPr>
        <w:rPr>
          <w:rFonts w:hint="eastAsia"/>
        </w:rPr>
      </w:pPr>
    </w:p>
    <w:p w14:paraId="735C2451" w14:textId="77777777" w:rsidR="00B07BE7" w:rsidRDefault="00B07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3CF1F" w14:textId="77777777" w:rsidR="00B07BE7" w:rsidRDefault="00B07BE7">
      <w:pPr>
        <w:rPr>
          <w:rFonts w:hint="eastAsia"/>
        </w:rPr>
      </w:pPr>
      <w:r>
        <w:rPr>
          <w:rFonts w:hint="eastAsia"/>
        </w:rPr>
        <w:t>注意事项与礼仪</w:t>
      </w:r>
    </w:p>
    <w:p w14:paraId="633D65BD" w14:textId="77777777" w:rsidR="00B07BE7" w:rsidRDefault="00B07BE7">
      <w:pPr>
        <w:rPr>
          <w:rFonts w:hint="eastAsia"/>
        </w:rPr>
      </w:pPr>
      <w:r>
        <w:rPr>
          <w:rFonts w:hint="eastAsia"/>
        </w:rPr>
        <w:t>最后但同样重要的是，参与拼车时需要注意一些基本的规则和礼仪。例如，保持车内清洁，不大声喧哗，遵守约定的时间，以及尊重司机和其他乘客的选择。如果携带大件行李或宠物，最好事先告知对方，以免造成不便。良好的沟通和理解是确保每个人都能享受舒适旅程的关键。</w:t>
      </w:r>
    </w:p>
    <w:p w14:paraId="31FA4B4C" w14:textId="77777777" w:rsidR="00B07BE7" w:rsidRDefault="00B07BE7">
      <w:pPr>
        <w:rPr>
          <w:rFonts w:hint="eastAsia"/>
        </w:rPr>
      </w:pPr>
    </w:p>
    <w:p w14:paraId="08DDEDF1" w14:textId="77777777" w:rsidR="00B07BE7" w:rsidRDefault="00B07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D63E4" w14:textId="77777777" w:rsidR="00B07BE7" w:rsidRDefault="00B07BE7">
      <w:pPr>
        <w:rPr>
          <w:rFonts w:hint="eastAsia"/>
        </w:rPr>
      </w:pPr>
      <w:r>
        <w:rPr>
          <w:rFonts w:hint="eastAsia"/>
        </w:rPr>
        <w:t>最后的总结</w:t>
      </w:r>
    </w:p>
    <w:p w14:paraId="1805E225" w14:textId="77777777" w:rsidR="00B07BE7" w:rsidRDefault="00B07BE7">
      <w:pPr>
        <w:rPr>
          <w:rFonts w:hint="eastAsia"/>
        </w:rPr>
      </w:pPr>
      <w:r>
        <w:rPr>
          <w:rFonts w:hint="eastAsia"/>
        </w:rPr>
        <w:t>拼车是一种既环保又经济的出行方式，它让我们的旅途变得更加丰富多彩。只要做好充分准备，并遵循相应的礼仪规范，就能享受到便捷而又有趣的拼车经历。希望每位尝试拼车的朋友都能够拥有一次难忘且愉悦的旅行体验。</w:t>
      </w:r>
    </w:p>
    <w:p w14:paraId="7B87FDFE" w14:textId="77777777" w:rsidR="00B07BE7" w:rsidRDefault="00B07BE7">
      <w:pPr>
        <w:rPr>
          <w:rFonts w:hint="eastAsia"/>
        </w:rPr>
      </w:pPr>
    </w:p>
    <w:p w14:paraId="36E57724" w14:textId="77777777" w:rsidR="00B07BE7" w:rsidRDefault="00B07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794BB" w14:textId="2B27F4C2" w:rsidR="008F17F3" w:rsidRDefault="008F17F3"/>
    <w:sectPr w:rsidR="008F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F3"/>
    <w:rsid w:val="008F17F3"/>
    <w:rsid w:val="00B07BE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35F31-6741-47AB-B2BD-EDACB6E4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