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75DFA" w14:textId="77777777" w:rsidR="009B2B49" w:rsidRDefault="009B2B49">
      <w:pPr>
        <w:rPr>
          <w:rFonts w:hint="eastAsia"/>
        </w:rPr>
      </w:pPr>
      <w:r>
        <w:rPr>
          <w:rFonts w:hint="eastAsia"/>
        </w:rPr>
        <w:t>旅（lǚ）：穿越时空的探索之旅</w:t>
      </w:r>
    </w:p>
    <w:p w14:paraId="4FEB7F8E" w14:textId="77777777" w:rsidR="009B2B49" w:rsidRDefault="009B2B49">
      <w:pPr>
        <w:rPr>
          <w:rFonts w:hint="eastAsia"/>
        </w:rPr>
      </w:pPr>
      <w:r>
        <w:rPr>
          <w:rFonts w:hint="eastAsia"/>
        </w:rPr>
        <w:t>旅行，这个词汇中“旅”的拼音为 lǚ。它不仅仅是一种身体上的移动，更是一场心灵与世界的对话。当人们选择踏上旅途，他们就开启了一段寻找未知、挑战自我、丰富内心的经历。从古老的丝绸之路到现代的航空旅行，人类从未停止过对远方的追求。每一段旅程都像是打开一扇通往不同文化、风景和历史的大门，而我们作为旅行者，则是这扇大门的钥匙持有者。</w:t>
      </w:r>
    </w:p>
    <w:p w14:paraId="64E4DD56" w14:textId="77777777" w:rsidR="009B2B49" w:rsidRDefault="009B2B49">
      <w:pPr>
        <w:rPr>
          <w:rFonts w:hint="eastAsia"/>
        </w:rPr>
      </w:pPr>
    </w:p>
    <w:p w14:paraId="5B62B67C" w14:textId="77777777" w:rsidR="009B2B49" w:rsidRDefault="009B2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22B6A" w14:textId="77777777" w:rsidR="009B2B49" w:rsidRDefault="009B2B49">
      <w:pPr>
        <w:rPr>
          <w:rFonts w:hint="eastAsia"/>
        </w:rPr>
      </w:pPr>
      <w:r>
        <w:rPr>
          <w:rFonts w:hint="eastAsia"/>
        </w:rPr>
        <w:t>旅（lǚ）：文化的交融与体验</w:t>
      </w:r>
    </w:p>
    <w:p w14:paraId="01BE3BFF" w14:textId="77777777" w:rsidR="009B2B49" w:rsidRDefault="009B2B49">
      <w:pPr>
        <w:rPr>
          <w:rFonts w:hint="eastAsia"/>
        </w:rPr>
      </w:pPr>
      <w:r>
        <w:rPr>
          <w:rFonts w:hint="eastAsia"/>
        </w:rPr>
        <w:t>当我们说 lǚ 时，也意味着一种跨文化的交流。每一次旅行都是一个学习的机会，让我们能够亲身体验不同的生活方式、传统习俗以及美食艺术。无论是漫步在欧洲的古老城镇，感受文艺复兴的气息；还是深入亚洲乡村，体会农耕文明的智慧；亦或是置身非洲草原，见证野生动物的自由奔跑。通过这些亲身经历，我们可以更好地理解多元的世界，并且从中找到共鸣之处，促进不同民族间的相互理解和尊重。</w:t>
      </w:r>
    </w:p>
    <w:p w14:paraId="5EA7F12F" w14:textId="77777777" w:rsidR="009B2B49" w:rsidRDefault="009B2B49">
      <w:pPr>
        <w:rPr>
          <w:rFonts w:hint="eastAsia"/>
        </w:rPr>
      </w:pPr>
    </w:p>
    <w:p w14:paraId="06078D48" w14:textId="77777777" w:rsidR="009B2B49" w:rsidRDefault="009B2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39B1A" w14:textId="77777777" w:rsidR="009B2B49" w:rsidRDefault="009B2B49">
      <w:pPr>
        <w:rPr>
          <w:rFonts w:hint="eastAsia"/>
        </w:rPr>
      </w:pPr>
      <w:r>
        <w:rPr>
          <w:rFonts w:hint="eastAsia"/>
        </w:rPr>
        <w:t>旅（lǚ）：自然美景中的沉醉</w:t>
      </w:r>
    </w:p>
    <w:p w14:paraId="5B0CD10D" w14:textId="77777777" w:rsidR="009B2B49" w:rsidRDefault="009B2B49">
      <w:pPr>
        <w:rPr>
          <w:rFonts w:hint="eastAsia"/>
        </w:rPr>
      </w:pPr>
      <w:r>
        <w:rPr>
          <w:rFonts w:hint="eastAsia"/>
        </w:rPr>
        <w:t>说到 lǚ ，怎能不提及那令人屏息的自然风光？大自然用其无尽的魅力吸引着无数旅行者的脚步。高山峻岭、深海浅滩、广袤沙漠、茂密森林……每一处景观都是地球给予我们的珍贵礼物。徒步登山，在云雾缭绕间俯瞰壮丽河山；潜水探险，穿梭于五彩斑斓的珊瑚礁之间；露营星空下，聆听虫鸣鸟叫的声音。这些都是只有通过亲自前往才能获得的独特体验，也是旅行带给我们的最直接快乐之一。</w:t>
      </w:r>
    </w:p>
    <w:p w14:paraId="07F8EF04" w14:textId="77777777" w:rsidR="009B2B49" w:rsidRDefault="009B2B49">
      <w:pPr>
        <w:rPr>
          <w:rFonts w:hint="eastAsia"/>
        </w:rPr>
      </w:pPr>
    </w:p>
    <w:p w14:paraId="46DFE05A" w14:textId="77777777" w:rsidR="009B2B49" w:rsidRDefault="009B2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A5B81" w14:textId="77777777" w:rsidR="009B2B49" w:rsidRDefault="009B2B49">
      <w:pPr>
        <w:rPr>
          <w:rFonts w:hint="eastAsia"/>
        </w:rPr>
      </w:pPr>
      <w:r>
        <w:rPr>
          <w:rFonts w:hint="eastAsia"/>
        </w:rPr>
        <w:t>旅（lǚ）：个人成长的催化剂</w:t>
      </w:r>
    </w:p>
    <w:p w14:paraId="24C10B1F" w14:textId="77777777" w:rsidR="009B2B49" w:rsidRDefault="009B2B49">
      <w:pPr>
        <w:rPr>
          <w:rFonts w:hint="eastAsia"/>
        </w:rPr>
      </w:pPr>
      <w:r>
        <w:rPr>
          <w:rFonts w:hint="eastAsia"/>
        </w:rPr>
        <w:t>以 lǚ 为代表的旅行，往往也是个人成长的重要契机。离开熟悉的环境，面对未知的挑战，可以极大地锻炼一个人的适应能力和解决问题的能力。在旅途中遇到的人和事也会给我们带来新的思考角度，促使我们反思自己的生活态度和价值观。许多旅行者在归来后都会发现自己变得更加开放包容、自信勇敢。因此可以说，每一次远行不仅是地理意义上的位移，更是心灵深处的一次蜕变。</w:t>
      </w:r>
    </w:p>
    <w:p w14:paraId="1C2D9D31" w14:textId="77777777" w:rsidR="009B2B49" w:rsidRDefault="009B2B49">
      <w:pPr>
        <w:rPr>
          <w:rFonts w:hint="eastAsia"/>
        </w:rPr>
      </w:pPr>
    </w:p>
    <w:p w14:paraId="5E584FD2" w14:textId="77777777" w:rsidR="009B2B49" w:rsidRDefault="009B2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AFA47" w14:textId="77777777" w:rsidR="009B2B49" w:rsidRDefault="009B2B49">
      <w:pPr>
        <w:rPr>
          <w:rFonts w:hint="eastAsia"/>
        </w:rPr>
      </w:pPr>
      <w:r>
        <w:rPr>
          <w:rFonts w:hint="eastAsia"/>
        </w:rPr>
        <w:t>旅（lǚ）：永恒的记忆与分享</w:t>
      </w:r>
    </w:p>
    <w:p w14:paraId="4A1EC65A" w14:textId="77777777" w:rsidR="009B2B49" w:rsidRDefault="009B2B49">
      <w:pPr>
        <w:rPr>
          <w:rFonts w:hint="eastAsia"/>
        </w:rPr>
      </w:pPr>
      <w:r>
        <w:rPr>
          <w:rFonts w:hint="eastAsia"/>
        </w:rPr>
        <w:t>关于 lǚ 的故事永远不会结束。每一个精彩的瞬间、每一次难忘的经历都会成为记忆中的一部分，被珍藏起来。而当我们愿意将这些美好的回忆分享给他人时，就像是传递了一份珍贵的礼物。无论是通过照片、视频还是口头讲述，那些充满温度的故事总能引起听众的兴趣，并激发他们对于世界的好奇心。于是，一场旅行的意义便得以延续下去，成为连接人与人之间的桥梁。</w:t>
      </w:r>
    </w:p>
    <w:p w14:paraId="7F07E1DF" w14:textId="77777777" w:rsidR="009B2B49" w:rsidRDefault="009B2B49">
      <w:pPr>
        <w:rPr>
          <w:rFonts w:hint="eastAsia"/>
        </w:rPr>
      </w:pPr>
    </w:p>
    <w:p w14:paraId="4BE71A50" w14:textId="77777777" w:rsidR="009B2B49" w:rsidRDefault="009B2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98D3E" w14:textId="6C7126B7" w:rsidR="00651C83" w:rsidRDefault="00651C83"/>
    <w:sectPr w:rsidR="00651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83"/>
    <w:rsid w:val="00651C83"/>
    <w:rsid w:val="009B2B4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0BEA1-8C0C-451F-A59B-85D6F3FD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