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916F" w14:textId="77777777" w:rsidR="0091301A" w:rsidRDefault="0091301A">
      <w:pPr>
        <w:rPr>
          <w:rFonts w:hint="eastAsia"/>
        </w:rPr>
      </w:pPr>
      <w:r>
        <w:rPr>
          <w:rFonts w:hint="eastAsia"/>
        </w:rPr>
        <w:t>lü: 旅程的旅的拼音</w:t>
      </w:r>
    </w:p>
    <w:p w14:paraId="051D0B74" w14:textId="77777777" w:rsidR="0091301A" w:rsidRDefault="0091301A">
      <w:pPr>
        <w:rPr>
          <w:rFonts w:hint="eastAsia"/>
        </w:rPr>
      </w:pPr>
      <w:r>
        <w:rPr>
          <w:rFonts w:hint="eastAsia"/>
        </w:rPr>
        <w:t>“旅”字在汉语中有着丰富的含义，它的拼音是 lǚ。这个字不仅仅是旅行、旅游的简称，更蕴含着一种对未知探索的精神和文化的传承。从古代到现代，“旅”的概念随着社会的发展而不断演变，但其核心价值始终未变：即离开熟悉的环境，前往新的地方，体验不同的文化与风景。</w:t>
      </w:r>
    </w:p>
    <w:p w14:paraId="138A80B0" w14:textId="77777777" w:rsidR="0091301A" w:rsidRDefault="0091301A">
      <w:pPr>
        <w:rPr>
          <w:rFonts w:hint="eastAsia"/>
        </w:rPr>
      </w:pPr>
    </w:p>
    <w:p w14:paraId="60C05440" w14:textId="77777777" w:rsidR="0091301A" w:rsidRDefault="0091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639B3" w14:textId="77777777" w:rsidR="0091301A" w:rsidRDefault="0091301A">
      <w:pPr>
        <w:rPr>
          <w:rFonts w:hint="eastAsia"/>
        </w:rPr>
      </w:pPr>
      <w:r>
        <w:rPr>
          <w:rFonts w:hint="eastAsia"/>
        </w:rPr>
        <w:t>旅行的意义</w:t>
      </w:r>
    </w:p>
    <w:p w14:paraId="2FBE7C17" w14:textId="77777777" w:rsidR="0091301A" w:rsidRDefault="0091301A">
      <w:pPr>
        <w:rPr>
          <w:rFonts w:hint="eastAsia"/>
        </w:rPr>
      </w:pPr>
      <w:r>
        <w:rPr>
          <w:rFonts w:hint="eastAsia"/>
        </w:rPr>
        <w:t>对于许多人来说，旅行不仅仅是为了逃离日常生活的压力，它更是一种自我发现和个人成长的方式。每一次出发都是对自我的挑战，是对不同生活方式的理解与接纳。通过旅行，我们可以跨越地理界限，接触到形形色色的人们，了解他们的故事和生活态度。这种交流促进了文化的交融，增进了人类之间的相互理解和尊重。</w:t>
      </w:r>
    </w:p>
    <w:p w14:paraId="7BB41B3B" w14:textId="77777777" w:rsidR="0091301A" w:rsidRDefault="0091301A">
      <w:pPr>
        <w:rPr>
          <w:rFonts w:hint="eastAsia"/>
        </w:rPr>
      </w:pPr>
    </w:p>
    <w:p w14:paraId="6DEC063C" w14:textId="77777777" w:rsidR="0091301A" w:rsidRDefault="0091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8895E" w14:textId="77777777" w:rsidR="0091301A" w:rsidRDefault="0091301A">
      <w:pPr>
        <w:rPr>
          <w:rFonts w:hint="eastAsia"/>
        </w:rPr>
      </w:pPr>
      <w:r>
        <w:rPr>
          <w:rFonts w:hint="eastAsia"/>
        </w:rPr>
        <w:t>历史上的旅行者</w:t>
      </w:r>
    </w:p>
    <w:p w14:paraId="78343030" w14:textId="77777777" w:rsidR="0091301A" w:rsidRDefault="0091301A">
      <w:pPr>
        <w:rPr>
          <w:rFonts w:hint="eastAsia"/>
        </w:rPr>
      </w:pPr>
      <w:r>
        <w:rPr>
          <w:rFonts w:hint="eastAsia"/>
        </w:rPr>
        <w:t>回顾历史，无数勇敢的灵魂选择踏上旅途，他们中有商人、学者、探险家……例如马可·波罗这位意大利旅行家，在13世纪时远赴东方，将沿途所见所闻记录下来，成为东西方文化交流的重要桥梁；还有郑和率领船队七下西洋，展现了中国航海技术的高度发展。这些先驱者的足迹为后人留下了宝贵的文化遗产。</w:t>
      </w:r>
    </w:p>
    <w:p w14:paraId="2A58B4AC" w14:textId="77777777" w:rsidR="0091301A" w:rsidRDefault="0091301A">
      <w:pPr>
        <w:rPr>
          <w:rFonts w:hint="eastAsia"/>
        </w:rPr>
      </w:pPr>
    </w:p>
    <w:p w14:paraId="3ABE6918" w14:textId="77777777" w:rsidR="0091301A" w:rsidRDefault="0091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7B02" w14:textId="77777777" w:rsidR="0091301A" w:rsidRDefault="0091301A">
      <w:pPr>
        <w:rPr>
          <w:rFonts w:hint="eastAsia"/>
        </w:rPr>
      </w:pPr>
      <w:r>
        <w:rPr>
          <w:rFonts w:hint="eastAsia"/>
        </w:rPr>
        <w:t>现代旅行的趋势</w:t>
      </w:r>
    </w:p>
    <w:p w14:paraId="59BFCD14" w14:textId="77777777" w:rsidR="0091301A" w:rsidRDefault="0091301A">
      <w:pPr>
        <w:rPr>
          <w:rFonts w:hint="eastAsia"/>
        </w:rPr>
      </w:pPr>
      <w:r>
        <w:rPr>
          <w:rFonts w:hint="eastAsia"/>
        </w:rPr>
        <w:t>随着交通方式的进步和技术手段的日新月异，旅行变得更加便捷且多样化。人们不再满足于传统的观光游览，而是追求更加深度和个性化的体验。生态旅游、文化体验游等新型旅游形式应运而生，既满足了游客对自然美景和人文风情的好奇心，又体现了可持续发展的理念。互联网的发展也让信息获取变得轻而易举，使得更多人能够规划出独一无二的旅行路线。</w:t>
      </w:r>
    </w:p>
    <w:p w14:paraId="4F3324E5" w14:textId="77777777" w:rsidR="0091301A" w:rsidRDefault="0091301A">
      <w:pPr>
        <w:rPr>
          <w:rFonts w:hint="eastAsia"/>
        </w:rPr>
      </w:pPr>
    </w:p>
    <w:p w14:paraId="4762322F" w14:textId="77777777" w:rsidR="0091301A" w:rsidRDefault="0091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A0621" w14:textId="77777777" w:rsidR="0091301A" w:rsidRDefault="0091301A">
      <w:pPr>
        <w:rPr>
          <w:rFonts w:hint="eastAsia"/>
        </w:rPr>
      </w:pPr>
      <w:r>
        <w:rPr>
          <w:rFonts w:hint="eastAsia"/>
        </w:rPr>
        <w:t>未来的展望</w:t>
      </w:r>
    </w:p>
    <w:p w14:paraId="3C35235D" w14:textId="77777777" w:rsidR="0091301A" w:rsidRDefault="0091301A">
      <w:pPr>
        <w:rPr>
          <w:rFonts w:hint="eastAsia"/>
        </w:rPr>
      </w:pPr>
      <w:r>
        <w:rPr>
          <w:rFonts w:hint="eastAsia"/>
        </w:rPr>
        <w:t>展望未来，科技将继续改变我们的旅行方式。虚拟现实（VR）、增强现实（AR）等新技术可能会让人们即使足不出户也能感受到世界各地的魅力；而智能穿戴设备则可以帮助我们更好地记录旅行中的点滴。无论如何变化，“旅”的本质不会改变——那便是对世界充满好奇的心，以及敢于迈出舒适区去探索未知世界的勇气。</w:t>
      </w:r>
    </w:p>
    <w:p w14:paraId="08628D0A" w14:textId="77777777" w:rsidR="0091301A" w:rsidRDefault="0091301A">
      <w:pPr>
        <w:rPr>
          <w:rFonts w:hint="eastAsia"/>
        </w:rPr>
      </w:pPr>
    </w:p>
    <w:p w14:paraId="12F23A9E" w14:textId="77777777" w:rsidR="0091301A" w:rsidRDefault="00913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85FDC" w14:textId="47C95C99" w:rsidR="003A20C9" w:rsidRDefault="003A20C9"/>
    <w:sectPr w:rsidR="003A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C9"/>
    <w:rsid w:val="003A20C9"/>
    <w:rsid w:val="0091301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0FBD-861A-4B4B-9A1E-731B2CB1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