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43A7" w14:textId="77777777" w:rsidR="00A1420B" w:rsidRDefault="00A1420B">
      <w:pPr>
        <w:rPr>
          <w:rFonts w:hint="eastAsia"/>
        </w:rPr>
      </w:pPr>
      <w:r>
        <w:rPr>
          <w:rFonts w:hint="eastAsia"/>
        </w:rPr>
        <w:t>旅的拼音怎么打26键</w:t>
      </w:r>
    </w:p>
    <w:p w14:paraId="516E4B00" w14:textId="77777777" w:rsidR="00A1420B" w:rsidRDefault="00A1420B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对于初学者或者非母语使用者来说，掌握汉字的输入方法是一项基本技能。今天，我们就来探讨一下如何使用26个拉丁字母键（即英文键盘上的字母）来打出“旅”字的拼音。</w:t>
      </w:r>
    </w:p>
    <w:p w14:paraId="2C475C46" w14:textId="77777777" w:rsidR="00A1420B" w:rsidRDefault="00A1420B">
      <w:pPr>
        <w:rPr>
          <w:rFonts w:hint="eastAsia"/>
        </w:rPr>
      </w:pPr>
    </w:p>
    <w:p w14:paraId="7F7D8A99" w14:textId="77777777" w:rsidR="00A1420B" w:rsidRDefault="00A14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AA2FE" w14:textId="77777777" w:rsidR="00A1420B" w:rsidRDefault="00A1420B">
      <w:pPr>
        <w:rPr>
          <w:rFonts w:hint="eastAsia"/>
        </w:rPr>
      </w:pPr>
      <w:r>
        <w:rPr>
          <w:rFonts w:hint="eastAsia"/>
        </w:rPr>
        <w:t>了解拼音系统</w:t>
      </w:r>
    </w:p>
    <w:p w14:paraId="3264DDA2" w14:textId="77777777" w:rsidR="00A1420B" w:rsidRDefault="00A1420B">
      <w:pPr>
        <w:rPr>
          <w:rFonts w:hint="eastAsia"/>
        </w:rPr>
      </w:pPr>
      <w:r>
        <w:rPr>
          <w:rFonts w:hint="eastAsia"/>
        </w:rPr>
        <w:t>拼音是中华人民共和国官方颁布的汉字注音拉丁化方案，它帮助人们学习汉字发音，并且是中文信息处理的基础。每个汉字都有一个对应的拼音，由声母、韵母和声调组成。例如，“旅”的拼音为“lǚ”，其中“l”是声母，“ǚ”是韵母，而上面的波浪号则代表第三声。</w:t>
      </w:r>
    </w:p>
    <w:p w14:paraId="664596E4" w14:textId="77777777" w:rsidR="00A1420B" w:rsidRDefault="00A1420B">
      <w:pPr>
        <w:rPr>
          <w:rFonts w:hint="eastAsia"/>
        </w:rPr>
      </w:pPr>
    </w:p>
    <w:p w14:paraId="119A4D97" w14:textId="77777777" w:rsidR="00A1420B" w:rsidRDefault="00A14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B1278" w14:textId="77777777" w:rsidR="00A1420B" w:rsidRDefault="00A1420B">
      <w:pPr>
        <w:rPr>
          <w:rFonts w:hint="eastAsia"/>
        </w:rPr>
      </w:pPr>
      <w:r>
        <w:rPr>
          <w:rFonts w:hint="eastAsia"/>
        </w:rPr>
        <w:t>设置你的电脑或手机</w:t>
      </w:r>
    </w:p>
    <w:p w14:paraId="235A3750" w14:textId="77777777" w:rsidR="00A1420B" w:rsidRDefault="00A1420B">
      <w:pPr>
        <w:rPr>
          <w:rFonts w:hint="eastAsia"/>
        </w:rPr>
      </w:pPr>
      <w:r>
        <w:rPr>
          <w:rFonts w:hint="eastAsia"/>
        </w:rPr>
        <w:t>为了能够轻松地输入拼音，你需要确保设备已经安装了中文输入法。大部分现代操作系统，如Windows、macOS、iOS和Android，都自带了多种中文输入法供用户选择。通常情况下，你可以通过系统的语言设置选项添加中文输入法。一旦配置好，你就可以开始练习使用26键来输入拼音了。</w:t>
      </w:r>
    </w:p>
    <w:p w14:paraId="06839273" w14:textId="77777777" w:rsidR="00A1420B" w:rsidRDefault="00A1420B">
      <w:pPr>
        <w:rPr>
          <w:rFonts w:hint="eastAsia"/>
        </w:rPr>
      </w:pPr>
    </w:p>
    <w:p w14:paraId="1559DAD9" w14:textId="77777777" w:rsidR="00A1420B" w:rsidRDefault="00A14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BCC2C" w14:textId="77777777" w:rsidR="00A1420B" w:rsidRDefault="00A1420B">
      <w:pPr>
        <w:rPr>
          <w:rFonts w:hint="eastAsia"/>
        </w:rPr>
      </w:pPr>
      <w:r>
        <w:rPr>
          <w:rFonts w:hint="eastAsia"/>
        </w:rPr>
        <w:t>输入“旅”的拼音</w:t>
      </w:r>
    </w:p>
    <w:p w14:paraId="32F081EE" w14:textId="77777777" w:rsidR="00A1420B" w:rsidRDefault="00A1420B">
      <w:pPr>
        <w:rPr>
          <w:rFonts w:hint="eastAsia"/>
        </w:rPr>
      </w:pPr>
      <w:r>
        <w:rPr>
          <w:rFonts w:hint="eastAsia"/>
        </w:rPr>
        <w:t>当你选择了适合自己的中文输入法后，输入“旅”的拼音就变得简单多了。只需按下键盘上的“L”键，然后紧接着按“V”键即可打出“lǚ”。这里有一个小技巧：如果你发现直接输入“v”无法得到正确的最后的总结，那是因为某些输入法默认将“ü”映射到了其他按键组合上，比如“qu”、“xu”或“yu”。在这种情况下，尝试按照输入法提示进行调整。</w:t>
      </w:r>
    </w:p>
    <w:p w14:paraId="7AB92BC8" w14:textId="77777777" w:rsidR="00A1420B" w:rsidRDefault="00A1420B">
      <w:pPr>
        <w:rPr>
          <w:rFonts w:hint="eastAsia"/>
        </w:rPr>
      </w:pPr>
    </w:p>
    <w:p w14:paraId="7F14EC2B" w14:textId="77777777" w:rsidR="00A1420B" w:rsidRDefault="00A14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95108" w14:textId="77777777" w:rsidR="00A1420B" w:rsidRDefault="00A1420B">
      <w:pPr>
        <w:rPr>
          <w:rFonts w:hint="eastAsia"/>
        </w:rPr>
      </w:pPr>
      <w:r>
        <w:rPr>
          <w:rFonts w:hint="eastAsia"/>
        </w:rPr>
        <w:t>练习与提高</w:t>
      </w:r>
    </w:p>
    <w:p w14:paraId="79E8CA78" w14:textId="77777777" w:rsidR="00A1420B" w:rsidRDefault="00A1420B">
      <w:pPr>
        <w:rPr>
          <w:rFonts w:hint="eastAsia"/>
        </w:rPr>
      </w:pPr>
      <w:r>
        <w:rPr>
          <w:rFonts w:hint="eastAsia"/>
        </w:rPr>
        <w:t>熟练掌握拼音输入并非一蹴而就的事情，需要不断的练习。可以通过阅读文章、写作日记或是参与在线交流等方式来增加实践机会。随着时间推移，你会发现自己越来越快就能准确无误地输入想要表达的文字。利用各种应用程序提供的游戏化学习工具也能让这个过程更加有趣。</w:t>
      </w:r>
    </w:p>
    <w:p w14:paraId="58861911" w14:textId="77777777" w:rsidR="00A1420B" w:rsidRDefault="00A1420B">
      <w:pPr>
        <w:rPr>
          <w:rFonts w:hint="eastAsia"/>
        </w:rPr>
      </w:pPr>
    </w:p>
    <w:p w14:paraId="62A78D31" w14:textId="77777777" w:rsidR="00A1420B" w:rsidRDefault="00A14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216F4" w14:textId="77777777" w:rsidR="00A1420B" w:rsidRDefault="00A1420B">
      <w:pPr>
        <w:rPr>
          <w:rFonts w:hint="eastAsia"/>
        </w:rPr>
      </w:pPr>
      <w:r>
        <w:rPr>
          <w:rFonts w:hint="eastAsia"/>
        </w:rPr>
        <w:t>最后的总结</w:t>
      </w:r>
    </w:p>
    <w:p w14:paraId="3C1D5B15" w14:textId="77777777" w:rsidR="00A1420B" w:rsidRDefault="00A1420B">
      <w:pPr>
        <w:rPr>
          <w:rFonts w:hint="eastAsia"/>
        </w:rPr>
      </w:pPr>
      <w:r>
        <w:rPr>
          <w:rFonts w:hint="eastAsia"/>
        </w:rPr>
        <w:t>通过26键输入“旅”的拼音并不复杂，关键在于正确配置输入法环境以及熟悉各个字符之间的对应关系。希望上述指南能为你提供一些有用的指导，在探索汉语拼音输入的旅程中迈出坚实的一步。记住，持续的学习和练习是通往精通之路的关键。</w:t>
      </w:r>
    </w:p>
    <w:p w14:paraId="13D02599" w14:textId="77777777" w:rsidR="00A1420B" w:rsidRDefault="00A1420B">
      <w:pPr>
        <w:rPr>
          <w:rFonts w:hint="eastAsia"/>
        </w:rPr>
      </w:pPr>
    </w:p>
    <w:p w14:paraId="1531A04C" w14:textId="77777777" w:rsidR="00A1420B" w:rsidRDefault="00A14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7C306" w14:textId="333F0F10" w:rsidR="002606B0" w:rsidRDefault="002606B0"/>
    <w:sectPr w:rsidR="00260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B0"/>
    <w:rsid w:val="002606B0"/>
    <w:rsid w:val="00A1420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13B3B-C483-4D03-B6C7-754ED32C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