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4512" w14:textId="77777777" w:rsidR="006A4305" w:rsidRDefault="006A4305">
      <w:pPr>
        <w:rPr>
          <w:rFonts w:hint="eastAsia"/>
        </w:rPr>
      </w:pPr>
      <w:r>
        <w:rPr>
          <w:rFonts w:hint="eastAsia"/>
        </w:rPr>
        <w:t>旅（lǚ）：探索未知的奇妙之旅</w:t>
      </w:r>
    </w:p>
    <w:p w14:paraId="42BF7791" w14:textId="77777777" w:rsidR="006A4305" w:rsidRDefault="006A4305">
      <w:pPr>
        <w:rPr>
          <w:rFonts w:hint="eastAsia"/>
        </w:rPr>
      </w:pPr>
      <w:r>
        <w:rPr>
          <w:rFonts w:hint="eastAsia"/>
        </w:rPr>
        <w:t>当我们谈论旅行时，我们谈论的是什么？对于许多人而言，旅行是一种逃离日常生活的喧嚣、探索世界的新奇角落以及体验不同文化的绝佳方式。汉字“旅”的拼音是“lǚ”，它不仅仅代表了一次简单的出行，更象征着一段充满期待和惊喜的旅程。在汉语中，“旅”字包含了行走在外的意思，同时也暗示了与他人一同分享这段经历的可能性。</w:t>
      </w:r>
    </w:p>
    <w:p w14:paraId="26A977AD" w14:textId="77777777" w:rsidR="006A4305" w:rsidRDefault="006A4305">
      <w:pPr>
        <w:rPr>
          <w:rFonts w:hint="eastAsia"/>
        </w:rPr>
      </w:pPr>
    </w:p>
    <w:p w14:paraId="78292A06" w14:textId="77777777" w:rsidR="006A4305" w:rsidRDefault="006A4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5921" w14:textId="77777777" w:rsidR="006A4305" w:rsidRDefault="006A4305">
      <w:pPr>
        <w:rPr>
          <w:rFonts w:hint="eastAsia"/>
        </w:rPr>
      </w:pPr>
      <w:r>
        <w:rPr>
          <w:rFonts w:hint="eastAsia"/>
        </w:rPr>
        <w:t>旅的意义：心灵与身体的双重冒险</w:t>
      </w:r>
    </w:p>
    <w:p w14:paraId="5B3861E4" w14:textId="77777777" w:rsidR="006A4305" w:rsidRDefault="006A4305">
      <w:pPr>
        <w:rPr>
          <w:rFonts w:hint="eastAsia"/>
        </w:rPr>
      </w:pPr>
      <w:r>
        <w:rPr>
          <w:rFonts w:hint="eastAsia"/>
        </w:rPr>
        <w:t>旅行对每个人来说都有不同的意义。对于一些人而言，它是一场自我发现的心灵之旅；对于另一些人，则可能意味着挑战自我的体能极限。无论是徒步穿越壮丽的山脉，还是漫步于古老城镇的石板路上，“旅”都提供了这样一个契机——让我们的感官更加敏锐，使我们能够重新审视自己的生活，并找到内心深处真正的渴望。在这个过程中，我们不仅会遇到各种各样的风景，还会结识形形色色的人们，他们或许来自完全不同的背景，但因为共同的目的地而相聚在一起。</w:t>
      </w:r>
    </w:p>
    <w:p w14:paraId="1427099F" w14:textId="77777777" w:rsidR="006A4305" w:rsidRDefault="006A4305">
      <w:pPr>
        <w:rPr>
          <w:rFonts w:hint="eastAsia"/>
        </w:rPr>
      </w:pPr>
    </w:p>
    <w:p w14:paraId="42A9A40D" w14:textId="77777777" w:rsidR="006A4305" w:rsidRDefault="006A4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6C893" w14:textId="77777777" w:rsidR="006A4305" w:rsidRDefault="006A4305">
      <w:pPr>
        <w:rPr>
          <w:rFonts w:hint="eastAsia"/>
        </w:rPr>
      </w:pPr>
      <w:r>
        <w:rPr>
          <w:rFonts w:hint="eastAsia"/>
        </w:rPr>
        <w:t>旅的形式：从背包客到豪华游轮</w:t>
      </w:r>
    </w:p>
    <w:p w14:paraId="465C7CFE" w14:textId="77777777" w:rsidR="006A4305" w:rsidRDefault="006A4305">
      <w:pPr>
        <w:rPr>
          <w:rFonts w:hint="eastAsia"/>
        </w:rPr>
      </w:pPr>
      <w:r>
        <w:rPr>
          <w:rFonts w:hint="eastAsia"/>
        </w:rPr>
        <w:t>随着时代的发展，“旅”的形式也变得日益多样化。从经济实惠的背包旅行到奢华享受的五星级酒店住宿；从独自一人的深度文化探访至全家出动的主题公园狂欢；甚至还可以选择加入特定兴趣小组组织的小众线路，如摄影团、美食之旅或是生态探险等。“旅”的魅力就在于其无限的可能性，无论预算高低或偏好如何，总能找到适合自己节奏和风格的方式去探索这个世界。</w:t>
      </w:r>
    </w:p>
    <w:p w14:paraId="14505567" w14:textId="77777777" w:rsidR="006A4305" w:rsidRDefault="006A4305">
      <w:pPr>
        <w:rPr>
          <w:rFonts w:hint="eastAsia"/>
        </w:rPr>
      </w:pPr>
    </w:p>
    <w:p w14:paraId="4DF6BD7C" w14:textId="77777777" w:rsidR="006A4305" w:rsidRDefault="006A4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B7166" w14:textId="77777777" w:rsidR="006A4305" w:rsidRDefault="006A4305">
      <w:pPr>
        <w:rPr>
          <w:rFonts w:hint="eastAsia"/>
        </w:rPr>
      </w:pPr>
      <w:r>
        <w:rPr>
          <w:rFonts w:hint="eastAsia"/>
        </w:rPr>
        <w:t>旅的影响：文化交流与个人成长</w:t>
      </w:r>
    </w:p>
    <w:p w14:paraId="49728C49" w14:textId="77777777" w:rsidR="006A4305" w:rsidRDefault="006A4305">
      <w:pPr>
        <w:rPr>
          <w:rFonts w:hint="eastAsia"/>
        </w:rPr>
      </w:pPr>
      <w:r>
        <w:rPr>
          <w:rFonts w:hint="eastAsia"/>
        </w:rPr>
        <w:t>每一次“旅”都像是一扇通往新世界的窗户，让我们有机会近距离接触其他民族的传统习俗、艺术创作及生活方式。这种跨文化的交流不仅丰富了我们的视野，也为当地社区带来了积极的变化。在旅行的过程中，我们会不断面对新的挑战并学会解决问题，这些经历促进了个人的成长和发展。因此，“旅”不仅仅是一次物理上的位移，更是一个促进人类相互理解和共同进步的过程。</w:t>
      </w:r>
    </w:p>
    <w:p w14:paraId="2DC4498A" w14:textId="77777777" w:rsidR="006A4305" w:rsidRDefault="006A4305">
      <w:pPr>
        <w:rPr>
          <w:rFonts w:hint="eastAsia"/>
        </w:rPr>
      </w:pPr>
    </w:p>
    <w:p w14:paraId="3F24CCDF" w14:textId="77777777" w:rsidR="006A4305" w:rsidRDefault="006A4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D4D59" w14:textId="77777777" w:rsidR="006A4305" w:rsidRDefault="006A4305">
      <w:pPr>
        <w:rPr>
          <w:rFonts w:hint="eastAsia"/>
        </w:rPr>
      </w:pPr>
      <w:r>
        <w:rPr>
          <w:rFonts w:hint="eastAsia"/>
        </w:rPr>
        <w:t>旅的记忆：珍贵瞬间的永恒收藏</w:t>
      </w:r>
    </w:p>
    <w:p w14:paraId="62711F31" w14:textId="77777777" w:rsidR="006A4305" w:rsidRDefault="006A4305">
      <w:pPr>
        <w:rPr>
          <w:rFonts w:hint="eastAsia"/>
        </w:rPr>
      </w:pPr>
      <w:r>
        <w:rPr>
          <w:rFonts w:hint="eastAsia"/>
        </w:rPr>
        <w:t>当旅途结束时，留下的不仅仅是相机里的一张张照片，还有心中难以忘怀的美好回忆。那些偶然邂逅的朋友、意外发现的小巷子、震撼人心的日出日落……所有这一切构成了独一无二的“旅”之记忆。它们成为了生活中最宝贵的财富之一，提醒着我们曾经勇敢地走出舒适区，去拥抱这个广袤而又多彩的世界。无论未来走向何方，这些珍贵瞬间都将伴随着我们，成为人生中最闪亮的一部分。</w:t>
      </w:r>
    </w:p>
    <w:p w14:paraId="62A61008" w14:textId="77777777" w:rsidR="006A4305" w:rsidRDefault="006A4305">
      <w:pPr>
        <w:rPr>
          <w:rFonts w:hint="eastAsia"/>
        </w:rPr>
      </w:pPr>
    </w:p>
    <w:p w14:paraId="037ABA59" w14:textId="77777777" w:rsidR="006A4305" w:rsidRDefault="006A4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9D8B2" w14:textId="17C1DE52" w:rsidR="00507D43" w:rsidRDefault="00507D43"/>
    <w:sectPr w:rsidR="0050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43"/>
    <w:rsid w:val="00507D43"/>
    <w:rsid w:val="006A430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11A85-F4D8-4D4D-9A59-D72F123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