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2D40" w14:textId="77777777" w:rsidR="00823449" w:rsidRDefault="00823449">
      <w:pPr>
        <w:rPr>
          <w:rFonts w:hint="eastAsia"/>
        </w:rPr>
      </w:pPr>
      <w:r>
        <w:rPr>
          <w:rFonts w:hint="eastAsia"/>
        </w:rPr>
        <w:t>旅游的拼音怎么打出来</w:t>
      </w:r>
    </w:p>
    <w:p w14:paraId="408D7EB6" w14:textId="77777777" w:rsidR="00823449" w:rsidRDefault="00823449">
      <w:pPr>
        <w:rPr>
          <w:rFonts w:hint="eastAsia"/>
        </w:rPr>
      </w:pPr>
      <w:r>
        <w:rPr>
          <w:rFonts w:hint="eastAsia"/>
        </w:rPr>
        <w:t>在中文输入法的世界里，打出“旅游”的拼音是一个基础但重要的技能。对于初学者或是偶尔需要使用拼音的用户来说，掌握这一技巧可以极大地提升效率和准确性。“旅游”这两个字的拼音究竟是如何正确地打出来的呢？</w:t>
      </w:r>
    </w:p>
    <w:p w14:paraId="166B236F" w14:textId="77777777" w:rsidR="00823449" w:rsidRDefault="00823449">
      <w:pPr>
        <w:rPr>
          <w:rFonts w:hint="eastAsia"/>
        </w:rPr>
      </w:pPr>
    </w:p>
    <w:p w14:paraId="22580443" w14:textId="77777777" w:rsidR="00823449" w:rsidRDefault="008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B8BB" w14:textId="77777777" w:rsidR="00823449" w:rsidRDefault="00823449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4BB80BB" w14:textId="77777777" w:rsidR="00823449" w:rsidRDefault="00823449">
      <w:pPr>
        <w:rPr>
          <w:rFonts w:hint="eastAsia"/>
        </w:rPr>
      </w:pPr>
      <w:r>
        <w:rPr>
          <w:rFonts w:hint="eastAsia"/>
        </w:rPr>
        <w:t>我们需要对拼音有一个基本的认识。汉语拼音是中华人民共和国的官方罗马字母拼写系统，它用于标注汉字的读音。每个汉字的拼音由声母（起始辅音）、韵母（元音或以元音结尾的音节）以及声调组成。有时候，一个汉字可能只有韵母而没有声母。例如，“爱”字的拼音是 “ài”，其中 “ai” 是韵母，而 “`” 则表示第四声。</w:t>
      </w:r>
    </w:p>
    <w:p w14:paraId="2252F888" w14:textId="77777777" w:rsidR="00823449" w:rsidRDefault="00823449">
      <w:pPr>
        <w:rPr>
          <w:rFonts w:hint="eastAsia"/>
        </w:rPr>
      </w:pPr>
    </w:p>
    <w:p w14:paraId="20D40D50" w14:textId="77777777" w:rsidR="00823449" w:rsidRDefault="008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FDF4" w14:textId="77777777" w:rsidR="00823449" w:rsidRDefault="00823449">
      <w:pPr>
        <w:rPr>
          <w:rFonts w:hint="eastAsia"/>
        </w:rPr>
      </w:pPr>
      <w:r>
        <w:rPr>
          <w:rFonts w:hint="eastAsia"/>
        </w:rPr>
        <w:t>旅游的拼音分解</w:t>
      </w:r>
    </w:p>
    <w:p w14:paraId="0E78CD0C" w14:textId="77777777" w:rsidR="00823449" w:rsidRDefault="00823449">
      <w:pPr>
        <w:rPr>
          <w:rFonts w:hint="eastAsia"/>
        </w:rPr>
      </w:pPr>
      <w:r>
        <w:rPr>
          <w:rFonts w:hint="eastAsia"/>
        </w:rPr>
        <w:t>现在让我们来看一下“旅游”这个词。“旅”字的拼音是 “lǚ”，由声母 “l” 和韵母 “ǚ” 组成，并带有第三声；“游”字的拼音是 “yóu”，由声母 “y” 和韵母 “óu” 组成，并带有第二声。因此，“旅游”的完整拼音就是 “lǚ yóu”。当我们在输入法中输入这些拼音时，应该依次输入 l u v (因为大多数输入法用 v 代替 ǚ) 空格 y o u。</w:t>
      </w:r>
    </w:p>
    <w:p w14:paraId="188AD83D" w14:textId="77777777" w:rsidR="00823449" w:rsidRDefault="00823449">
      <w:pPr>
        <w:rPr>
          <w:rFonts w:hint="eastAsia"/>
        </w:rPr>
      </w:pPr>
    </w:p>
    <w:p w14:paraId="22E67EEF" w14:textId="77777777" w:rsidR="00823449" w:rsidRDefault="008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091AC" w14:textId="77777777" w:rsidR="00823449" w:rsidRDefault="00823449">
      <w:pPr>
        <w:rPr>
          <w:rFonts w:hint="eastAsia"/>
        </w:rPr>
      </w:pPr>
      <w:r>
        <w:rPr>
          <w:rFonts w:hint="eastAsia"/>
        </w:rPr>
        <w:t>选择正确的输入法</w:t>
      </w:r>
    </w:p>
    <w:p w14:paraId="2260CFCE" w14:textId="77777777" w:rsidR="00823449" w:rsidRDefault="00823449">
      <w:pPr>
        <w:rPr>
          <w:rFonts w:hint="eastAsia"/>
        </w:rPr>
      </w:pPr>
      <w:r>
        <w:rPr>
          <w:rFonts w:hint="eastAsia"/>
        </w:rPr>
        <w:t>为了准确无误地打出“旅游”的拼音，你需要确保电脑或手机上安装了合适的中文输入法。常见的中文输入法包括搜狗拼音、百度输入法、QQ拼音等。这些输入法通常都支持全拼输入，即你可以直接输入整个拼音如 “lǚ yóu”，然后从候选词中选择正确的汉字组合。如果你使用的是简拼输入，你只需要输入每个字拼音的首字母，比如 “ly” 和 “yo”，但是这种方式可能会导致候选词较多，不容易找到你想要的词汇。</w:t>
      </w:r>
    </w:p>
    <w:p w14:paraId="59AABD04" w14:textId="77777777" w:rsidR="00823449" w:rsidRDefault="00823449">
      <w:pPr>
        <w:rPr>
          <w:rFonts w:hint="eastAsia"/>
        </w:rPr>
      </w:pPr>
    </w:p>
    <w:p w14:paraId="69DD0A4A" w14:textId="77777777" w:rsidR="00823449" w:rsidRDefault="008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92D4E" w14:textId="77777777" w:rsidR="00823449" w:rsidRDefault="00823449">
      <w:pPr>
        <w:rPr>
          <w:rFonts w:hint="eastAsia"/>
        </w:rPr>
      </w:pPr>
      <w:r>
        <w:rPr>
          <w:rFonts w:hint="eastAsia"/>
        </w:rPr>
        <w:t>实践出真知</w:t>
      </w:r>
    </w:p>
    <w:p w14:paraId="3995F5A5" w14:textId="77777777" w:rsidR="00823449" w:rsidRDefault="00823449">
      <w:pPr>
        <w:rPr>
          <w:rFonts w:hint="eastAsia"/>
        </w:rPr>
      </w:pPr>
      <w:r>
        <w:rPr>
          <w:rFonts w:hint="eastAsia"/>
        </w:rPr>
        <w:t>无论你是打算学习更多的拼音知识，还是仅仅为了能够快速打出“旅游”这样的常用词汇，最好的方法就是多加练习。随着你对拼音规则越来越熟悉，你的打字速度和准确性都会得到显著提高。现代的中文输入法还提供了许多便捷的功能，如智能联想、语音输入等，可以帮助你更加轻松地完成文字输入任务。所以，不妨花点时间来探索你所使用的输入法，发现更多实用的功能吧。</w:t>
      </w:r>
    </w:p>
    <w:p w14:paraId="44E25B93" w14:textId="77777777" w:rsidR="00823449" w:rsidRDefault="00823449">
      <w:pPr>
        <w:rPr>
          <w:rFonts w:hint="eastAsia"/>
        </w:rPr>
      </w:pPr>
    </w:p>
    <w:p w14:paraId="3E6ED0E8" w14:textId="77777777" w:rsidR="00823449" w:rsidRDefault="008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D7799" w14:textId="77777777" w:rsidR="00823449" w:rsidRDefault="00823449">
      <w:pPr>
        <w:rPr>
          <w:rFonts w:hint="eastAsia"/>
        </w:rPr>
      </w:pPr>
      <w:r>
        <w:rPr>
          <w:rFonts w:hint="eastAsia"/>
        </w:rPr>
        <w:t>最后的总结</w:t>
      </w:r>
    </w:p>
    <w:p w14:paraId="07880BAA" w14:textId="77777777" w:rsidR="00823449" w:rsidRDefault="00823449">
      <w:pPr>
        <w:rPr>
          <w:rFonts w:hint="eastAsia"/>
        </w:rPr>
      </w:pPr>
      <w:r>
        <w:rPr>
          <w:rFonts w:hint="eastAsia"/>
        </w:rPr>
        <w:t>打出“旅游”的拼音并不复杂，只要掌握了拼音的基本结构，选择了合适的输入法，并且通过不断的练习，任何人都可以在短时间内熟练掌握这项技能。无论是为了日常交流还是为了学习汉语，正确的拼音输入都是不可或缺的一部分。希望这篇文章能帮助你更好地理解并运用拼音，让沟通变得更加顺畅。</w:t>
      </w:r>
    </w:p>
    <w:p w14:paraId="345D8B45" w14:textId="77777777" w:rsidR="00823449" w:rsidRDefault="00823449">
      <w:pPr>
        <w:rPr>
          <w:rFonts w:hint="eastAsia"/>
        </w:rPr>
      </w:pPr>
    </w:p>
    <w:p w14:paraId="59AA0A90" w14:textId="77777777" w:rsidR="00823449" w:rsidRDefault="00823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7E42" w14:textId="416EFB43" w:rsidR="00C54F8F" w:rsidRDefault="00C54F8F"/>
    <w:sectPr w:rsidR="00C5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8F"/>
    <w:rsid w:val="00823449"/>
    <w:rsid w:val="00C54F8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2AFD-63B9-4503-BE6B-72515B7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