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A462" w14:textId="77777777" w:rsidR="00FA0595" w:rsidRDefault="00FA0595">
      <w:pPr>
        <w:rPr>
          <w:rFonts w:hint="eastAsia"/>
        </w:rPr>
      </w:pPr>
    </w:p>
    <w:p w14:paraId="4AAF7441" w14:textId="77777777" w:rsidR="00FA0595" w:rsidRDefault="00FA0595">
      <w:pPr>
        <w:rPr>
          <w:rFonts w:hint="eastAsia"/>
        </w:rPr>
      </w:pPr>
      <w:r>
        <w:rPr>
          <w:rFonts w:hint="eastAsia"/>
        </w:rPr>
        <w:t>旅客的拼音怎么写的拼</w:t>
      </w:r>
    </w:p>
    <w:p w14:paraId="060923EF" w14:textId="77777777" w:rsidR="00FA0595" w:rsidRDefault="00FA0595">
      <w:pPr>
        <w:rPr>
          <w:rFonts w:hint="eastAsia"/>
        </w:rPr>
      </w:pPr>
      <w:r>
        <w:rPr>
          <w:rFonts w:hint="eastAsia"/>
        </w:rPr>
        <w:t>在汉语中，“旅客”这个词指的是旅行在外的人，尤其是指那些远离家乡或常住地进行短期访问、旅游或商务活动的人。了解如何正确拼写“旅客”的拼音对于学习汉语的朋友来说非常重要。接下来，我们将详细介绍“旅客”一词的拼音组成，并解释其背后的文化含义。</w:t>
      </w:r>
    </w:p>
    <w:p w14:paraId="4964DE5C" w14:textId="77777777" w:rsidR="00FA0595" w:rsidRDefault="00FA0595">
      <w:pPr>
        <w:rPr>
          <w:rFonts w:hint="eastAsia"/>
        </w:rPr>
      </w:pPr>
    </w:p>
    <w:p w14:paraId="20CF4F5E" w14:textId="77777777" w:rsidR="00FA0595" w:rsidRDefault="00FA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C3B67" w14:textId="77777777" w:rsidR="00FA0595" w:rsidRDefault="00FA0595">
      <w:pPr>
        <w:rPr>
          <w:rFonts w:hint="eastAsia"/>
        </w:rPr>
      </w:pPr>
      <w:r>
        <w:rPr>
          <w:rFonts w:hint="eastAsia"/>
        </w:rPr>
        <w:t>拼音的基本构成</w:t>
      </w:r>
    </w:p>
    <w:p w14:paraId="73AB4EA4" w14:textId="77777777" w:rsidR="00FA0595" w:rsidRDefault="00FA0595">
      <w:pPr>
        <w:rPr>
          <w:rFonts w:hint="eastAsia"/>
        </w:rPr>
      </w:pPr>
      <w:r>
        <w:rPr>
          <w:rFonts w:hint="eastAsia"/>
        </w:rPr>
        <w:t>“旅客”的拼音是“lǚ kè”。这里，“lǚ”对应于汉字“旅”，而“kè”则对应于“客”。拼音是一种用于标注汉字发音的系统，它使用拉丁字母来表示汉字的读音。通过拼音，不仅可以帮助人们准确地发音，而且也是学习汉语的重要工具之一。对于初学者而言，掌握拼音规则是迈向流利汉语的第一步。</w:t>
      </w:r>
    </w:p>
    <w:p w14:paraId="069FBC15" w14:textId="77777777" w:rsidR="00FA0595" w:rsidRDefault="00FA0595">
      <w:pPr>
        <w:rPr>
          <w:rFonts w:hint="eastAsia"/>
        </w:rPr>
      </w:pPr>
    </w:p>
    <w:p w14:paraId="2D81C287" w14:textId="77777777" w:rsidR="00FA0595" w:rsidRDefault="00FA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27DB3" w14:textId="77777777" w:rsidR="00FA0595" w:rsidRDefault="00FA0595">
      <w:pPr>
        <w:rPr>
          <w:rFonts w:hint="eastAsia"/>
        </w:rPr>
      </w:pPr>
      <w:r>
        <w:rPr>
          <w:rFonts w:hint="eastAsia"/>
        </w:rPr>
        <w:t>深入了解“旅”和“客”的拼音</w:t>
      </w:r>
    </w:p>
    <w:p w14:paraId="3E40A081" w14:textId="77777777" w:rsidR="00FA0595" w:rsidRDefault="00FA0595">
      <w:pPr>
        <w:rPr>
          <w:rFonts w:hint="eastAsia"/>
        </w:rPr>
      </w:pPr>
      <w:r>
        <w:rPr>
          <w:rFonts w:hint="eastAsia"/>
        </w:rPr>
        <w:t>具体来看，“旅”（lǚ）这个字在汉语中的意思是旅行、外出。它的拼音由声母“l”和韵母“ü”以及声调符号“`”（第三声）组成。另一方面，“客”（kè）意为客人、访客。其拼音结构包括声母“k”和韵母“e”，并带有第四声的声调标记。了解这些细节有助于更精确地发音，并加深对汉字的理解。</w:t>
      </w:r>
    </w:p>
    <w:p w14:paraId="3153DA8A" w14:textId="77777777" w:rsidR="00FA0595" w:rsidRDefault="00FA0595">
      <w:pPr>
        <w:rPr>
          <w:rFonts w:hint="eastAsia"/>
        </w:rPr>
      </w:pPr>
    </w:p>
    <w:p w14:paraId="3A0FAD2C" w14:textId="77777777" w:rsidR="00FA0595" w:rsidRDefault="00FA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C64F3" w14:textId="77777777" w:rsidR="00FA0595" w:rsidRDefault="00FA0595">
      <w:pPr>
        <w:rPr>
          <w:rFonts w:hint="eastAsia"/>
        </w:rPr>
      </w:pPr>
      <w:r>
        <w:rPr>
          <w:rFonts w:hint="eastAsia"/>
        </w:rPr>
        <w:t>文化与语言的关系</w:t>
      </w:r>
    </w:p>
    <w:p w14:paraId="18F624D4" w14:textId="77777777" w:rsidR="00FA0595" w:rsidRDefault="00FA0595">
      <w:pPr>
        <w:rPr>
          <w:rFonts w:hint="eastAsia"/>
        </w:rPr>
      </w:pPr>
      <w:r>
        <w:rPr>
          <w:rFonts w:hint="eastAsia"/>
        </w:rPr>
        <w:t>从文化角度来看，“旅客”这一概念在中国的历史长河中扮演了重要角色。古代中国的商人、学者乃至普通百姓都会因为各种原因离开家乡，踏上旅途。这种移动不仅促进了地域间的文化交流，也丰富了汉语中关于旅行和游客的词汇。例如，“行者”、“游子”等词汇都反映了不同背景下人们对旅行的不同理解。</w:t>
      </w:r>
    </w:p>
    <w:p w14:paraId="41D3B09C" w14:textId="77777777" w:rsidR="00FA0595" w:rsidRDefault="00FA0595">
      <w:pPr>
        <w:rPr>
          <w:rFonts w:hint="eastAsia"/>
        </w:rPr>
      </w:pPr>
    </w:p>
    <w:p w14:paraId="1FC8983D" w14:textId="77777777" w:rsidR="00FA0595" w:rsidRDefault="00FA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135E" w14:textId="77777777" w:rsidR="00FA0595" w:rsidRDefault="00FA05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B69160" w14:textId="77777777" w:rsidR="00FA0595" w:rsidRDefault="00FA0595">
      <w:pPr>
        <w:rPr>
          <w:rFonts w:hint="eastAsia"/>
        </w:rPr>
      </w:pPr>
      <w:r>
        <w:rPr>
          <w:rFonts w:hint="eastAsia"/>
        </w:rPr>
        <w:t>在全球化的今天，汉语作为一门国际语言的地位日益提高，越来越多的人开始学习汉语。拼音作为入门阶段的关键部分，极大地简化了学习过程。通过拼音，即便是完全没有接触过汉字的学习者也能快速上手，尝试朗读和书写简单的句子。随着技术的发展，现在有许多应用程序和在线资源可以帮助用户练习拼音，从而更好地掌握汉语。</w:t>
      </w:r>
    </w:p>
    <w:p w14:paraId="41AF714F" w14:textId="77777777" w:rsidR="00FA0595" w:rsidRDefault="00FA0595">
      <w:pPr>
        <w:rPr>
          <w:rFonts w:hint="eastAsia"/>
        </w:rPr>
      </w:pPr>
    </w:p>
    <w:p w14:paraId="03B41C56" w14:textId="77777777" w:rsidR="00FA0595" w:rsidRDefault="00FA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187AD" w14:textId="77777777" w:rsidR="00FA0595" w:rsidRDefault="00FA0595">
      <w:pPr>
        <w:rPr>
          <w:rFonts w:hint="eastAsia"/>
        </w:rPr>
      </w:pPr>
      <w:r>
        <w:rPr>
          <w:rFonts w:hint="eastAsia"/>
        </w:rPr>
        <w:t>最后的总结</w:t>
      </w:r>
    </w:p>
    <w:p w14:paraId="3047C4DC" w14:textId="77777777" w:rsidR="00FA0595" w:rsidRDefault="00FA0595">
      <w:pPr>
        <w:rPr>
          <w:rFonts w:hint="eastAsia"/>
        </w:rPr>
      </w:pPr>
      <w:r>
        <w:rPr>
          <w:rFonts w:hint="eastAsia"/>
        </w:rPr>
        <w:t>“旅客”的拼音“lǚ kè”不仅是正确的发音指南，也是探索中国文化的一个小窗口。无论是为了个人兴趣还是专业需求，掌握汉语拼音都将是一段富有成果的学习旅程。希望这篇文章能够帮助你更好地理解“旅客”这个词及其背后的丰富内涵。</w:t>
      </w:r>
    </w:p>
    <w:p w14:paraId="67DEFBA4" w14:textId="77777777" w:rsidR="00FA0595" w:rsidRDefault="00FA0595">
      <w:pPr>
        <w:rPr>
          <w:rFonts w:hint="eastAsia"/>
        </w:rPr>
      </w:pPr>
    </w:p>
    <w:p w14:paraId="78D26034" w14:textId="77777777" w:rsidR="00FA0595" w:rsidRDefault="00FA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1B92" w14:textId="77777777" w:rsidR="00FA0595" w:rsidRDefault="00FA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9DF5" w14:textId="39C1A09B" w:rsidR="00DD4C18" w:rsidRDefault="00DD4C18"/>
    <w:sectPr w:rsidR="00DD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18"/>
    <w:rsid w:val="00D3798E"/>
    <w:rsid w:val="00DD4C18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FFB5-865A-4AF0-BAA7-6F856FA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