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7C1FE" w14:textId="77777777" w:rsidR="005323CC" w:rsidRDefault="005323CC">
      <w:pPr>
        <w:rPr>
          <w:rFonts w:hint="eastAsia"/>
        </w:rPr>
      </w:pPr>
      <w:r>
        <w:rPr>
          <w:rFonts w:hint="eastAsia"/>
        </w:rPr>
        <w:t>旅字的拼音26键打不出来</w:t>
      </w:r>
    </w:p>
    <w:p w14:paraId="3D9C4241" w14:textId="77777777" w:rsidR="005323CC" w:rsidRDefault="005323CC">
      <w:pPr>
        <w:rPr>
          <w:rFonts w:hint="eastAsia"/>
        </w:rPr>
      </w:pPr>
      <w:r>
        <w:rPr>
          <w:rFonts w:hint="eastAsia"/>
        </w:rPr>
        <w:t>在信息技术快速发展的今天，我们每天都在与各种各样的输入法打交道。从传统的拼音输入到如今的语音、手写识别，输入技术的进步让信息交流变得更加便捷。然而，在这个看似无所不能的数字时代，偶尔也会遇到一些小麻烦，比如“旅”字的拼音就无法通过标准的26键键盘直接打出。</w:t>
      </w:r>
    </w:p>
    <w:p w14:paraId="4538770E" w14:textId="77777777" w:rsidR="005323CC" w:rsidRDefault="005323CC">
      <w:pPr>
        <w:rPr>
          <w:rFonts w:hint="eastAsia"/>
        </w:rPr>
      </w:pPr>
    </w:p>
    <w:p w14:paraId="7C66CFFD" w14:textId="77777777" w:rsidR="005323CC" w:rsidRDefault="00532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4D991" w14:textId="77777777" w:rsidR="005323CC" w:rsidRDefault="005323CC">
      <w:pPr>
        <w:rPr>
          <w:rFonts w:hint="eastAsia"/>
        </w:rPr>
      </w:pPr>
      <w:r>
        <w:rPr>
          <w:rFonts w:hint="eastAsia"/>
        </w:rPr>
        <w:t>探寻问题根源</w:t>
      </w:r>
    </w:p>
    <w:p w14:paraId="11BC095B" w14:textId="77777777" w:rsidR="005323CC" w:rsidRDefault="005323CC">
      <w:pPr>
        <w:rPr>
          <w:rFonts w:hint="eastAsia"/>
        </w:rPr>
      </w:pPr>
      <w:r>
        <w:rPr>
          <w:rFonts w:hint="eastAsia"/>
        </w:rPr>
        <w:t>当我们谈论起“旅字的拼音26键打不出来”，实际上是指使用标准拉丁字母键盘（即QWERTY键盘）时，无法直接打出带有特殊符号的拼音。在汉语拼音中，“ü”是一个特别的元音符号，它用于表示一个不同于普通“u”的发音。例如，“旅”的正确拼音是“lǚ”，其中的“ǚ”就是带有两点的“ü”。由于普通键盘上没有预设这个带有两点的“ü”，所以造成了直接输入的困难。</w:t>
      </w:r>
    </w:p>
    <w:p w14:paraId="55CC8544" w14:textId="77777777" w:rsidR="005323CC" w:rsidRDefault="005323CC">
      <w:pPr>
        <w:rPr>
          <w:rFonts w:hint="eastAsia"/>
        </w:rPr>
      </w:pPr>
    </w:p>
    <w:p w14:paraId="7374442B" w14:textId="77777777" w:rsidR="005323CC" w:rsidRDefault="00532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545DF" w14:textId="77777777" w:rsidR="005323CC" w:rsidRDefault="005323CC">
      <w:pPr>
        <w:rPr>
          <w:rFonts w:hint="eastAsia"/>
        </w:rPr>
      </w:pPr>
      <w:r>
        <w:rPr>
          <w:rFonts w:hint="eastAsia"/>
        </w:rPr>
        <w:t>解决之道：输入法的智慧</w:t>
      </w:r>
    </w:p>
    <w:p w14:paraId="18E1E16F" w14:textId="77777777" w:rsidR="005323CC" w:rsidRDefault="005323CC">
      <w:pPr>
        <w:rPr>
          <w:rFonts w:hint="eastAsia"/>
        </w:rPr>
      </w:pPr>
      <w:r>
        <w:rPr>
          <w:rFonts w:hint="eastAsia"/>
        </w:rPr>
        <w:t>虽然26键键盘本身没有提供直接打出带点“ü”的方法，但现代输入法已经考虑到了这个问题。大多数中文输入法都会自动识别用户输入的“lv”或“lu”并将其转换为正确的“lǚ”。这种智能匹配功能极大地简化了用户的操作，使得即使是面对那些包含特殊字符的汉字，也可以轻松地输入。</w:t>
      </w:r>
    </w:p>
    <w:p w14:paraId="7DF31118" w14:textId="77777777" w:rsidR="005323CC" w:rsidRDefault="005323CC">
      <w:pPr>
        <w:rPr>
          <w:rFonts w:hint="eastAsia"/>
        </w:rPr>
      </w:pPr>
    </w:p>
    <w:p w14:paraId="6C77A88D" w14:textId="77777777" w:rsidR="005323CC" w:rsidRDefault="00532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F9C61" w14:textId="77777777" w:rsidR="005323CC" w:rsidRDefault="005323CC">
      <w:pPr>
        <w:rPr>
          <w:rFonts w:hint="eastAsia"/>
        </w:rPr>
      </w:pPr>
      <w:r>
        <w:rPr>
          <w:rFonts w:hint="eastAsia"/>
        </w:rPr>
        <w:t>历史回顾：从无到有的演变</w:t>
      </w:r>
    </w:p>
    <w:p w14:paraId="664EFA22" w14:textId="77777777" w:rsidR="005323CC" w:rsidRDefault="005323CC">
      <w:pPr>
        <w:rPr>
          <w:rFonts w:hint="eastAsia"/>
        </w:rPr>
      </w:pPr>
      <w:r>
        <w:rPr>
          <w:rFonts w:hint="eastAsia"/>
        </w:rPr>
        <w:t>回溯到计算机刚进入中国的时候，中文输入是一个巨大的挑战。早期的解决方案包括双拼、全拼等，它们都是为了适应当时的硬件条件而设计的。随着科技的发展，输入法不仅变得越来越智能，而且也更加人性化。现在，即使是我们刚才提到的问题，也能通过简单的设置或者选择合适的输入法来解决。</w:t>
      </w:r>
    </w:p>
    <w:p w14:paraId="43F3D3A5" w14:textId="77777777" w:rsidR="005323CC" w:rsidRDefault="005323CC">
      <w:pPr>
        <w:rPr>
          <w:rFonts w:hint="eastAsia"/>
        </w:rPr>
      </w:pPr>
    </w:p>
    <w:p w14:paraId="54DDE7B5" w14:textId="77777777" w:rsidR="005323CC" w:rsidRDefault="00532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3CF68" w14:textId="77777777" w:rsidR="005323CC" w:rsidRDefault="005323CC">
      <w:pPr>
        <w:rPr>
          <w:rFonts w:hint="eastAsia"/>
        </w:rPr>
      </w:pPr>
      <w:r>
        <w:rPr>
          <w:rFonts w:hint="eastAsia"/>
        </w:rPr>
        <w:t>面向未来：持续改进的用户体验</w:t>
      </w:r>
    </w:p>
    <w:p w14:paraId="10B5E6ED" w14:textId="77777777" w:rsidR="005323CC" w:rsidRDefault="005323CC">
      <w:pPr>
        <w:rPr>
          <w:rFonts w:hint="eastAsia"/>
        </w:rPr>
      </w:pPr>
      <w:r>
        <w:rPr>
          <w:rFonts w:hint="eastAsia"/>
        </w:rPr>
        <w:t>展望未来，我们可以期待输入法和相关技术会继续进步，带来更流畅、更个性化的用户体验。无论是针对特定语言特点的支持，还是对多语言环境下的无缝切换，都将不断得到优化。对于像“旅字的拼音26键打不出来”这样的小困扰，相信未来的输入工具将会提供更加直观和便捷的解决方案。</w:t>
      </w:r>
    </w:p>
    <w:p w14:paraId="2875FE4F" w14:textId="77777777" w:rsidR="005323CC" w:rsidRDefault="005323CC">
      <w:pPr>
        <w:rPr>
          <w:rFonts w:hint="eastAsia"/>
        </w:rPr>
      </w:pPr>
    </w:p>
    <w:p w14:paraId="7BDD71EB" w14:textId="77777777" w:rsidR="005323CC" w:rsidRDefault="00532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69ABB" w14:textId="77777777" w:rsidR="005323CC" w:rsidRDefault="005323CC">
      <w:pPr>
        <w:rPr>
          <w:rFonts w:hint="eastAsia"/>
        </w:rPr>
      </w:pPr>
      <w:r>
        <w:rPr>
          <w:rFonts w:hint="eastAsia"/>
        </w:rPr>
        <w:t>最后的总结</w:t>
      </w:r>
    </w:p>
    <w:p w14:paraId="4822EB1E" w14:textId="77777777" w:rsidR="005323CC" w:rsidRDefault="005323CC">
      <w:pPr>
        <w:rPr>
          <w:rFonts w:hint="eastAsia"/>
        </w:rPr>
      </w:pPr>
      <w:r>
        <w:rPr>
          <w:rFonts w:hint="eastAsia"/>
        </w:rPr>
        <w:t>尽管遇到了小小的不便，但凭借着人类的智慧和技术的力量，总能找到解决问题的方法。对于“旅”字或者其他含有特殊拼音的汉字，现在的输入技术和软件已经能够很好地应对这一挑战，让我们的沟通不再受制于键盘的限制。</w:t>
      </w:r>
    </w:p>
    <w:p w14:paraId="45D6C3A8" w14:textId="77777777" w:rsidR="005323CC" w:rsidRDefault="005323CC">
      <w:pPr>
        <w:rPr>
          <w:rFonts w:hint="eastAsia"/>
        </w:rPr>
      </w:pPr>
    </w:p>
    <w:p w14:paraId="7D7885AE" w14:textId="77777777" w:rsidR="005323CC" w:rsidRDefault="005323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794B8B" w14:textId="5B1CDDDE" w:rsidR="00FB4B3C" w:rsidRDefault="00FB4B3C"/>
    <w:sectPr w:rsidR="00FB4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3C"/>
    <w:rsid w:val="005323CC"/>
    <w:rsid w:val="00D3798E"/>
    <w:rsid w:val="00FB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77ECA-4711-4274-8E80-AF6409EE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B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B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B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B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B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B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B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B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B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B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B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B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B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B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B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