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D622" w14:textId="77777777" w:rsidR="00AE2C7A" w:rsidRDefault="00AE2C7A">
      <w:pPr>
        <w:rPr>
          <w:rFonts w:hint="eastAsia"/>
        </w:rPr>
      </w:pPr>
    </w:p>
    <w:p w14:paraId="5B9E90E2" w14:textId="77777777" w:rsidR="00AE2C7A" w:rsidRDefault="00AE2C7A">
      <w:pPr>
        <w:rPr>
          <w:rFonts w:hint="eastAsia"/>
        </w:rPr>
      </w:pPr>
      <w:r>
        <w:rPr>
          <w:rFonts w:hint="eastAsia"/>
        </w:rPr>
        <w:t>斥的拼音部首组词</w:t>
      </w:r>
    </w:p>
    <w:p w14:paraId="5D167835" w14:textId="77777777" w:rsidR="00AE2C7A" w:rsidRDefault="00AE2C7A">
      <w:pPr>
        <w:rPr>
          <w:rFonts w:hint="eastAsia"/>
        </w:rPr>
      </w:pPr>
      <w:r>
        <w:rPr>
          <w:rFonts w:hint="eastAsia"/>
        </w:rPr>
        <w:t>在汉语的学习过程中，了解汉字的构造、拼音及如何通过其部首进行有效的词汇扩展是非常重要的。今天我们就来详细探讨一下“斥”这个字。</w:t>
      </w:r>
    </w:p>
    <w:p w14:paraId="413AF081" w14:textId="77777777" w:rsidR="00AE2C7A" w:rsidRDefault="00AE2C7A">
      <w:pPr>
        <w:rPr>
          <w:rFonts w:hint="eastAsia"/>
        </w:rPr>
      </w:pPr>
    </w:p>
    <w:p w14:paraId="095657B8" w14:textId="77777777" w:rsidR="00AE2C7A" w:rsidRDefault="00AE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1CDB" w14:textId="77777777" w:rsidR="00AE2C7A" w:rsidRDefault="00AE2C7A">
      <w:pPr>
        <w:rPr>
          <w:rFonts w:hint="eastAsia"/>
        </w:rPr>
      </w:pPr>
      <w:r>
        <w:rPr>
          <w:rFonts w:hint="eastAsia"/>
        </w:rPr>
        <w:t>一、“斥”的基本信息</w:t>
      </w:r>
    </w:p>
    <w:p w14:paraId="6ED80B61" w14:textId="77777777" w:rsidR="00AE2C7A" w:rsidRDefault="00AE2C7A">
      <w:pPr>
        <w:rPr>
          <w:rFonts w:hint="eastAsia"/>
        </w:rPr>
      </w:pPr>
      <w:r>
        <w:rPr>
          <w:rFonts w:hint="eastAsia"/>
        </w:rPr>
        <w:t>“斥”字的拼音是“chì”，根据现代汉语拼音方案规定，读作第四声。从部首的角度来看，“斥”属于“斤”部，这是一个相对较为少见的部首，意味着与古代的一种砍伐工具或动作有关。“斥”字本义是指驱逐、责备的意思，在古文中常用来表示将某人或某物驱离出特定范围，或是严厉地批评指责。</w:t>
      </w:r>
    </w:p>
    <w:p w14:paraId="46D54D24" w14:textId="77777777" w:rsidR="00AE2C7A" w:rsidRDefault="00AE2C7A">
      <w:pPr>
        <w:rPr>
          <w:rFonts w:hint="eastAsia"/>
        </w:rPr>
      </w:pPr>
    </w:p>
    <w:p w14:paraId="2FC18AC5" w14:textId="77777777" w:rsidR="00AE2C7A" w:rsidRDefault="00AE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56064" w14:textId="77777777" w:rsidR="00AE2C7A" w:rsidRDefault="00AE2C7A">
      <w:pPr>
        <w:rPr>
          <w:rFonts w:hint="eastAsia"/>
        </w:rPr>
      </w:pPr>
      <w:r>
        <w:rPr>
          <w:rFonts w:hint="eastAsia"/>
        </w:rPr>
        <w:t>二、关于“斥”的组词</w:t>
      </w:r>
    </w:p>
    <w:p w14:paraId="471E14E7" w14:textId="77777777" w:rsidR="00AE2C7A" w:rsidRDefault="00AE2C7A">
      <w:pPr>
        <w:rPr>
          <w:rFonts w:hint="eastAsia"/>
        </w:rPr>
      </w:pPr>
      <w:r>
        <w:rPr>
          <w:rFonts w:hint="eastAsia"/>
        </w:rPr>
        <w:t>接下来，我们来看看由“斥”组成的词语。最常见的是“排斥”，意为不接纳或排除在外；“斥责”则表达了强烈的批评和指责之意；还有“斥力”，在物理学中指两个物体之间相互推开的力量，如磁铁同极相斥的现象；“斥候”这一古老词汇，则指的是古代军队中的侦察兵角色，负责提前探知敌情并回报，体现了“斥”字原始含义中探索、开拓的一面。</w:t>
      </w:r>
    </w:p>
    <w:p w14:paraId="7C770A09" w14:textId="77777777" w:rsidR="00AE2C7A" w:rsidRDefault="00AE2C7A">
      <w:pPr>
        <w:rPr>
          <w:rFonts w:hint="eastAsia"/>
        </w:rPr>
      </w:pPr>
    </w:p>
    <w:p w14:paraId="22670280" w14:textId="77777777" w:rsidR="00AE2C7A" w:rsidRDefault="00AE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DD09" w14:textId="77777777" w:rsidR="00AE2C7A" w:rsidRDefault="00AE2C7A">
      <w:pPr>
        <w:rPr>
          <w:rFonts w:hint="eastAsia"/>
        </w:rPr>
      </w:pPr>
      <w:r>
        <w:rPr>
          <w:rFonts w:hint="eastAsia"/>
        </w:rPr>
        <w:t>三、“斥”字的文化内涵</w:t>
      </w:r>
    </w:p>
    <w:p w14:paraId="54587E96" w14:textId="77777777" w:rsidR="00AE2C7A" w:rsidRDefault="00AE2C7A">
      <w:pPr>
        <w:rPr>
          <w:rFonts w:hint="eastAsia"/>
        </w:rPr>
      </w:pPr>
      <w:r>
        <w:rPr>
          <w:rFonts w:hint="eastAsia"/>
        </w:rPr>
        <w:t>深入探究“斥”字，我们可以发现它不仅承载着具体的语义功能，还蕴含着丰富的文化信息。在中国传统文化里，“斥”往往与正义、秩序维护相关联。例如，在古代法律文献中，“斥退”是对官员失职行为的一种处罚方式，意味着将不合格或犯错的官员从职位上撤下，以此来维护官场的清正廉洁和社会的和谐稳定。这种用法反映了古人对于公平正义的追求以及对社会秩序的重视。</w:t>
      </w:r>
    </w:p>
    <w:p w14:paraId="4521A979" w14:textId="77777777" w:rsidR="00AE2C7A" w:rsidRDefault="00AE2C7A">
      <w:pPr>
        <w:rPr>
          <w:rFonts w:hint="eastAsia"/>
        </w:rPr>
      </w:pPr>
    </w:p>
    <w:p w14:paraId="492E8945" w14:textId="77777777" w:rsidR="00AE2C7A" w:rsidRDefault="00AE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B926" w14:textId="77777777" w:rsidR="00AE2C7A" w:rsidRDefault="00AE2C7A">
      <w:pPr>
        <w:rPr>
          <w:rFonts w:hint="eastAsia"/>
        </w:rPr>
      </w:pPr>
      <w:r>
        <w:rPr>
          <w:rFonts w:hint="eastAsia"/>
        </w:rPr>
        <w:t>四、学习“斥”字的意义</w:t>
      </w:r>
    </w:p>
    <w:p w14:paraId="7DF31BD4" w14:textId="77777777" w:rsidR="00AE2C7A" w:rsidRDefault="00AE2C7A">
      <w:pPr>
        <w:rPr>
          <w:rFonts w:hint="eastAsia"/>
        </w:rPr>
      </w:pPr>
      <w:r>
        <w:rPr>
          <w:rFonts w:hint="eastAsia"/>
        </w:rPr>
        <w:t>掌握“斥”字及其相关词汇有助于加深对中国语言文化的理解，同时也能够提升个人的语言表达能力。无论是写作还是日常交流，“斥”相关的词汇都能准确传达出说话者的态度和立场。比如，在讨论社会现象时使用“排斥”可以明确指出某种行为或观念的不包容性；而在描述人物关系时，“斥责”则能有效地表现出双方之间的紧张对立状态。因此，学习并运用好这些词汇，对我们来说具有非常实际的价值。</w:t>
      </w:r>
    </w:p>
    <w:p w14:paraId="2212C95A" w14:textId="77777777" w:rsidR="00AE2C7A" w:rsidRDefault="00AE2C7A">
      <w:pPr>
        <w:rPr>
          <w:rFonts w:hint="eastAsia"/>
        </w:rPr>
      </w:pPr>
    </w:p>
    <w:p w14:paraId="71BB3287" w14:textId="77777777" w:rsidR="00AE2C7A" w:rsidRDefault="00AE2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9D89" w14:textId="77777777" w:rsidR="00AE2C7A" w:rsidRDefault="00AE2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5BA0A" w14:textId="358E4CF8" w:rsidR="004508DD" w:rsidRDefault="004508DD"/>
    <w:sectPr w:rsidR="0045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D"/>
    <w:rsid w:val="002D2887"/>
    <w:rsid w:val="004508DD"/>
    <w:rsid w:val="00A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DB0EF-E923-4709-B7AA-F9FF1F3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