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2AD1" w14:textId="77777777" w:rsidR="00F15106" w:rsidRDefault="00F15106">
      <w:pPr>
        <w:rPr>
          <w:rFonts w:hint="eastAsia"/>
        </w:rPr>
      </w:pPr>
      <w:r>
        <w:rPr>
          <w:rFonts w:hint="eastAsia"/>
        </w:rPr>
        <w:t>斤的组词和的拼音</w:t>
      </w:r>
    </w:p>
    <w:p w14:paraId="4133F248" w14:textId="77777777" w:rsidR="00F15106" w:rsidRDefault="00F15106">
      <w:pPr>
        <w:rPr>
          <w:rFonts w:hint="eastAsia"/>
        </w:rPr>
      </w:pPr>
      <w:r>
        <w:rPr>
          <w:rFonts w:hint="eastAsia"/>
        </w:rPr>
        <w:t>在汉语中，“斤”是一个多义词，它不仅是一个量词，用来衡量物体的重量，而且还可以指称一种传统的中国兵器。作为量词，“斤”的拼音是 jīn，它是中国传统的度量衡单位之一，主要用于表示质量或重量。随着时代的发展，尽管公制系统已经广泛使用，但在日常生活中“斤”依然是人们非常熟悉的计量单位。</w:t>
      </w:r>
    </w:p>
    <w:p w14:paraId="0E432340" w14:textId="77777777" w:rsidR="00F15106" w:rsidRDefault="00F15106">
      <w:pPr>
        <w:rPr>
          <w:rFonts w:hint="eastAsia"/>
        </w:rPr>
      </w:pPr>
    </w:p>
    <w:p w14:paraId="253D920B" w14:textId="77777777" w:rsidR="00F15106" w:rsidRDefault="00F15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EB0A3" w14:textId="77777777" w:rsidR="00F15106" w:rsidRDefault="00F15106">
      <w:pPr>
        <w:rPr>
          <w:rFonts w:hint="eastAsia"/>
        </w:rPr>
      </w:pPr>
      <w:r>
        <w:rPr>
          <w:rFonts w:hint="eastAsia"/>
        </w:rPr>
        <w:t>斤的多种含义</w:t>
      </w:r>
    </w:p>
    <w:p w14:paraId="622C4CA6" w14:textId="77777777" w:rsidR="00F15106" w:rsidRDefault="00F15106">
      <w:pPr>
        <w:rPr>
          <w:rFonts w:hint="eastAsia"/>
        </w:rPr>
      </w:pPr>
      <w:r>
        <w:rPr>
          <w:rFonts w:hint="eastAsia"/>
        </w:rPr>
        <w:t>除了作为量词外，“斤”还有其他含义。例如，在武术或者历史文献中，“大刀阔斧”中的“斧”就可能是指古代的一种长柄武器——斤。这种武器有着厚重的金属刃部，可以劈砍敌人。在现代汉语里，“斤”也常出现在一些成语中，如“半斤八两”，这个成语用来形容两个事物相差无几，彼此相当。而“斤”字本身也有动词用法，意为用斧头等工具砍伐或劈开某物的动作。</w:t>
      </w:r>
    </w:p>
    <w:p w14:paraId="122F051D" w14:textId="77777777" w:rsidR="00F15106" w:rsidRDefault="00F15106">
      <w:pPr>
        <w:rPr>
          <w:rFonts w:hint="eastAsia"/>
        </w:rPr>
      </w:pPr>
    </w:p>
    <w:p w14:paraId="32C1D552" w14:textId="77777777" w:rsidR="00F15106" w:rsidRDefault="00F15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B1AFC" w14:textId="77777777" w:rsidR="00F15106" w:rsidRDefault="00F15106">
      <w:pPr>
        <w:rPr>
          <w:rFonts w:hint="eastAsia"/>
        </w:rPr>
      </w:pPr>
      <w:r>
        <w:rPr>
          <w:rFonts w:hint="eastAsia"/>
        </w:rPr>
        <w:t>与斤相关的组词</w:t>
      </w:r>
    </w:p>
    <w:p w14:paraId="2A86EABC" w14:textId="77777777" w:rsidR="00F15106" w:rsidRDefault="00F15106">
      <w:pPr>
        <w:rPr>
          <w:rFonts w:hint="eastAsia"/>
        </w:rPr>
      </w:pPr>
      <w:r>
        <w:rPr>
          <w:rFonts w:hint="eastAsia"/>
        </w:rPr>
        <w:t>汉语中有很多包含“斤”的词汇。“市斤”是其中最常见的一种，指的是旧时中国市场上通用的质量单位，1市斤等于500克。“公斤”则是国际标准单位千克在中国的俗称，1公斤等于1000克。还有“斤斗云”，这是中国民间传说中神仙们骑乘的云彩，能够快速移动。“斤求斤”则是一个网络流行语，表达了对平等交流的期望，即一方提出要求时，另一方也相应地提出自己的条件。</w:t>
      </w:r>
    </w:p>
    <w:p w14:paraId="1F73F31A" w14:textId="77777777" w:rsidR="00F15106" w:rsidRDefault="00F15106">
      <w:pPr>
        <w:rPr>
          <w:rFonts w:hint="eastAsia"/>
        </w:rPr>
      </w:pPr>
    </w:p>
    <w:p w14:paraId="0493803B" w14:textId="77777777" w:rsidR="00F15106" w:rsidRDefault="00F15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89E3" w14:textId="77777777" w:rsidR="00F15106" w:rsidRDefault="00F15106">
      <w:pPr>
        <w:rPr>
          <w:rFonts w:hint="eastAsia"/>
        </w:rPr>
      </w:pPr>
      <w:r>
        <w:rPr>
          <w:rFonts w:hint="eastAsia"/>
        </w:rPr>
        <w:t>斤的拼音及其变调</w:t>
      </w:r>
    </w:p>
    <w:p w14:paraId="3A2EFA30" w14:textId="77777777" w:rsidR="00F15106" w:rsidRDefault="00F15106">
      <w:pPr>
        <w:rPr>
          <w:rFonts w:hint="eastAsia"/>
        </w:rPr>
      </w:pPr>
      <w:r>
        <w:rPr>
          <w:rFonts w:hint="eastAsia"/>
        </w:rPr>
        <w:t>“斤”的拼音为 jīn，当它单独出现或位于词语末尾时，读作阴平声（第一声）。然而，在某些特定情况下，比如连读变调规则下，它的发音可能会发生变化。例如，在“斤斗”这个词中，由于第二个音节“斗”的拼音 dǒu 是阳平声（第二声），根据普通话的语流音变规律，“斤”的声调会变为轻声，使得整个词语听起来更加自然流畅。对于学习中文的人来说，掌握这样的语音变化是非常重要的，因为这有助于提高语言表达的准确性和地道性。</w:t>
      </w:r>
    </w:p>
    <w:p w14:paraId="4F3375EE" w14:textId="77777777" w:rsidR="00F15106" w:rsidRDefault="00F15106">
      <w:pPr>
        <w:rPr>
          <w:rFonts w:hint="eastAsia"/>
        </w:rPr>
      </w:pPr>
    </w:p>
    <w:p w14:paraId="2682B35F" w14:textId="77777777" w:rsidR="00F15106" w:rsidRDefault="00F15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83390" w14:textId="77777777" w:rsidR="00F15106" w:rsidRDefault="00F15106">
      <w:pPr>
        <w:rPr>
          <w:rFonts w:hint="eastAsia"/>
        </w:rPr>
      </w:pPr>
      <w:r>
        <w:rPr>
          <w:rFonts w:hint="eastAsia"/>
        </w:rPr>
        <w:t>最后的总结</w:t>
      </w:r>
    </w:p>
    <w:p w14:paraId="372C14BC" w14:textId="77777777" w:rsidR="00F15106" w:rsidRDefault="00F15106">
      <w:pPr>
        <w:rPr>
          <w:rFonts w:hint="eastAsia"/>
        </w:rPr>
      </w:pPr>
      <w:r>
        <w:rPr>
          <w:rFonts w:hint="eastAsia"/>
        </w:rPr>
        <w:t>“斤”不仅是日常生活中的一个常用量词，还承载着丰富的文化内涵。从古老的兵器到现代的市场交易，从传统成语到新兴网络用语，“斤”贯穿了中华文化的方方面面。了解“斤”的正确发音及其在不同语境下的变调，对于汉语学习者来说也是不可或缺的一部分。通过不断探索这些汉字背后的故事，我们可以更深入地理解中国文化的博大精深。</w:t>
      </w:r>
    </w:p>
    <w:p w14:paraId="56AD645D" w14:textId="77777777" w:rsidR="00F15106" w:rsidRDefault="00F15106">
      <w:pPr>
        <w:rPr>
          <w:rFonts w:hint="eastAsia"/>
        </w:rPr>
      </w:pPr>
    </w:p>
    <w:p w14:paraId="1A377A1A" w14:textId="77777777" w:rsidR="00F15106" w:rsidRDefault="00F15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ECC59" w14:textId="54F01A8D" w:rsidR="006E1C43" w:rsidRDefault="006E1C43"/>
    <w:sectPr w:rsidR="006E1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43"/>
    <w:rsid w:val="006E1C43"/>
    <w:rsid w:val="00E1153D"/>
    <w:rsid w:val="00F1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2E92-284F-4C7F-B616-2FF4D68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