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46A4" w14:textId="77777777" w:rsidR="003969A0" w:rsidRDefault="003969A0">
      <w:pPr>
        <w:rPr>
          <w:rFonts w:hint="eastAsia"/>
        </w:rPr>
      </w:pPr>
    </w:p>
    <w:p w14:paraId="1567F8B8" w14:textId="77777777" w:rsidR="003969A0" w:rsidRDefault="003969A0">
      <w:pPr>
        <w:rPr>
          <w:rFonts w:hint="eastAsia"/>
        </w:rPr>
      </w:pPr>
      <w:r>
        <w:rPr>
          <w:rFonts w:hint="eastAsia"/>
        </w:rPr>
        <w:t>斤数的拼音怎么写的</w:t>
      </w:r>
    </w:p>
    <w:p w14:paraId="0AFDCB4B" w14:textId="77777777" w:rsidR="003969A0" w:rsidRDefault="003969A0">
      <w:pPr>
        <w:rPr>
          <w:rFonts w:hint="eastAsia"/>
        </w:rPr>
      </w:pPr>
      <w:r>
        <w:rPr>
          <w:rFonts w:hint="eastAsia"/>
        </w:rPr>
        <w:t>斤，在汉语中是一种传统的重量单位，其拼音写作“jīn”。对于学习汉语或是对中国文化感兴趣的朋友们来说，了解一些基本的计量单位是非常有帮助的。特别是像“斤”这样的常用词汇，掌握它的正确读音和写法不仅有助于日常交流，也能更深入地理解中国文化。</w:t>
      </w:r>
    </w:p>
    <w:p w14:paraId="767E53CA" w14:textId="77777777" w:rsidR="003969A0" w:rsidRDefault="003969A0">
      <w:pPr>
        <w:rPr>
          <w:rFonts w:hint="eastAsia"/>
        </w:rPr>
      </w:pPr>
    </w:p>
    <w:p w14:paraId="1D50A21B" w14:textId="77777777" w:rsidR="003969A0" w:rsidRDefault="0039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4BDE" w14:textId="77777777" w:rsidR="003969A0" w:rsidRDefault="003969A0">
      <w:pPr>
        <w:rPr>
          <w:rFonts w:hint="eastAsia"/>
        </w:rPr>
      </w:pPr>
      <w:r>
        <w:rPr>
          <w:rFonts w:hint="eastAsia"/>
        </w:rPr>
        <w:t>斤的历史背景</w:t>
      </w:r>
    </w:p>
    <w:p w14:paraId="7EAEA6FB" w14:textId="77777777" w:rsidR="003969A0" w:rsidRDefault="003969A0">
      <w:pPr>
        <w:rPr>
          <w:rFonts w:hint="eastAsia"/>
        </w:rPr>
      </w:pPr>
      <w:r>
        <w:rPr>
          <w:rFonts w:hint="eastAsia"/>
        </w:rPr>
        <w:t>斤作为重量单位在中国有着悠久的历史。古代的斤与现代的定义有所不同，它最初是指一种斧头形状的工具，后来逐渐演变为重量单位。在不同的历史时期和地区，斤的具体重量也有所变化。例如，在明清时期，一斤大约等于590克，而到了现代，中国统一规定一斤为500克。这种演变反映了社会经济的发展以及度量衡制度的进步。</w:t>
      </w:r>
    </w:p>
    <w:p w14:paraId="40DA0DF4" w14:textId="77777777" w:rsidR="003969A0" w:rsidRDefault="003969A0">
      <w:pPr>
        <w:rPr>
          <w:rFonts w:hint="eastAsia"/>
        </w:rPr>
      </w:pPr>
    </w:p>
    <w:p w14:paraId="6CAD0B11" w14:textId="77777777" w:rsidR="003969A0" w:rsidRDefault="0039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C845" w14:textId="77777777" w:rsidR="003969A0" w:rsidRDefault="003969A0">
      <w:pPr>
        <w:rPr>
          <w:rFonts w:hint="eastAsia"/>
        </w:rPr>
      </w:pPr>
      <w:r>
        <w:rPr>
          <w:rFonts w:hint="eastAsia"/>
        </w:rPr>
        <w:t>斤与其他单位的关系</w:t>
      </w:r>
    </w:p>
    <w:p w14:paraId="0DB5F5FE" w14:textId="77777777" w:rsidR="003969A0" w:rsidRDefault="003969A0">
      <w:pPr>
        <w:rPr>
          <w:rFonts w:hint="eastAsia"/>
        </w:rPr>
      </w:pPr>
      <w:r>
        <w:rPr>
          <w:rFonts w:hint="eastAsia"/>
        </w:rPr>
        <w:t>在现代中国，“斤”仍然是广泛使用的重量单位之一，特别是在购买蔬菜、水果等日常生活用品时。除了斤之外，还有千克（公斤）、两等单位。其中，1千克等于2斤，1斤等于10两。这些单位之间的转换关系，使得人们在日常生活中的交易更加方便快捷。</w:t>
      </w:r>
    </w:p>
    <w:p w14:paraId="69453730" w14:textId="77777777" w:rsidR="003969A0" w:rsidRDefault="003969A0">
      <w:pPr>
        <w:rPr>
          <w:rFonts w:hint="eastAsia"/>
        </w:rPr>
      </w:pPr>
    </w:p>
    <w:p w14:paraId="395890E6" w14:textId="77777777" w:rsidR="003969A0" w:rsidRDefault="0039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5244" w14:textId="77777777" w:rsidR="003969A0" w:rsidRDefault="003969A0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052CD193" w14:textId="77777777" w:rsidR="003969A0" w:rsidRDefault="003969A0">
      <w:pPr>
        <w:rPr>
          <w:rFonts w:hint="eastAsia"/>
        </w:rPr>
      </w:pPr>
      <w:r>
        <w:rPr>
          <w:rFonts w:hint="eastAsia"/>
        </w:rPr>
        <w:t>学习汉字发音是汉语学习过程中的一个重要环节。准确掌握汉字的拼音不仅能提高听说能力，还能增强阅读和写作技巧。对于非母语学习者来说，利用拼音可以帮助他们更快地记忆汉字，并且能够正确发音。通过学习汉字的拼音，还可以更好地理解汉语的声调系统，这对于正确表达意思至关重要。</w:t>
      </w:r>
    </w:p>
    <w:p w14:paraId="362F9A07" w14:textId="77777777" w:rsidR="003969A0" w:rsidRDefault="003969A0">
      <w:pPr>
        <w:rPr>
          <w:rFonts w:hint="eastAsia"/>
        </w:rPr>
      </w:pPr>
    </w:p>
    <w:p w14:paraId="15CB345D" w14:textId="77777777" w:rsidR="003969A0" w:rsidRDefault="0039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ED38" w14:textId="77777777" w:rsidR="003969A0" w:rsidRDefault="003969A0">
      <w:pPr>
        <w:rPr>
          <w:rFonts w:hint="eastAsia"/>
        </w:rPr>
      </w:pPr>
      <w:r>
        <w:rPr>
          <w:rFonts w:hint="eastAsia"/>
        </w:rPr>
        <w:t>最后的总结</w:t>
      </w:r>
    </w:p>
    <w:p w14:paraId="4FFA2E2D" w14:textId="77777777" w:rsidR="003969A0" w:rsidRDefault="003969A0">
      <w:pPr>
        <w:rPr>
          <w:rFonts w:hint="eastAsia"/>
        </w:rPr>
      </w:pPr>
      <w:r>
        <w:rPr>
          <w:rFonts w:hint="eastAsia"/>
        </w:rPr>
        <w:t>“斤”的拼音写作“jīn”，它是中国传统且常用的重量单位。了解斤的历史背景及其与其他单位的关系，有助于我们更全面地认识这个词汇。掌握汉字的拼音发音也是汉语学习的重要组成部分。无论你是汉语初学者还是对中国文化感兴趣的朋友，深入了解和学习这些基础知识都将为你带来意想不到的收获。</w:t>
      </w:r>
    </w:p>
    <w:p w14:paraId="2B5FD686" w14:textId="77777777" w:rsidR="003969A0" w:rsidRDefault="003969A0">
      <w:pPr>
        <w:rPr>
          <w:rFonts w:hint="eastAsia"/>
        </w:rPr>
      </w:pPr>
    </w:p>
    <w:p w14:paraId="51BC8698" w14:textId="77777777" w:rsidR="003969A0" w:rsidRDefault="0039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D193" w14:textId="77777777" w:rsidR="003969A0" w:rsidRDefault="00396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E181" w14:textId="48844744" w:rsidR="00BD74DE" w:rsidRDefault="00BD74DE"/>
    <w:sectPr w:rsidR="00BD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E"/>
    <w:rsid w:val="003969A0"/>
    <w:rsid w:val="00BD74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D9AF-E303-42A6-B1C1-1C91C91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