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3595" w14:textId="77777777" w:rsidR="007B6286" w:rsidRDefault="007B6286">
      <w:pPr>
        <w:rPr>
          <w:rFonts w:hint="eastAsia"/>
        </w:rPr>
      </w:pPr>
    </w:p>
    <w:p w14:paraId="58C5FF6C" w14:textId="77777777" w:rsidR="007B6286" w:rsidRDefault="007B6286">
      <w:pPr>
        <w:rPr>
          <w:rFonts w:hint="eastAsia"/>
        </w:rPr>
      </w:pPr>
      <w:r>
        <w:rPr>
          <w:rFonts w:hint="eastAsia"/>
        </w:rPr>
        <w:t>斑马语文S3简介</w:t>
      </w:r>
    </w:p>
    <w:p w14:paraId="659BC738" w14:textId="77777777" w:rsidR="007B6286" w:rsidRDefault="007B6286">
      <w:pPr>
        <w:rPr>
          <w:rFonts w:hint="eastAsia"/>
        </w:rPr>
      </w:pPr>
      <w:r>
        <w:rPr>
          <w:rFonts w:hint="eastAsia"/>
        </w:rPr>
        <w:t>斑马语文S3是一款专为儿童设计的学习软件，旨在通过互动和有趣的方式提升孩子们的语文能力。该软件结合了现代教育理念和技术，提供了丰富的学习资源和活动，帮助孩子在轻松愉快的氛围中学习拼音、汉字、阅读理解等内容。</w:t>
      </w:r>
    </w:p>
    <w:p w14:paraId="5E3EDEF5" w14:textId="77777777" w:rsidR="007B6286" w:rsidRDefault="007B6286">
      <w:pPr>
        <w:rPr>
          <w:rFonts w:hint="eastAsia"/>
        </w:rPr>
      </w:pPr>
    </w:p>
    <w:p w14:paraId="6357E80F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C75A" w14:textId="77777777" w:rsidR="007B6286" w:rsidRDefault="007B62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B7A394" w14:textId="77777777" w:rsidR="007B6286" w:rsidRDefault="007B6286">
      <w:pPr>
        <w:rPr>
          <w:rFonts w:hint="eastAsia"/>
        </w:rPr>
      </w:pPr>
      <w:r>
        <w:rPr>
          <w:rFonts w:hint="eastAsia"/>
        </w:rPr>
        <w:t>对于初学中文的孩子来说，拼音是学习语言的重要工具之一。它不仅有助于孩子准确发音，还能提高他们对汉字的记忆能力。斑马语文S3充分认识到拼音学习对孩子汉语学习的基础性作用，因此在课程设置中特别强调了拼音教学的重要性。</w:t>
      </w:r>
    </w:p>
    <w:p w14:paraId="2B6E1483" w14:textId="77777777" w:rsidR="007B6286" w:rsidRDefault="007B6286">
      <w:pPr>
        <w:rPr>
          <w:rFonts w:hint="eastAsia"/>
        </w:rPr>
      </w:pPr>
    </w:p>
    <w:p w14:paraId="1077E67E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F67B" w14:textId="77777777" w:rsidR="007B6286" w:rsidRDefault="007B6286">
      <w:pPr>
        <w:rPr>
          <w:rFonts w:hint="eastAsia"/>
        </w:rPr>
      </w:pPr>
      <w:r>
        <w:rPr>
          <w:rFonts w:hint="eastAsia"/>
        </w:rPr>
        <w:t>斑马语文S3中的拼音教学</w:t>
      </w:r>
    </w:p>
    <w:p w14:paraId="45EF3FE2" w14:textId="77777777" w:rsidR="007B6286" w:rsidRDefault="007B6286">
      <w:pPr>
        <w:rPr>
          <w:rFonts w:hint="eastAsia"/>
        </w:rPr>
      </w:pPr>
      <w:r>
        <w:rPr>
          <w:rFonts w:hint="eastAsia"/>
        </w:rPr>
        <w:t>斑马语文S3包含了一系列针对不同年龄段孩子的拼音学习课程。这些课程采用动画、游戏等互动形式，激发孩子们的学习兴趣。软件还配备了语音识别功能，能够即时纠正孩子的发音错误，确保每个孩子都能得到个性化的指导。</w:t>
      </w:r>
    </w:p>
    <w:p w14:paraId="782744C5" w14:textId="77777777" w:rsidR="007B6286" w:rsidRDefault="007B6286">
      <w:pPr>
        <w:rPr>
          <w:rFonts w:hint="eastAsia"/>
        </w:rPr>
      </w:pPr>
    </w:p>
    <w:p w14:paraId="55AE76FD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4B6D" w14:textId="77777777" w:rsidR="007B6286" w:rsidRDefault="007B6286">
      <w:pPr>
        <w:rPr>
          <w:rFonts w:hint="eastAsia"/>
        </w:rPr>
      </w:pPr>
      <w:r>
        <w:rPr>
          <w:rFonts w:hint="eastAsia"/>
        </w:rPr>
        <w:t>特色功能与优势</w:t>
      </w:r>
    </w:p>
    <w:p w14:paraId="58C0B4A0" w14:textId="77777777" w:rsidR="007B6286" w:rsidRDefault="007B6286">
      <w:pPr>
        <w:rPr>
          <w:rFonts w:hint="eastAsia"/>
        </w:rPr>
      </w:pPr>
      <w:r>
        <w:rPr>
          <w:rFonts w:hint="eastAsia"/>
        </w:rPr>
        <w:t>除了传统的拼音学习内容外，斑马语文S3还引入了一些创新性的教学方法。例如，通过故事情境来教授拼音知识，让孩子们在听故事的同时自然地掌握拼音规则。这种教学方式不仅提高了学习效率，也增加了学习的乐趣。</w:t>
      </w:r>
    </w:p>
    <w:p w14:paraId="32268D19" w14:textId="77777777" w:rsidR="007B6286" w:rsidRDefault="007B6286">
      <w:pPr>
        <w:rPr>
          <w:rFonts w:hint="eastAsia"/>
        </w:rPr>
      </w:pPr>
    </w:p>
    <w:p w14:paraId="6E36B2A6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D268" w14:textId="77777777" w:rsidR="007B6286" w:rsidRDefault="007B6286">
      <w:pPr>
        <w:rPr>
          <w:rFonts w:hint="eastAsia"/>
        </w:rPr>
      </w:pPr>
      <w:r>
        <w:rPr>
          <w:rFonts w:hint="eastAsia"/>
        </w:rPr>
        <w:t>家长反馈与评价</w:t>
      </w:r>
    </w:p>
    <w:p w14:paraId="23557DEE" w14:textId="77777777" w:rsidR="007B6286" w:rsidRDefault="007B6286">
      <w:pPr>
        <w:rPr>
          <w:rFonts w:hint="eastAsia"/>
        </w:rPr>
      </w:pPr>
      <w:r>
        <w:rPr>
          <w:rFonts w:hint="eastAsia"/>
        </w:rPr>
        <w:t>许多使用过斑马语文S3的家长都对其给予了高度评价，认为这款软件极大地提升了孩子的学习积极性，并且在短时间内就看到了孩子的进步。家长们特别赞赏软件中的个性化学习路径和即时反馈机制，这使得他们可以随时了解孩子的学习进度并给予相应的支持。</w:t>
      </w:r>
    </w:p>
    <w:p w14:paraId="4C14C787" w14:textId="77777777" w:rsidR="007B6286" w:rsidRDefault="007B6286">
      <w:pPr>
        <w:rPr>
          <w:rFonts w:hint="eastAsia"/>
        </w:rPr>
      </w:pPr>
    </w:p>
    <w:p w14:paraId="6983487F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C08F3" w14:textId="77777777" w:rsidR="007B6286" w:rsidRDefault="007B6286">
      <w:pPr>
        <w:rPr>
          <w:rFonts w:hint="eastAsia"/>
        </w:rPr>
      </w:pPr>
      <w:r>
        <w:rPr>
          <w:rFonts w:hint="eastAsia"/>
        </w:rPr>
        <w:t>未来展望</w:t>
      </w:r>
    </w:p>
    <w:p w14:paraId="0989C8F4" w14:textId="77777777" w:rsidR="007B6286" w:rsidRDefault="007B6286">
      <w:pPr>
        <w:rPr>
          <w:rFonts w:hint="eastAsia"/>
        </w:rPr>
      </w:pPr>
      <w:r>
        <w:rPr>
          <w:rFonts w:hint="eastAsia"/>
        </w:rPr>
        <w:t>随着技术的发展，斑马语文S3将继续优化其产品和服务，致力于为全球更多的孩子提供优质的中文学习资源。未来，团队计划增加更多元化的学习内容和互动模式，以满足不同家庭和孩子的特殊需求。</w:t>
      </w:r>
    </w:p>
    <w:p w14:paraId="39CE0D9B" w14:textId="77777777" w:rsidR="007B6286" w:rsidRDefault="007B6286">
      <w:pPr>
        <w:rPr>
          <w:rFonts w:hint="eastAsia"/>
        </w:rPr>
      </w:pPr>
    </w:p>
    <w:p w14:paraId="06A6C691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247D87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D64E9" w14:textId="77777777" w:rsidR="007B6286" w:rsidRDefault="007B6286">
      <w:pPr>
        <w:rPr>
          <w:rFonts w:hint="eastAsia"/>
        </w:rPr>
      </w:pPr>
      <w:r>
        <w:rPr>
          <w:rFonts w:hint="eastAsia"/>
        </w:rPr>
        <w:t xml:space="preserve"> 这段介绍详细介绍了斑马语文S3的特点及其在拼音教学方面的应用，同时突出了其与其他学习软件相比的独特之处，以及家长们的积极反馈。希望这篇介绍能为您提供有价值的信息。</w:t>
      </w:r>
    </w:p>
    <w:p w14:paraId="7FF7D517" w14:textId="77777777" w:rsidR="007B6286" w:rsidRDefault="007B6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3EA3" w14:textId="3AE50B86" w:rsidR="00273257" w:rsidRDefault="00273257"/>
    <w:sectPr w:rsidR="0027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57"/>
    <w:rsid w:val="00273257"/>
    <w:rsid w:val="003F1193"/>
    <w:rsid w:val="007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9ADE-9F69-4F43-B923-49508C7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