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90BA" w14:textId="77777777" w:rsidR="00FC7A12" w:rsidRDefault="00FC7A12">
      <w:pPr>
        <w:rPr>
          <w:rFonts w:hint="eastAsia"/>
        </w:rPr>
      </w:pPr>
      <w:r>
        <w:rPr>
          <w:rFonts w:hint="eastAsia"/>
        </w:rPr>
        <w:t>斑马的拼音声调怎么标出来</w:t>
      </w:r>
    </w:p>
    <w:p w14:paraId="10F1F91A" w14:textId="77777777" w:rsidR="00FC7A12" w:rsidRDefault="00FC7A12">
      <w:pPr>
        <w:rPr>
          <w:rFonts w:hint="eastAsia"/>
        </w:rPr>
      </w:pPr>
      <w:r>
        <w:rPr>
          <w:rFonts w:hint="eastAsia"/>
        </w:rPr>
        <w:t>在汉语拼音中，给汉字标注声调是一项重要的技能，它有助于正确发音和理解词语。对于“斑马”这样的词汇，我们同样可以通过汉语拼音来表示，并准确地标出声调。斑马的拼音是“bānmǎ”，接下来我们将详细探讨如何正确地为这两个字加上声调符号。</w:t>
      </w:r>
    </w:p>
    <w:p w14:paraId="1F5CB6A2" w14:textId="77777777" w:rsidR="00FC7A12" w:rsidRDefault="00FC7A12">
      <w:pPr>
        <w:rPr>
          <w:rFonts w:hint="eastAsia"/>
        </w:rPr>
      </w:pPr>
    </w:p>
    <w:p w14:paraId="556D6AE7" w14:textId="77777777" w:rsidR="00FC7A12" w:rsidRDefault="00FC7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F68C7" w14:textId="77777777" w:rsidR="00FC7A12" w:rsidRDefault="00FC7A12">
      <w:pPr>
        <w:rPr>
          <w:rFonts w:hint="eastAsia"/>
        </w:rPr>
      </w:pPr>
      <w:r>
        <w:rPr>
          <w:rFonts w:hint="eastAsia"/>
        </w:rPr>
        <w:t>了解声调的基本概念</w:t>
      </w:r>
    </w:p>
    <w:p w14:paraId="1FA4C808" w14:textId="77777777" w:rsidR="00FC7A12" w:rsidRDefault="00FC7A12">
      <w:pPr>
        <w:rPr>
          <w:rFonts w:hint="eastAsia"/>
        </w:rPr>
      </w:pPr>
      <w:r>
        <w:rPr>
          <w:rFonts w:hint="eastAsia"/>
        </w:rPr>
        <w:t>汉语普通话有四个基本声调以及一个轻声。每个声调都有其特定的音高模式，这些模式能够改变单词的意思。例如，“妈、麻、马、骂、吗”，这五个词虽然由相同的辅音和元音构成，但由于不同的声调，它们代表着完全不同的意义。因此，在学习如何标注斑马的拼音声调之前，首先需要对声调有一个清晰的认识。</w:t>
      </w:r>
    </w:p>
    <w:p w14:paraId="3C20800D" w14:textId="77777777" w:rsidR="00FC7A12" w:rsidRDefault="00FC7A12">
      <w:pPr>
        <w:rPr>
          <w:rFonts w:hint="eastAsia"/>
        </w:rPr>
      </w:pPr>
    </w:p>
    <w:p w14:paraId="567E5A18" w14:textId="77777777" w:rsidR="00FC7A12" w:rsidRDefault="00FC7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F56C8" w14:textId="77777777" w:rsidR="00FC7A12" w:rsidRDefault="00FC7A12">
      <w:pPr>
        <w:rPr>
          <w:rFonts w:hint="eastAsia"/>
        </w:rPr>
      </w:pPr>
      <w:r>
        <w:rPr>
          <w:rFonts w:hint="eastAsia"/>
        </w:rPr>
        <w:t>斑马拼音中的第一声 - “bān”</w:t>
      </w:r>
    </w:p>
    <w:p w14:paraId="69B3879C" w14:textId="77777777" w:rsidR="00FC7A12" w:rsidRDefault="00FC7A12">
      <w:pPr>
        <w:rPr>
          <w:rFonts w:hint="eastAsia"/>
        </w:rPr>
      </w:pPr>
      <w:r>
        <w:rPr>
          <w:rFonts w:hint="eastAsia"/>
        </w:rPr>
        <w:t>“斑”的拼音是“bān”，这里使用的是第一声（阴平）。第一声的特点是从较低的音阶开始，然后保持平稳不变。当我们在书写时，会在字母上方加一条水平线，即“ā”。所以，“斑”的完整拼音写作“bān”，这个读音让人联想到平静而持续的声音，就像斑马身上那条纹一样稳定而不变。</w:t>
      </w:r>
    </w:p>
    <w:p w14:paraId="1A741988" w14:textId="77777777" w:rsidR="00FC7A12" w:rsidRDefault="00FC7A12">
      <w:pPr>
        <w:rPr>
          <w:rFonts w:hint="eastAsia"/>
        </w:rPr>
      </w:pPr>
    </w:p>
    <w:p w14:paraId="0231EFFE" w14:textId="77777777" w:rsidR="00FC7A12" w:rsidRDefault="00FC7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B1463" w14:textId="77777777" w:rsidR="00FC7A12" w:rsidRDefault="00FC7A12">
      <w:pPr>
        <w:rPr>
          <w:rFonts w:hint="eastAsia"/>
        </w:rPr>
      </w:pPr>
      <w:r>
        <w:rPr>
          <w:rFonts w:hint="eastAsia"/>
        </w:rPr>
        <w:t>斑马拼音中的第三声 - “mǎ”</w:t>
      </w:r>
    </w:p>
    <w:p w14:paraId="32BE58E9" w14:textId="77777777" w:rsidR="00FC7A12" w:rsidRDefault="00FC7A12">
      <w:pPr>
        <w:rPr>
          <w:rFonts w:hint="eastAsia"/>
        </w:rPr>
      </w:pPr>
      <w:r>
        <w:rPr>
          <w:rFonts w:hint="eastAsia"/>
        </w:rPr>
        <w:t>与“斑”不同，“马”的拼音是“mǎ”，属于第三声（上声）。第三声的特征是从低音开始下降到最低点后再上升，形成一个类似勾形的曲线。在拼音中，我们会用一个向下的斜线加一个小钩子来表示，也就是“ǎ”。因此，“马”的正确拼音形式应该是“mǎ”，这种起伏的声调恰似斑马奔跑时四蹄腾空的姿态。</w:t>
      </w:r>
    </w:p>
    <w:p w14:paraId="163C7268" w14:textId="77777777" w:rsidR="00FC7A12" w:rsidRDefault="00FC7A12">
      <w:pPr>
        <w:rPr>
          <w:rFonts w:hint="eastAsia"/>
        </w:rPr>
      </w:pPr>
    </w:p>
    <w:p w14:paraId="4C960858" w14:textId="77777777" w:rsidR="00FC7A12" w:rsidRDefault="00FC7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07BBA" w14:textId="77777777" w:rsidR="00FC7A12" w:rsidRDefault="00FC7A12">
      <w:pPr>
        <w:rPr>
          <w:rFonts w:hint="eastAsia"/>
        </w:rPr>
      </w:pPr>
      <w:r>
        <w:rPr>
          <w:rFonts w:hint="eastAsia"/>
        </w:rPr>
        <w:t>组合起来：完整的斑马拼音</w:t>
      </w:r>
    </w:p>
    <w:p w14:paraId="3272696B" w14:textId="77777777" w:rsidR="00FC7A12" w:rsidRDefault="00FC7A12">
      <w:pPr>
        <w:rPr>
          <w:rFonts w:hint="eastAsia"/>
        </w:rPr>
      </w:pPr>
      <w:r>
        <w:rPr>
          <w:rFonts w:hint="eastAsia"/>
        </w:rPr>
        <w:t>将两个字的拼音结合在一起，“斑马”的完整拼音就是“bānmǎ”。通过正确的声调标记，我们可以更加精确地传达出这个词组的发音信息。无论是教孩子认字还是帮助外国人学习中文，准确的声调标注都是不可或缺的一部分。它不仅使得交流更为顺畅，也增加了语言学习的乐趣。</w:t>
      </w:r>
    </w:p>
    <w:p w14:paraId="27AE4CC0" w14:textId="77777777" w:rsidR="00FC7A12" w:rsidRDefault="00FC7A12">
      <w:pPr>
        <w:rPr>
          <w:rFonts w:hint="eastAsia"/>
        </w:rPr>
      </w:pPr>
    </w:p>
    <w:p w14:paraId="2C90728B" w14:textId="77777777" w:rsidR="00FC7A12" w:rsidRDefault="00FC7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5A0B4" w14:textId="77777777" w:rsidR="00FC7A12" w:rsidRDefault="00FC7A12">
      <w:pPr>
        <w:rPr>
          <w:rFonts w:hint="eastAsia"/>
        </w:rPr>
      </w:pPr>
      <w:r>
        <w:rPr>
          <w:rFonts w:hint="eastAsia"/>
        </w:rPr>
        <w:t>为什么声调重要</w:t>
      </w:r>
    </w:p>
    <w:p w14:paraId="35090F74" w14:textId="77777777" w:rsidR="00FC7A12" w:rsidRDefault="00FC7A12">
      <w:pPr>
        <w:rPr>
          <w:rFonts w:hint="eastAsia"/>
        </w:rPr>
      </w:pPr>
      <w:r>
        <w:rPr>
          <w:rFonts w:hint="eastAsia"/>
        </w:rPr>
        <w:t>准确标注声调不仅仅是学术上的要求，更是实际沟通中的关键。在中国这样一个拥有多种方言的国家，标准的普通话声调可以帮助人们跨越地域差异进行有效的交流。对于学习汉语作为第二语言的人来说，掌握好声调可以极大地提高他们的表达能力和理解力，避免因误读而导致的误会。像斑马那样明确自己的“声音标志”，对于每一个汉语使用者来说都是非常有益的。</w:t>
      </w:r>
    </w:p>
    <w:p w14:paraId="76117102" w14:textId="77777777" w:rsidR="00FC7A12" w:rsidRDefault="00FC7A12">
      <w:pPr>
        <w:rPr>
          <w:rFonts w:hint="eastAsia"/>
        </w:rPr>
      </w:pPr>
    </w:p>
    <w:p w14:paraId="4BEA4B84" w14:textId="77777777" w:rsidR="00FC7A12" w:rsidRDefault="00FC7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0CEDE" w14:textId="16295D3B" w:rsidR="00CA5050" w:rsidRDefault="00CA5050"/>
    <w:sectPr w:rsidR="00CA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50"/>
    <w:rsid w:val="003F1193"/>
    <w:rsid w:val="00CA5050"/>
    <w:rsid w:val="00FC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6E2E0-F526-4ACD-B96B-509A391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