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963B9" w14:textId="77777777" w:rsidR="005B418A" w:rsidRDefault="005B418A">
      <w:pPr>
        <w:rPr>
          <w:rFonts w:hint="eastAsia"/>
        </w:rPr>
      </w:pPr>
      <w:r>
        <w:rPr>
          <w:rFonts w:hint="eastAsia"/>
        </w:rPr>
        <w:t>斑蝥的拼音是什么</w:t>
      </w:r>
    </w:p>
    <w:p w14:paraId="767C4903" w14:textId="77777777" w:rsidR="005B418A" w:rsidRDefault="005B418A">
      <w:pPr>
        <w:rPr>
          <w:rFonts w:hint="eastAsia"/>
        </w:rPr>
      </w:pPr>
      <w:r>
        <w:rPr>
          <w:rFonts w:hint="eastAsia"/>
        </w:rPr>
        <w:t>在探讨斑蝥之前，我们先来了解一下它的拼音。斑蝥的拼音是“bān máo”。这个词汇并不常见于日常对话之中，因此可能对于一些人来说显得有些陌生。斑蝥这个名字听起来似乎带有一种古老的气息，它不仅是一个昆虫的名字，更承载着一段段自然史的记忆。</w:t>
      </w:r>
    </w:p>
    <w:p w14:paraId="2B202E1B" w14:textId="77777777" w:rsidR="005B418A" w:rsidRDefault="005B418A">
      <w:pPr>
        <w:rPr>
          <w:rFonts w:hint="eastAsia"/>
        </w:rPr>
      </w:pPr>
    </w:p>
    <w:p w14:paraId="5FD7BFA0" w14:textId="77777777" w:rsidR="005B418A" w:rsidRDefault="005B418A">
      <w:pPr>
        <w:rPr>
          <w:rFonts w:hint="eastAsia"/>
        </w:rPr>
      </w:pPr>
      <w:r>
        <w:rPr>
          <w:rFonts w:hint="eastAsia"/>
        </w:rPr>
        <w:t xml:space="preserve"> </w:t>
      </w:r>
    </w:p>
    <w:p w14:paraId="7ADEB5C9" w14:textId="77777777" w:rsidR="005B418A" w:rsidRDefault="005B418A">
      <w:pPr>
        <w:rPr>
          <w:rFonts w:hint="eastAsia"/>
        </w:rPr>
      </w:pPr>
      <w:r>
        <w:rPr>
          <w:rFonts w:hint="eastAsia"/>
        </w:rPr>
        <w:t>斑蝥的基本介绍</w:t>
      </w:r>
    </w:p>
    <w:p w14:paraId="1637809D" w14:textId="77777777" w:rsidR="005B418A" w:rsidRDefault="005B418A">
      <w:pPr>
        <w:rPr>
          <w:rFonts w:hint="eastAsia"/>
        </w:rPr>
      </w:pPr>
      <w:r>
        <w:rPr>
          <w:rFonts w:hint="eastAsia"/>
        </w:rPr>
        <w:t>斑蝥属于鞘翅目、步甲科下的一个属。它们是一类中型到大型的甲虫，以其色彩斑斓而闻名。斑蝥的身体通常覆盖有坚硬的外壳，这层壳不仅能保护它们免受外界伤害，还为它们提供了伪装，帮助躲避天敌。斑蝥的颜色和图案多种多样，有的身上带有醒目的黄色或红色斑点，这些鲜艳的颜色是一种警告色，提醒潜在的捕食者它们是有毒的，不宜食用。</w:t>
      </w:r>
    </w:p>
    <w:p w14:paraId="4618214F" w14:textId="77777777" w:rsidR="005B418A" w:rsidRDefault="005B418A">
      <w:pPr>
        <w:rPr>
          <w:rFonts w:hint="eastAsia"/>
        </w:rPr>
      </w:pPr>
    </w:p>
    <w:p w14:paraId="16405088" w14:textId="77777777" w:rsidR="005B418A" w:rsidRDefault="005B418A">
      <w:pPr>
        <w:rPr>
          <w:rFonts w:hint="eastAsia"/>
        </w:rPr>
      </w:pPr>
      <w:r>
        <w:rPr>
          <w:rFonts w:hint="eastAsia"/>
        </w:rPr>
        <w:t xml:space="preserve"> </w:t>
      </w:r>
    </w:p>
    <w:p w14:paraId="03607C47" w14:textId="77777777" w:rsidR="005B418A" w:rsidRDefault="005B418A">
      <w:pPr>
        <w:rPr>
          <w:rFonts w:hint="eastAsia"/>
        </w:rPr>
      </w:pPr>
      <w:r>
        <w:rPr>
          <w:rFonts w:hint="eastAsia"/>
        </w:rPr>
        <w:t>斑蝥的分布与栖息地</w:t>
      </w:r>
    </w:p>
    <w:p w14:paraId="4E64AFC6" w14:textId="77777777" w:rsidR="005B418A" w:rsidRDefault="005B418A">
      <w:pPr>
        <w:rPr>
          <w:rFonts w:hint="eastAsia"/>
        </w:rPr>
      </w:pPr>
      <w:r>
        <w:rPr>
          <w:rFonts w:hint="eastAsia"/>
        </w:rPr>
        <w:t>斑蝥广泛分布在世界各地，从温带到热带地区都能找到它们的踪迹。在中国，斑蝥也是较为常见的昆虫之一，尤其喜欢生活在森林边缘、草地以及农田附近。它们偏爱潮湿且植被丰富的环境，因为这样的地方不仅食物资源丰富，而且也更适合它们隐蔽和繁殖。斑蝥白天常常隐藏在石下、土中或是落叶层里，到了夜晚才出来活动觅食。</w:t>
      </w:r>
    </w:p>
    <w:p w14:paraId="3E613ACE" w14:textId="77777777" w:rsidR="005B418A" w:rsidRDefault="005B418A">
      <w:pPr>
        <w:rPr>
          <w:rFonts w:hint="eastAsia"/>
        </w:rPr>
      </w:pPr>
    </w:p>
    <w:p w14:paraId="7F981F7B" w14:textId="77777777" w:rsidR="005B418A" w:rsidRDefault="005B418A">
      <w:pPr>
        <w:rPr>
          <w:rFonts w:hint="eastAsia"/>
        </w:rPr>
      </w:pPr>
      <w:r>
        <w:rPr>
          <w:rFonts w:hint="eastAsia"/>
        </w:rPr>
        <w:t xml:space="preserve"> </w:t>
      </w:r>
    </w:p>
    <w:p w14:paraId="3EFEDAAD" w14:textId="77777777" w:rsidR="005B418A" w:rsidRDefault="005B418A">
      <w:pPr>
        <w:rPr>
          <w:rFonts w:hint="eastAsia"/>
        </w:rPr>
      </w:pPr>
      <w:r>
        <w:rPr>
          <w:rFonts w:hint="eastAsia"/>
        </w:rPr>
        <w:t>斑蝥的生活习性</w:t>
      </w:r>
    </w:p>
    <w:p w14:paraId="21D7B495" w14:textId="77777777" w:rsidR="005B418A" w:rsidRDefault="005B418A">
      <w:pPr>
        <w:rPr>
          <w:rFonts w:hint="eastAsia"/>
        </w:rPr>
      </w:pPr>
      <w:r>
        <w:rPr>
          <w:rFonts w:hint="eastAsia"/>
        </w:rPr>
        <w:t>作为夜行性动物，斑蝥们大多在黄昏后开始活跃起来。它们以植物的花蜜、果实以及其他小型无脊椎动物为食。有趣的是，某些种类的斑蝥还具有拟态行为，能够模仿其他有毒或刺人的昆虫来吓退敌人。当感到威胁时，斑蝥会释放一种强烈的气味物质，这种化学防御机制可以有效地阻止许多捕食者的攻击。</w:t>
      </w:r>
    </w:p>
    <w:p w14:paraId="48BD6441" w14:textId="77777777" w:rsidR="005B418A" w:rsidRDefault="005B418A">
      <w:pPr>
        <w:rPr>
          <w:rFonts w:hint="eastAsia"/>
        </w:rPr>
      </w:pPr>
    </w:p>
    <w:p w14:paraId="5A9A77E9" w14:textId="77777777" w:rsidR="005B418A" w:rsidRDefault="005B418A">
      <w:pPr>
        <w:rPr>
          <w:rFonts w:hint="eastAsia"/>
        </w:rPr>
      </w:pPr>
      <w:r>
        <w:rPr>
          <w:rFonts w:hint="eastAsia"/>
        </w:rPr>
        <w:t xml:space="preserve"> </w:t>
      </w:r>
    </w:p>
    <w:p w14:paraId="0C689F0B" w14:textId="77777777" w:rsidR="005B418A" w:rsidRDefault="005B418A">
      <w:pPr>
        <w:rPr>
          <w:rFonts w:hint="eastAsia"/>
        </w:rPr>
      </w:pPr>
      <w:r>
        <w:rPr>
          <w:rFonts w:hint="eastAsia"/>
        </w:rPr>
        <w:t>斑蝥的文化意义</w:t>
      </w:r>
    </w:p>
    <w:p w14:paraId="359B66B4" w14:textId="77777777" w:rsidR="005B418A" w:rsidRDefault="005B418A">
      <w:pPr>
        <w:rPr>
          <w:rFonts w:hint="eastAsia"/>
        </w:rPr>
      </w:pPr>
      <w:r>
        <w:rPr>
          <w:rFonts w:hint="eastAsia"/>
        </w:rPr>
        <w:t>尽管斑蝥在生态系统中扮演着重要角色，但在人类文化中，它们的形象却并不总是正面的。由于其鲜艳的颜色和毒性，古代人们往往将斑蝥视为不祥之物，甚至在某些传说中被赋予了神秘的力量。不过，在现代科学研究之下，我们逐渐认识到斑蝥的独特价值，并对这类生物有了更加客观的认识。现在，斑蝥不仅是生态研究的对象，也成为了很多昆虫爱好者眼中的珍宝。</w:t>
      </w:r>
    </w:p>
    <w:p w14:paraId="49B26E53" w14:textId="77777777" w:rsidR="005B418A" w:rsidRDefault="005B418A">
      <w:pPr>
        <w:rPr>
          <w:rFonts w:hint="eastAsia"/>
        </w:rPr>
      </w:pPr>
    </w:p>
    <w:p w14:paraId="60CE4AB1" w14:textId="77777777" w:rsidR="005B418A" w:rsidRDefault="005B418A">
      <w:pPr>
        <w:rPr>
          <w:rFonts w:hint="eastAsia"/>
        </w:rPr>
      </w:pPr>
      <w:r>
        <w:rPr>
          <w:rFonts w:hint="eastAsia"/>
        </w:rPr>
        <w:t xml:space="preserve"> </w:t>
      </w:r>
    </w:p>
    <w:p w14:paraId="564584B9" w14:textId="77777777" w:rsidR="005B418A" w:rsidRDefault="005B418A">
      <w:pPr>
        <w:rPr>
          <w:rFonts w:hint="eastAsia"/>
        </w:rPr>
      </w:pPr>
      <w:r>
        <w:rPr>
          <w:rFonts w:hint="eastAsia"/>
        </w:rPr>
        <w:t>斑蝥的研究价值</w:t>
      </w:r>
    </w:p>
    <w:p w14:paraId="09A3C92A" w14:textId="77777777" w:rsidR="005B418A" w:rsidRDefault="005B418A">
      <w:pPr>
        <w:rPr>
          <w:rFonts w:hint="eastAsia"/>
        </w:rPr>
      </w:pPr>
      <w:r>
        <w:rPr>
          <w:rFonts w:hint="eastAsia"/>
        </w:rPr>
        <w:t>斑蝥因其独特的生理特性和行为模式而备受科学家们的关注。例如，斑蝥体内含有的毒素成分引起了医学界的兴趣，研究人员正在探索这些化合物是否可用于开发新的药物或者治疗方法。斑蝥的拟态现象也为进化生物学提供了宝贵的资料，有助于我们更好地理解物种之间的相互关系及适应机制。随着科学技术的发展，相信未来关于斑蝥的研究将会取得更多突破性的成果。</w:t>
      </w:r>
    </w:p>
    <w:p w14:paraId="374DEEA2" w14:textId="77777777" w:rsidR="005B418A" w:rsidRDefault="005B418A">
      <w:pPr>
        <w:rPr>
          <w:rFonts w:hint="eastAsia"/>
        </w:rPr>
      </w:pPr>
    </w:p>
    <w:p w14:paraId="7FB76813" w14:textId="77777777" w:rsidR="005B418A" w:rsidRDefault="005B418A">
      <w:pPr>
        <w:rPr>
          <w:rFonts w:hint="eastAsia"/>
        </w:rPr>
      </w:pPr>
      <w:r>
        <w:rPr>
          <w:rFonts w:hint="eastAsia"/>
        </w:rPr>
        <w:t xml:space="preserve"> </w:t>
      </w:r>
    </w:p>
    <w:p w14:paraId="10F998BF" w14:textId="77777777" w:rsidR="005B418A" w:rsidRDefault="005B418A">
      <w:pPr>
        <w:rPr>
          <w:rFonts w:hint="eastAsia"/>
        </w:rPr>
      </w:pPr>
      <w:r>
        <w:rPr>
          <w:rFonts w:hint="eastAsia"/>
        </w:rPr>
        <w:t>最后的总结</w:t>
      </w:r>
    </w:p>
    <w:p w14:paraId="4EC1CA1C" w14:textId="77777777" w:rsidR="005B418A" w:rsidRDefault="005B418A">
      <w:pPr>
        <w:rPr>
          <w:rFonts w:hint="eastAsia"/>
        </w:rPr>
      </w:pPr>
      <w:r>
        <w:rPr>
          <w:rFonts w:hint="eastAsia"/>
        </w:rPr>
        <w:t>斑蝥虽然只是众多昆虫中的一员，但它们所蕴含的知识却是无穷无尽的。从简单的拼音“bān máo”到复杂的行为学、生态学乃至药理学的研究，斑蝥的世界充满了未知等待着我们去发现。希望通过对斑蝥的了解，能激发大家对自然界的好奇心，进而更加珍惜和保护身边的每一个生命。</w:t>
      </w:r>
    </w:p>
    <w:p w14:paraId="167878F4" w14:textId="77777777" w:rsidR="005B418A" w:rsidRDefault="005B418A">
      <w:pPr>
        <w:rPr>
          <w:rFonts w:hint="eastAsia"/>
        </w:rPr>
      </w:pPr>
    </w:p>
    <w:p w14:paraId="6C061C7F" w14:textId="77777777" w:rsidR="005B418A" w:rsidRDefault="005B418A">
      <w:pPr>
        <w:rPr>
          <w:rFonts w:hint="eastAsia"/>
        </w:rPr>
      </w:pPr>
      <w:r>
        <w:rPr>
          <w:rFonts w:hint="eastAsia"/>
        </w:rPr>
        <w:t>本文是由懂得生活网（dongdeshenghuo.com）为大家创作</w:t>
      </w:r>
    </w:p>
    <w:p w14:paraId="75D6AA9E" w14:textId="26C4EEB3" w:rsidR="00C268AD" w:rsidRDefault="00C268AD"/>
    <w:sectPr w:rsidR="00C268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AD"/>
    <w:rsid w:val="003F1193"/>
    <w:rsid w:val="005B418A"/>
    <w:rsid w:val="00C26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ED03D5-1DDA-4B99-8F91-77919EA0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8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8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8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8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8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8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8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8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8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8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8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8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8AD"/>
    <w:rPr>
      <w:rFonts w:cstheme="majorBidi"/>
      <w:color w:val="2F5496" w:themeColor="accent1" w:themeShade="BF"/>
      <w:sz w:val="28"/>
      <w:szCs w:val="28"/>
    </w:rPr>
  </w:style>
  <w:style w:type="character" w:customStyle="1" w:styleId="50">
    <w:name w:val="标题 5 字符"/>
    <w:basedOn w:val="a0"/>
    <w:link w:val="5"/>
    <w:uiPriority w:val="9"/>
    <w:semiHidden/>
    <w:rsid w:val="00C268AD"/>
    <w:rPr>
      <w:rFonts w:cstheme="majorBidi"/>
      <w:color w:val="2F5496" w:themeColor="accent1" w:themeShade="BF"/>
      <w:sz w:val="24"/>
    </w:rPr>
  </w:style>
  <w:style w:type="character" w:customStyle="1" w:styleId="60">
    <w:name w:val="标题 6 字符"/>
    <w:basedOn w:val="a0"/>
    <w:link w:val="6"/>
    <w:uiPriority w:val="9"/>
    <w:semiHidden/>
    <w:rsid w:val="00C268AD"/>
    <w:rPr>
      <w:rFonts w:cstheme="majorBidi"/>
      <w:b/>
      <w:bCs/>
      <w:color w:val="2F5496" w:themeColor="accent1" w:themeShade="BF"/>
    </w:rPr>
  </w:style>
  <w:style w:type="character" w:customStyle="1" w:styleId="70">
    <w:name w:val="标题 7 字符"/>
    <w:basedOn w:val="a0"/>
    <w:link w:val="7"/>
    <w:uiPriority w:val="9"/>
    <w:semiHidden/>
    <w:rsid w:val="00C268AD"/>
    <w:rPr>
      <w:rFonts w:cstheme="majorBidi"/>
      <w:b/>
      <w:bCs/>
      <w:color w:val="595959" w:themeColor="text1" w:themeTint="A6"/>
    </w:rPr>
  </w:style>
  <w:style w:type="character" w:customStyle="1" w:styleId="80">
    <w:name w:val="标题 8 字符"/>
    <w:basedOn w:val="a0"/>
    <w:link w:val="8"/>
    <w:uiPriority w:val="9"/>
    <w:semiHidden/>
    <w:rsid w:val="00C268AD"/>
    <w:rPr>
      <w:rFonts w:cstheme="majorBidi"/>
      <w:color w:val="595959" w:themeColor="text1" w:themeTint="A6"/>
    </w:rPr>
  </w:style>
  <w:style w:type="character" w:customStyle="1" w:styleId="90">
    <w:name w:val="标题 9 字符"/>
    <w:basedOn w:val="a0"/>
    <w:link w:val="9"/>
    <w:uiPriority w:val="9"/>
    <w:semiHidden/>
    <w:rsid w:val="00C268AD"/>
    <w:rPr>
      <w:rFonts w:eastAsiaTheme="majorEastAsia" w:cstheme="majorBidi"/>
      <w:color w:val="595959" w:themeColor="text1" w:themeTint="A6"/>
    </w:rPr>
  </w:style>
  <w:style w:type="paragraph" w:styleId="a3">
    <w:name w:val="Title"/>
    <w:basedOn w:val="a"/>
    <w:next w:val="a"/>
    <w:link w:val="a4"/>
    <w:uiPriority w:val="10"/>
    <w:qFormat/>
    <w:rsid w:val="00C268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8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8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8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8AD"/>
    <w:pPr>
      <w:spacing w:before="160"/>
      <w:jc w:val="center"/>
    </w:pPr>
    <w:rPr>
      <w:i/>
      <w:iCs/>
      <w:color w:val="404040" w:themeColor="text1" w:themeTint="BF"/>
    </w:rPr>
  </w:style>
  <w:style w:type="character" w:customStyle="1" w:styleId="a8">
    <w:name w:val="引用 字符"/>
    <w:basedOn w:val="a0"/>
    <w:link w:val="a7"/>
    <w:uiPriority w:val="29"/>
    <w:rsid w:val="00C268AD"/>
    <w:rPr>
      <w:i/>
      <w:iCs/>
      <w:color w:val="404040" w:themeColor="text1" w:themeTint="BF"/>
    </w:rPr>
  </w:style>
  <w:style w:type="paragraph" w:styleId="a9">
    <w:name w:val="List Paragraph"/>
    <w:basedOn w:val="a"/>
    <w:uiPriority w:val="34"/>
    <w:qFormat/>
    <w:rsid w:val="00C268AD"/>
    <w:pPr>
      <w:ind w:left="720"/>
      <w:contextualSpacing/>
    </w:pPr>
  </w:style>
  <w:style w:type="character" w:styleId="aa">
    <w:name w:val="Intense Emphasis"/>
    <w:basedOn w:val="a0"/>
    <w:uiPriority w:val="21"/>
    <w:qFormat/>
    <w:rsid w:val="00C268AD"/>
    <w:rPr>
      <w:i/>
      <w:iCs/>
      <w:color w:val="2F5496" w:themeColor="accent1" w:themeShade="BF"/>
    </w:rPr>
  </w:style>
  <w:style w:type="paragraph" w:styleId="ab">
    <w:name w:val="Intense Quote"/>
    <w:basedOn w:val="a"/>
    <w:next w:val="a"/>
    <w:link w:val="ac"/>
    <w:uiPriority w:val="30"/>
    <w:qFormat/>
    <w:rsid w:val="00C268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8AD"/>
    <w:rPr>
      <w:i/>
      <w:iCs/>
      <w:color w:val="2F5496" w:themeColor="accent1" w:themeShade="BF"/>
    </w:rPr>
  </w:style>
  <w:style w:type="character" w:styleId="ad">
    <w:name w:val="Intense Reference"/>
    <w:basedOn w:val="a0"/>
    <w:uiPriority w:val="32"/>
    <w:qFormat/>
    <w:rsid w:val="00C268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