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8E54" w14:textId="77777777" w:rsidR="00301F3E" w:rsidRDefault="00301F3E">
      <w:pPr>
        <w:rPr>
          <w:rFonts w:hint="eastAsia"/>
        </w:rPr>
      </w:pPr>
      <w:r>
        <w:rPr>
          <w:rFonts w:hint="eastAsia"/>
        </w:rPr>
        <w:t>斑的拼音和组词组</w:t>
      </w:r>
    </w:p>
    <w:p w14:paraId="75BF1D3A" w14:textId="77777777" w:rsidR="00301F3E" w:rsidRDefault="00301F3E">
      <w:pPr>
        <w:rPr>
          <w:rFonts w:hint="eastAsia"/>
        </w:rPr>
      </w:pPr>
      <w:r>
        <w:rPr>
          <w:rFonts w:hint="eastAsia"/>
        </w:rPr>
        <w:t>在汉语中，“斑”字是一个多义字，它有着丰富的含义，并且能够组成许多不同的词汇。它的拼音为“bān”，声调为一声，属于帮母、寒韵。这个字在古代汉语中就有出现，而其本义是指一种色彩不均匀的现象，比如动物皮毛上的杂色花纹。随着语言的发展，“斑”字的意义也逐渐扩大，涵盖了更多与颜色、图案有关的内容。</w:t>
      </w:r>
    </w:p>
    <w:p w14:paraId="55234A4D" w14:textId="77777777" w:rsidR="00301F3E" w:rsidRDefault="00301F3E">
      <w:pPr>
        <w:rPr>
          <w:rFonts w:hint="eastAsia"/>
        </w:rPr>
      </w:pPr>
    </w:p>
    <w:p w14:paraId="2FF6D861" w14:textId="77777777" w:rsidR="00301F3E" w:rsidRDefault="00301F3E">
      <w:pPr>
        <w:rPr>
          <w:rFonts w:hint="eastAsia"/>
        </w:rPr>
      </w:pPr>
      <w:r>
        <w:rPr>
          <w:rFonts w:hint="eastAsia"/>
        </w:rPr>
        <w:t xml:space="preserve"> </w:t>
      </w:r>
    </w:p>
    <w:p w14:paraId="12080AEF" w14:textId="77777777" w:rsidR="00301F3E" w:rsidRDefault="00301F3E">
      <w:pPr>
        <w:rPr>
          <w:rFonts w:hint="eastAsia"/>
        </w:rPr>
      </w:pPr>
      <w:r>
        <w:rPr>
          <w:rFonts w:hint="eastAsia"/>
        </w:rPr>
        <w:t>自然界的斑纹现象</w:t>
      </w:r>
    </w:p>
    <w:p w14:paraId="5DCBB3A9" w14:textId="77777777" w:rsidR="00301F3E" w:rsidRDefault="00301F3E">
      <w:pPr>
        <w:rPr>
          <w:rFonts w:hint="eastAsia"/>
        </w:rPr>
      </w:pPr>
      <w:r>
        <w:rPr>
          <w:rFonts w:hint="eastAsia"/>
        </w:rPr>
        <w:t>在自然界中，我们常常能看到各种带有斑纹的生物。例如老虎身上的条纹就是一种典型的斑纹，它们不仅让老虎更加威武，还帮助它们在丛林中隐蔽自己。鸟类的羽毛、鱼类的鳞片以及昆虫的翅膀上也常常可以看到斑驳陆离的颜色分布，这些特征有助于物种间的识别，同时也是进化过程中适应环境的表现。对于人类来说，斑马那黑白相间的条纹更是让人印象深刻，成为了一种独特美丽的象征。</w:t>
      </w:r>
    </w:p>
    <w:p w14:paraId="3967E012" w14:textId="77777777" w:rsidR="00301F3E" w:rsidRDefault="00301F3E">
      <w:pPr>
        <w:rPr>
          <w:rFonts w:hint="eastAsia"/>
        </w:rPr>
      </w:pPr>
    </w:p>
    <w:p w14:paraId="20C01F30" w14:textId="77777777" w:rsidR="00301F3E" w:rsidRDefault="00301F3E">
      <w:pPr>
        <w:rPr>
          <w:rFonts w:hint="eastAsia"/>
        </w:rPr>
      </w:pPr>
      <w:r>
        <w:rPr>
          <w:rFonts w:hint="eastAsia"/>
        </w:rPr>
        <w:t xml:space="preserve"> </w:t>
      </w:r>
    </w:p>
    <w:p w14:paraId="18F39485" w14:textId="77777777" w:rsidR="00301F3E" w:rsidRDefault="00301F3E">
      <w:pPr>
        <w:rPr>
          <w:rFonts w:hint="eastAsia"/>
        </w:rPr>
      </w:pPr>
      <w:r>
        <w:rPr>
          <w:rFonts w:hint="eastAsia"/>
        </w:rPr>
        <w:t>艺术创作中的斑点元素</w:t>
      </w:r>
    </w:p>
    <w:p w14:paraId="2B40E3D6" w14:textId="77777777" w:rsidR="00301F3E" w:rsidRDefault="00301F3E">
      <w:pPr>
        <w:rPr>
          <w:rFonts w:hint="eastAsia"/>
        </w:rPr>
      </w:pPr>
      <w:r>
        <w:rPr>
          <w:rFonts w:hint="eastAsia"/>
        </w:rPr>
        <w:t>从古至今，艺术家们总是喜欢将自然界的美丽元素融入作品之中。“斑”这一概念也在绘画、雕塑等艺术形式里得到了广泛的运用。画家们通过笔触制造出不同大小、形状和颜色的斑点，以模拟真实世界里的光影变化或是表达内心的情感波动。陶瓷工艺中，工匠们也会刻意烧制出具有斑纹效果的作品，以此来增加器物的艺术价值。在纺织品设计方面，带有斑点图案的布料往往给人以活泼、自由的感觉。</w:t>
      </w:r>
    </w:p>
    <w:p w14:paraId="5B7BD25E" w14:textId="77777777" w:rsidR="00301F3E" w:rsidRDefault="00301F3E">
      <w:pPr>
        <w:rPr>
          <w:rFonts w:hint="eastAsia"/>
        </w:rPr>
      </w:pPr>
    </w:p>
    <w:p w14:paraId="5FABF119" w14:textId="77777777" w:rsidR="00301F3E" w:rsidRDefault="00301F3E">
      <w:pPr>
        <w:rPr>
          <w:rFonts w:hint="eastAsia"/>
        </w:rPr>
      </w:pPr>
      <w:r>
        <w:rPr>
          <w:rFonts w:hint="eastAsia"/>
        </w:rPr>
        <w:t xml:space="preserve"> </w:t>
      </w:r>
    </w:p>
    <w:p w14:paraId="471BC4BB" w14:textId="77777777" w:rsidR="00301F3E" w:rsidRDefault="00301F3E">
      <w:pPr>
        <w:rPr>
          <w:rFonts w:hint="eastAsia"/>
        </w:rPr>
      </w:pPr>
      <w:r>
        <w:rPr>
          <w:rFonts w:hint="eastAsia"/>
        </w:rPr>
        <w:t>文学作品中的斑痕意象</w:t>
      </w:r>
    </w:p>
    <w:p w14:paraId="1A9E649B" w14:textId="77777777" w:rsidR="00301F3E" w:rsidRDefault="00301F3E">
      <w:pPr>
        <w:rPr>
          <w:rFonts w:hint="eastAsia"/>
        </w:rPr>
      </w:pPr>
      <w:r>
        <w:rPr>
          <w:rFonts w:hint="eastAsia"/>
        </w:rPr>
        <w:t>在中国古典诗词里，“斑”常被用来形容事物表面留下的痕迹或岁月流逝后的沧桑感。如杜甫《登高》诗中的“万里悲秋常作客，百年多病独登台。艰难苦恨繁霜鬓，潦倒新停浊酒杯。”这里提到的“繁霜鬓”即是指两鬓间因年老而长出的白发，暗示了诗人一生坎坷的经历。而在现代文学中，作家们同样会借用“斑”来形容人物内心的伤痛或是历史事件给人们留下的深刻记忆。</w:t>
      </w:r>
    </w:p>
    <w:p w14:paraId="3E854E78" w14:textId="77777777" w:rsidR="00301F3E" w:rsidRDefault="00301F3E">
      <w:pPr>
        <w:rPr>
          <w:rFonts w:hint="eastAsia"/>
        </w:rPr>
      </w:pPr>
    </w:p>
    <w:p w14:paraId="3A12AB4F" w14:textId="77777777" w:rsidR="00301F3E" w:rsidRDefault="00301F3E">
      <w:pPr>
        <w:rPr>
          <w:rFonts w:hint="eastAsia"/>
        </w:rPr>
      </w:pPr>
      <w:r>
        <w:rPr>
          <w:rFonts w:hint="eastAsia"/>
        </w:rPr>
        <w:t xml:space="preserve"> </w:t>
      </w:r>
    </w:p>
    <w:p w14:paraId="142EE6A7" w14:textId="77777777" w:rsidR="00301F3E" w:rsidRDefault="00301F3E">
      <w:pPr>
        <w:rPr>
          <w:rFonts w:hint="eastAsia"/>
        </w:rPr>
      </w:pPr>
      <w:r>
        <w:rPr>
          <w:rFonts w:hint="eastAsia"/>
        </w:rPr>
        <w:t>日常生活中的斑块问题</w:t>
      </w:r>
    </w:p>
    <w:p w14:paraId="16AF590D" w14:textId="77777777" w:rsidR="00301F3E" w:rsidRDefault="00301F3E">
      <w:pPr>
        <w:rPr>
          <w:rFonts w:hint="eastAsia"/>
        </w:rPr>
      </w:pPr>
      <w:r>
        <w:rPr>
          <w:rFonts w:hint="eastAsia"/>
        </w:rPr>
        <w:t>除了上述较为浪漫化的描述外，“斑”也有着实际应用的一面。比如皮肤科医生经常会遇到患者咨询关于皮肤上出现的各种斑块的问题，包括雀斑、老年斑等。医学研究表明，适当的防晒措施可以减少紫外线对皮肤造成的伤害，从而预防某些类型的色素沉着过度。良好的生活习惯如均衡饮食、充足睡眠也有助于维持肌肤健康，减少斑点形成的可能性。</w:t>
      </w:r>
    </w:p>
    <w:p w14:paraId="4849FB3E" w14:textId="77777777" w:rsidR="00301F3E" w:rsidRDefault="00301F3E">
      <w:pPr>
        <w:rPr>
          <w:rFonts w:hint="eastAsia"/>
        </w:rPr>
      </w:pPr>
    </w:p>
    <w:p w14:paraId="5F421B35" w14:textId="77777777" w:rsidR="00301F3E" w:rsidRDefault="00301F3E">
      <w:pPr>
        <w:rPr>
          <w:rFonts w:hint="eastAsia"/>
        </w:rPr>
      </w:pPr>
      <w:r>
        <w:rPr>
          <w:rFonts w:hint="eastAsia"/>
        </w:rPr>
        <w:t xml:space="preserve"> </w:t>
      </w:r>
    </w:p>
    <w:p w14:paraId="48D51704" w14:textId="77777777" w:rsidR="00301F3E" w:rsidRDefault="00301F3E">
      <w:pPr>
        <w:rPr>
          <w:rFonts w:hint="eastAsia"/>
        </w:rPr>
      </w:pPr>
      <w:r>
        <w:rPr>
          <w:rFonts w:hint="eastAsia"/>
        </w:rPr>
        <w:t>最后的总结</w:t>
      </w:r>
    </w:p>
    <w:p w14:paraId="5A9EE5EE" w14:textId="77777777" w:rsidR="00301F3E" w:rsidRDefault="00301F3E">
      <w:pPr>
        <w:rPr>
          <w:rFonts w:hint="eastAsia"/>
        </w:rPr>
      </w:pPr>
      <w:r>
        <w:rPr>
          <w:rFonts w:hint="eastAsia"/>
        </w:rPr>
        <w:t>“斑”不仅仅是一个简单的汉字，它背后蕴含着自然之美、艺术创造以及人文关怀等多个层面的意义。无论是观察自然界的神奇造化，还是欣赏人类智慧结晶的艺术品；无论是品味古典诗词中的深邃意境，还是关注日常生活的点滴细节，“斑”都以其独特的魅力吸引着我们的目光，让我们感受到世界的多样性和复杂性。</w:t>
      </w:r>
    </w:p>
    <w:p w14:paraId="0284813B" w14:textId="77777777" w:rsidR="00301F3E" w:rsidRDefault="00301F3E">
      <w:pPr>
        <w:rPr>
          <w:rFonts w:hint="eastAsia"/>
        </w:rPr>
      </w:pPr>
    </w:p>
    <w:p w14:paraId="32015918" w14:textId="77777777" w:rsidR="00301F3E" w:rsidRDefault="00301F3E">
      <w:pPr>
        <w:rPr>
          <w:rFonts w:hint="eastAsia"/>
        </w:rPr>
      </w:pPr>
      <w:r>
        <w:rPr>
          <w:rFonts w:hint="eastAsia"/>
        </w:rPr>
        <w:t>本文是由懂得生活网（dongdeshenghuo.com）为大家创作</w:t>
      </w:r>
    </w:p>
    <w:p w14:paraId="640E0706" w14:textId="305E7027" w:rsidR="00A06FD4" w:rsidRDefault="00A06FD4"/>
    <w:sectPr w:rsidR="00A06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D4"/>
    <w:rsid w:val="00301F3E"/>
    <w:rsid w:val="003F1193"/>
    <w:rsid w:val="00A0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8EC98-FD73-42BB-87E9-F3D4AB0B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FD4"/>
    <w:rPr>
      <w:rFonts w:cstheme="majorBidi"/>
      <w:color w:val="2F5496" w:themeColor="accent1" w:themeShade="BF"/>
      <w:sz w:val="28"/>
      <w:szCs w:val="28"/>
    </w:rPr>
  </w:style>
  <w:style w:type="character" w:customStyle="1" w:styleId="50">
    <w:name w:val="标题 5 字符"/>
    <w:basedOn w:val="a0"/>
    <w:link w:val="5"/>
    <w:uiPriority w:val="9"/>
    <w:semiHidden/>
    <w:rsid w:val="00A06FD4"/>
    <w:rPr>
      <w:rFonts w:cstheme="majorBidi"/>
      <w:color w:val="2F5496" w:themeColor="accent1" w:themeShade="BF"/>
      <w:sz w:val="24"/>
    </w:rPr>
  </w:style>
  <w:style w:type="character" w:customStyle="1" w:styleId="60">
    <w:name w:val="标题 6 字符"/>
    <w:basedOn w:val="a0"/>
    <w:link w:val="6"/>
    <w:uiPriority w:val="9"/>
    <w:semiHidden/>
    <w:rsid w:val="00A06FD4"/>
    <w:rPr>
      <w:rFonts w:cstheme="majorBidi"/>
      <w:b/>
      <w:bCs/>
      <w:color w:val="2F5496" w:themeColor="accent1" w:themeShade="BF"/>
    </w:rPr>
  </w:style>
  <w:style w:type="character" w:customStyle="1" w:styleId="70">
    <w:name w:val="标题 7 字符"/>
    <w:basedOn w:val="a0"/>
    <w:link w:val="7"/>
    <w:uiPriority w:val="9"/>
    <w:semiHidden/>
    <w:rsid w:val="00A06FD4"/>
    <w:rPr>
      <w:rFonts w:cstheme="majorBidi"/>
      <w:b/>
      <w:bCs/>
      <w:color w:val="595959" w:themeColor="text1" w:themeTint="A6"/>
    </w:rPr>
  </w:style>
  <w:style w:type="character" w:customStyle="1" w:styleId="80">
    <w:name w:val="标题 8 字符"/>
    <w:basedOn w:val="a0"/>
    <w:link w:val="8"/>
    <w:uiPriority w:val="9"/>
    <w:semiHidden/>
    <w:rsid w:val="00A06FD4"/>
    <w:rPr>
      <w:rFonts w:cstheme="majorBidi"/>
      <w:color w:val="595959" w:themeColor="text1" w:themeTint="A6"/>
    </w:rPr>
  </w:style>
  <w:style w:type="character" w:customStyle="1" w:styleId="90">
    <w:name w:val="标题 9 字符"/>
    <w:basedOn w:val="a0"/>
    <w:link w:val="9"/>
    <w:uiPriority w:val="9"/>
    <w:semiHidden/>
    <w:rsid w:val="00A06FD4"/>
    <w:rPr>
      <w:rFonts w:eastAsiaTheme="majorEastAsia" w:cstheme="majorBidi"/>
      <w:color w:val="595959" w:themeColor="text1" w:themeTint="A6"/>
    </w:rPr>
  </w:style>
  <w:style w:type="paragraph" w:styleId="a3">
    <w:name w:val="Title"/>
    <w:basedOn w:val="a"/>
    <w:next w:val="a"/>
    <w:link w:val="a4"/>
    <w:uiPriority w:val="10"/>
    <w:qFormat/>
    <w:rsid w:val="00A06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FD4"/>
    <w:pPr>
      <w:spacing w:before="160"/>
      <w:jc w:val="center"/>
    </w:pPr>
    <w:rPr>
      <w:i/>
      <w:iCs/>
      <w:color w:val="404040" w:themeColor="text1" w:themeTint="BF"/>
    </w:rPr>
  </w:style>
  <w:style w:type="character" w:customStyle="1" w:styleId="a8">
    <w:name w:val="引用 字符"/>
    <w:basedOn w:val="a0"/>
    <w:link w:val="a7"/>
    <w:uiPriority w:val="29"/>
    <w:rsid w:val="00A06FD4"/>
    <w:rPr>
      <w:i/>
      <w:iCs/>
      <w:color w:val="404040" w:themeColor="text1" w:themeTint="BF"/>
    </w:rPr>
  </w:style>
  <w:style w:type="paragraph" w:styleId="a9">
    <w:name w:val="List Paragraph"/>
    <w:basedOn w:val="a"/>
    <w:uiPriority w:val="34"/>
    <w:qFormat/>
    <w:rsid w:val="00A06FD4"/>
    <w:pPr>
      <w:ind w:left="720"/>
      <w:contextualSpacing/>
    </w:pPr>
  </w:style>
  <w:style w:type="character" w:styleId="aa">
    <w:name w:val="Intense Emphasis"/>
    <w:basedOn w:val="a0"/>
    <w:uiPriority w:val="21"/>
    <w:qFormat/>
    <w:rsid w:val="00A06FD4"/>
    <w:rPr>
      <w:i/>
      <w:iCs/>
      <w:color w:val="2F5496" w:themeColor="accent1" w:themeShade="BF"/>
    </w:rPr>
  </w:style>
  <w:style w:type="paragraph" w:styleId="ab">
    <w:name w:val="Intense Quote"/>
    <w:basedOn w:val="a"/>
    <w:next w:val="a"/>
    <w:link w:val="ac"/>
    <w:uiPriority w:val="30"/>
    <w:qFormat/>
    <w:rsid w:val="00A06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FD4"/>
    <w:rPr>
      <w:i/>
      <w:iCs/>
      <w:color w:val="2F5496" w:themeColor="accent1" w:themeShade="BF"/>
    </w:rPr>
  </w:style>
  <w:style w:type="character" w:styleId="ad">
    <w:name w:val="Intense Reference"/>
    <w:basedOn w:val="a0"/>
    <w:uiPriority w:val="32"/>
    <w:qFormat/>
    <w:rsid w:val="00A06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