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04B37E" w14:textId="77777777" w:rsidR="008008CE" w:rsidRDefault="008008CE">
      <w:pPr>
        <w:rPr>
          <w:rFonts w:hint="eastAsia"/>
        </w:rPr>
      </w:pPr>
      <w:r>
        <w:rPr>
          <w:rFonts w:hint="eastAsia"/>
        </w:rPr>
        <w:t>斑点枯萎干燥的拼音：Bān diǎn kū wěi qián gàn</w:t>
      </w:r>
    </w:p>
    <w:p w14:paraId="6ECBCC5F" w14:textId="77777777" w:rsidR="008008CE" w:rsidRDefault="008008CE">
      <w:pPr>
        <w:rPr>
          <w:rFonts w:hint="eastAsia"/>
        </w:rPr>
      </w:pPr>
      <w:r>
        <w:rPr>
          <w:rFonts w:hint="eastAsia"/>
        </w:rPr>
        <w:t>在汉语中，每一个词汇都有其独特的发音方式，而“斑点枯萎干燥”这一组合词也不例外。它由四个汉字组成，每个字都带有特定的声调，以表达正确的读音和含义。按照普通话的标准发音，“斑”读作bān，代表一种颜色或图案上的变化；“点”读作diǎn，意味着小部分或者位置；“枯”读作kū，象征着植物失去水分、生命力衰退的状态；“萎”读作wěi，描绘出物体衰败、萎缩的样子；“干燥”两字合起来读作gān zào，描述的是缺乏湿气的状态。将这些字组合在一起，我们得到了一个形象生动的描述——Bān diǎn kū wěi qián gàn。</w:t>
      </w:r>
    </w:p>
    <w:p w14:paraId="2571E35E" w14:textId="77777777" w:rsidR="008008CE" w:rsidRDefault="008008CE">
      <w:pPr>
        <w:rPr>
          <w:rFonts w:hint="eastAsia"/>
        </w:rPr>
      </w:pPr>
    </w:p>
    <w:p w14:paraId="46E01E7A" w14:textId="77777777" w:rsidR="008008CE" w:rsidRDefault="008008CE">
      <w:pPr>
        <w:rPr>
          <w:rFonts w:hint="eastAsia"/>
        </w:rPr>
      </w:pPr>
      <w:r>
        <w:rPr>
          <w:rFonts w:hint="eastAsia"/>
        </w:rPr>
        <w:t xml:space="preserve"> </w:t>
      </w:r>
    </w:p>
    <w:p w14:paraId="121BC39D" w14:textId="77777777" w:rsidR="008008CE" w:rsidRDefault="008008CE">
      <w:pPr>
        <w:rPr>
          <w:rFonts w:hint="eastAsia"/>
        </w:rPr>
      </w:pPr>
      <w:r>
        <w:rPr>
          <w:rFonts w:hint="eastAsia"/>
        </w:rPr>
        <w:t>自然界的斑点枯萎与干燥现象</w:t>
      </w:r>
    </w:p>
    <w:p w14:paraId="1220A7C8" w14:textId="77777777" w:rsidR="008008CE" w:rsidRDefault="008008CE">
      <w:pPr>
        <w:rPr>
          <w:rFonts w:hint="eastAsia"/>
        </w:rPr>
      </w:pPr>
      <w:r>
        <w:rPr>
          <w:rFonts w:hint="eastAsia"/>
        </w:rPr>
        <w:t>在自然界中，斑点枯萎和干燥是两种常见的现象，它们往往出现在植物上，特别是当环境条件不利时。例如，在干旱季节，由于土壤中的水分急剧减少，植物根系无法吸收足够的水分来维持正常的生理活动，导致叶片出现斑点状的枯黄，并逐渐蔓延至整片叶子，最终使整个植株变得干燥脆弱。这种过程不仅影响了植物的美观，更重要的是对植物健康构成了威胁。对于农林业来说，预防和治理斑点枯萎以及保持适当的湿度水平，成为保护作物免受损害的关键措施之一。</w:t>
      </w:r>
    </w:p>
    <w:p w14:paraId="4266DE3A" w14:textId="77777777" w:rsidR="008008CE" w:rsidRDefault="008008CE">
      <w:pPr>
        <w:rPr>
          <w:rFonts w:hint="eastAsia"/>
        </w:rPr>
      </w:pPr>
    </w:p>
    <w:p w14:paraId="59CA7C18" w14:textId="77777777" w:rsidR="008008CE" w:rsidRDefault="008008CE">
      <w:pPr>
        <w:rPr>
          <w:rFonts w:hint="eastAsia"/>
        </w:rPr>
      </w:pPr>
      <w:r>
        <w:rPr>
          <w:rFonts w:hint="eastAsia"/>
        </w:rPr>
        <w:t xml:space="preserve"> </w:t>
      </w:r>
    </w:p>
    <w:p w14:paraId="6318FF69" w14:textId="77777777" w:rsidR="008008CE" w:rsidRDefault="008008CE">
      <w:pPr>
        <w:rPr>
          <w:rFonts w:hint="eastAsia"/>
        </w:rPr>
      </w:pPr>
      <w:r>
        <w:rPr>
          <w:rFonts w:hint="eastAsia"/>
        </w:rPr>
        <w:t>艺术视角下的斑点枯萎干燥</w:t>
      </w:r>
    </w:p>
    <w:p w14:paraId="3B5E7620" w14:textId="77777777" w:rsidR="008008CE" w:rsidRDefault="008008CE">
      <w:pPr>
        <w:rPr>
          <w:rFonts w:hint="eastAsia"/>
        </w:rPr>
      </w:pPr>
      <w:r>
        <w:rPr>
          <w:rFonts w:hint="eastAsia"/>
        </w:rPr>
        <w:t>从艺术的角度看，斑点枯萎干燥并不总是负面的形象。画家们常常利用这些元素来传达情感或讲述故事。通过细腻地描绘斑点和纹理，艺术家能够捕捉到时间流逝留下的痕迹，或者是生命消逝前最后的挣扎。在摄影作品中，摄影师可能会特意选择那些已经枯萎干涸的对象作为拍摄主体，用镜头记录下大自然的另一面。这样的作品往往蕴含着深刻的意义，引导观众思考关于生命、变迁以及人类与自然之间的关系等问题。</w:t>
      </w:r>
    </w:p>
    <w:p w14:paraId="749BAEE6" w14:textId="77777777" w:rsidR="008008CE" w:rsidRDefault="008008CE">
      <w:pPr>
        <w:rPr>
          <w:rFonts w:hint="eastAsia"/>
        </w:rPr>
      </w:pPr>
    </w:p>
    <w:p w14:paraId="540C1C85" w14:textId="77777777" w:rsidR="008008CE" w:rsidRDefault="008008CE">
      <w:pPr>
        <w:rPr>
          <w:rFonts w:hint="eastAsia"/>
        </w:rPr>
      </w:pPr>
      <w:r>
        <w:rPr>
          <w:rFonts w:hint="eastAsia"/>
        </w:rPr>
        <w:t xml:space="preserve"> </w:t>
      </w:r>
    </w:p>
    <w:p w14:paraId="26CDC936" w14:textId="77777777" w:rsidR="008008CE" w:rsidRDefault="008008CE">
      <w:pPr>
        <w:rPr>
          <w:rFonts w:hint="eastAsia"/>
        </w:rPr>
      </w:pPr>
      <w:r>
        <w:rPr>
          <w:rFonts w:hint="eastAsia"/>
        </w:rPr>
        <w:t>科学探索斑点枯萎干燥的原因</w:t>
      </w:r>
    </w:p>
    <w:p w14:paraId="2D13A79C" w14:textId="77777777" w:rsidR="008008CE" w:rsidRDefault="008008CE">
      <w:pPr>
        <w:rPr>
          <w:rFonts w:hint="eastAsia"/>
        </w:rPr>
      </w:pPr>
      <w:r>
        <w:rPr>
          <w:rFonts w:hint="eastAsia"/>
        </w:rPr>
        <w:t>科学家们致力于研究造成斑点枯萎干燥的具体原因。研究表明，除了外部因素如气候条件的影响外，内部机制也起着重要作用。比如，某些病原菌可以侵入植物组织，干扰其正常的新陈代谢过程，从而引发斑点形成及进一步的枯萎现象。营养不良、环境污染等因素同样不容忽视。为了有效对抗这些问题，研究人员正在开发新型的抗病品种和技术手段，旨在提高植物自身的抵抗力，同时改善生长环境，减少斑点枯萎干燥的发生率。</w:t>
      </w:r>
    </w:p>
    <w:p w14:paraId="579604A6" w14:textId="77777777" w:rsidR="008008CE" w:rsidRDefault="008008CE">
      <w:pPr>
        <w:rPr>
          <w:rFonts w:hint="eastAsia"/>
        </w:rPr>
      </w:pPr>
    </w:p>
    <w:p w14:paraId="14E91E8E" w14:textId="77777777" w:rsidR="008008CE" w:rsidRDefault="008008CE">
      <w:pPr>
        <w:rPr>
          <w:rFonts w:hint="eastAsia"/>
        </w:rPr>
      </w:pPr>
      <w:r>
        <w:rPr>
          <w:rFonts w:hint="eastAsia"/>
        </w:rPr>
        <w:t xml:space="preserve"> </w:t>
      </w:r>
    </w:p>
    <w:p w14:paraId="6950DA8F" w14:textId="77777777" w:rsidR="008008CE" w:rsidRDefault="008008CE">
      <w:pPr>
        <w:rPr>
          <w:rFonts w:hint="eastAsia"/>
        </w:rPr>
      </w:pPr>
      <w:r>
        <w:rPr>
          <w:rFonts w:hint="eastAsia"/>
        </w:rPr>
        <w:t>应对策略：如何缓解斑点枯萎干燥</w:t>
      </w:r>
    </w:p>
    <w:p w14:paraId="1766F26C" w14:textId="77777777" w:rsidR="008008CE" w:rsidRDefault="008008CE">
      <w:pPr>
        <w:rPr>
          <w:rFonts w:hint="eastAsia"/>
        </w:rPr>
      </w:pPr>
      <w:r>
        <w:rPr>
          <w:rFonts w:hint="eastAsia"/>
        </w:rPr>
        <w:t>面对斑点枯萎干燥带来的挑战，采取适当的预防和治理措施至关重要。对于园艺爱好者而言，定期浇水、施肥以及合理修剪枝叶都是维护植物健康的有效方法。而在农业生产方面，则需要更加系统化的管理方案。这包括选用适合当地环境的优良品种、优化灌溉系统、实施病虫害综合防治等。随着科技的进步，越来越多的智能化工具被应用于农业领域，如传感器监测土壤湿度、无人机喷洒农药等，大大提高了工作效率并降低了成本。只有全面考虑各种可能的因素，并结合实际情况制定合理的计划，才能更好地解决斑点枯萎干燥的问题。</w:t>
      </w:r>
    </w:p>
    <w:p w14:paraId="2C03BB8D" w14:textId="77777777" w:rsidR="008008CE" w:rsidRDefault="008008CE">
      <w:pPr>
        <w:rPr>
          <w:rFonts w:hint="eastAsia"/>
        </w:rPr>
      </w:pPr>
    </w:p>
    <w:p w14:paraId="53649EFD" w14:textId="77777777" w:rsidR="008008CE" w:rsidRDefault="008008C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539B7E" w14:textId="263ED456" w:rsidR="00F54E87" w:rsidRDefault="00F54E87"/>
    <w:sectPr w:rsidR="00F54E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E87"/>
    <w:rsid w:val="003F1193"/>
    <w:rsid w:val="008008CE"/>
    <w:rsid w:val="00F54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2CB87A-8FFA-4175-8442-6640E4FAD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4E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4E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4E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4E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4E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4E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4E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4E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4E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4E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4E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4E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4E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4E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4E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4E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4E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4E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4E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4E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4E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4E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4E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4E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4E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4E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4E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4E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4E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1043</Characters>
  <Application>Microsoft Office Word</Application>
  <DocSecurity>0</DocSecurity>
  <Lines>8</Lines>
  <Paragraphs>2</Paragraphs>
  <ScaleCrop>false</ScaleCrop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2025-06-01T14:35:00Z</dcterms:created>
  <dcterms:modified xsi:type="dcterms:W3CDTF">2025-06-01T14:35:00Z</dcterms:modified>
</cp:coreProperties>
</file>