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73AE" w14:textId="77777777" w:rsidR="008D64EC" w:rsidRDefault="008D64EC">
      <w:pPr>
        <w:rPr>
          <w:rFonts w:hint="eastAsia"/>
        </w:rPr>
      </w:pPr>
      <w:r>
        <w:rPr>
          <w:rFonts w:hint="eastAsia"/>
        </w:rPr>
        <w:t>斑点枯萎干燥沙漠的拼音：Bān diǎn kū wěi gān zào shā mò</w:t>
      </w:r>
    </w:p>
    <w:p w14:paraId="673F4682" w14:textId="77777777" w:rsidR="008D64EC" w:rsidRDefault="008D64EC">
      <w:pPr>
        <w:rPr>
          <w:rFonts w:hint="eastAsia"/>
        </w:rPr>
      </w:pPr>
      <w:r>
        <w:rPr>
          <w:rFonts w:hint="eastAsia"/>
        </w:rPr>
        <w:t xml:space="preserve"> </w:t>
      </w:r>
    </w:p>
    <w:p w14:paraId="48A1FCFB" w14:textId="77777777" w:rsidR="008D64EC" w:rsidRDefault="008D64EC">
      <w:pPr>
        <w:rPr>
          <w:rFonts w:hint="eastAsia"/>
        </w:rPr>
      </w:pPr>
      <w:r>
        <w:rPr>
          <w:rFonts w:hint="eastAsia"/>
        </w:rPr>
        <w:t>提到“斑点枯萎干燥沙漠”，我们似乎可以想象出一片广袤无垠、沙浪翻滚，点缀着星星点点植物残骸的景象。然而，这个词语组合并不是指某一个特定的地理地点，而是对某些沙漠特征的一种形象描述。在汉语中，“斑点”（bān diǎn）指的是分散的点状物体；“枯萎”（kū wěi）是指植物失去水分后变黄干枯的状态；“干燥”（gān zào）意味着缺乏水分；而“沙漠”（shā mò）则是指那些植被稀少、降水极少的地区。</w:t>
      </w:r>
    </w:p>
    <w:p w14:paraId="19E0B5FE" w14:textId="77777777" w:rsidR="008D64EC" w:rsidRDefault="008D64EC">
      <w:pPr>
        <w:rPr>
          <w:rFonts w:hint="eastAsia"/>
        </w:rPr>
      </w:pPr>
    </w:p>
    <w:p w14:paraId="4C053899" w14:textId="77777777" w:rsidR="008D64EC" w:rsidRDefault="008D64EC">
      <w:pPr>
        <w:rPr>
          <w:rFonts w:hint="eastAsia"/>
        </w:rPr>
      </w:pPr>
      <w:r>
        <w:rPr>
          <w:rFonts w:hint="eastAsia"/>
        </w:rPr>
        <w:t xml:space="preserve"> </w:t>
      </w:r>
    </w:p>
    <w:p w14:paraId="46668F8A" w14:textId="77777777" w:rsidR="008D64EC" w:rsidRDefault="008D64EC">
      <w:pPr>
        <w:rPr>
          <w:rFonts w:hint="eastAsia"/>
        </w:rPr>
      </w:pPr>
      <w:r>
        <w:rPr>
          <w:rFonts w:hint="eastAsia"/>
        </w:rPr>
        <w:t>沙漠的形成与演变</w:t>
      </w:r>
    </w:p>
    <w:p w14:paraId="1DFF6597" w14:textId="77777777" w:rsidR="008D64EC" w:rsidRDefault="008D64EC">
      <w:pPr>
        <w:rPr>
          <w:rFonts w:hint="eastAsia"/>
        </w:rPr>
      </w:pPr>
      <w:r>
        <w:rPr>
          <w:rFonts w:hint="eastAsia"/>
        </w:rPr>
        <w:t xml:space="preserve"> </w:t>
      </w:r>
    </w:p>
    <w:p w14:paraId="2E4FDF17" w14:textId="77777777" w:rsidR="008D64EC" w:rsidRDefault="008D64EC">
      <w:pPr>
        <w:rPr>
          <w:rFonts w:hint="eastAsia"/>
        </w:rPr>
      </w:pPr>
      <w:r>
        <w:rPr>
          <w:rFonts w:hint="eastAsia"/>
        </w:rPr>
        <w:t>沙漠是地球表面最极端的环境之一，它们通常位于副热带高压带或远离海洋的内陆区域。这些地方由于大气环流和地形因素的影响，降雨量极低，蒸发量却很高，导致土壤中的水分迅速流失，难以维持大多数植物的生长。随着时间推移，风力作用下细小颗粒被搬运走，留下粗大的石砾和砂粒堆积而成的沙漠地貌。在漫长的地质年代里，一些曾经湿润的地方也可能因为气候变化逐渐演变成干旱的沙漠。</w:t>
      </w:r>
    </w:p>
    <w:p w14:paraId="10C66128" w14:textId="77777777" w:rsidR="008D64EC" w:rsidRDefault="008D64EC">
      <w:pPr>
        <w:rPr>
          <w:rFonts w:hint="eastAsia"/>
        </w:rPr>
      </w:pPr>
    </w:p>
    <w:p w14:paraId="3B09EA37" w14:textId="77777777" w:rsidR="008D64EC" w:rsidRDefault="008D64EC">
      <w:pPr>
        <w:rPr>
          <w:rFonts w:hint="eastAsia"/>
        </w:rPr>
      </w:pPr>
      <w:r>
        <w:rPr>
          <w:rFonts w:hint="eastAsia"/>
        </w:rPr>
        <w:t xml:space="preserve"> </w:t>
      </w:r>
    </w:p>
    <w:p w14:paraId="52916414" w14:textId="77777777" w:rsidR="008D64EC" w:rsidRDefault="008D64EC">
      <w:pPr>
        <w:rPr>
          <w:rFonts w:hint="eastAsia"/>
        </w:rPr>
      </w:pPr>
      <w:r>
        <w:rPr>
          <w:rFonts w:hint="eastAsia"/>
        </w:rPr>
        <w:t>适应极端环境的生命形式</w:t>
      </w:r>
    </w:p>
    <w:p w14:paraId="0FF8E283" w14:textId="77777777" w:rsidR="008D64EC" w:rsidRDefault="008D64EC">
      <w:pPr>
        <w:rPr>
          <w:rFonts w:hint="eastAsia"/>
        </w:rPr>
      </w:pPr>
      <w:r>
        <w:rPr>
          <w:rFonts w:hint="eastAsia"/>
        </w:rPr>
        <w:t xml:space="preserve"> </w:t>
      </w:r>
    </w:p>
    <w:p w14:paraId="1719C16D" w14:textId="77777777" w:rsidR="008D64EC" w:rsidRDefault="008D64EC">
      <w:pPr>
        <w:rPr>
          <w:rFonts w:hint="eastAsia"/>
        </w:rPr>
      </w:pPr>
      <w:r>
        <w:rPr>
          <w:rFonts w:hint="eastAsia"/>
        </w:rPr>
        <w:t>尽管条件恶劣，但并非所有沙漠都是生命的禁区。许多动植物已经进化出了独特的方式来适应这种极度缺水的生活环境。例如，仙人掌类植物通过其厚实多汁的茎储存水分，并减少表面积以降低蒸腾损失；昆虫和其他小型动物则会在夜间活动以避开白天高温，并利用洞穴或岩石缝隙躲避烈日暴晒。还有些生物能够在长时间没有水源的情况下存活，一旦遇到短暂降雨便迅速繁殖后代。</w:t>
      </w:r>
    </w:p>
    <w:p w14:paraId="6D0B9184" w14:textId="77777777" w:rsidR="008D64EC" w:rsidRDefault="008D64EC">
      <w:pPr>
        <w:rPr>
          <w:rFonts w:hint="eastAsia"/>
        </w:rPr>
      </w:pPr>
    </w:p>
    <w:p w14:paraId="28326F49" w14:textId="77777777" w:rsidR="008D64EC" w:rsidRDefault="008D64EC">
      <w:pPr>
        <w:rPr>
          <w:rFonts w:hint="eastAsia"/>
        </w:rPr>
      </w:pPr>
      <w:r>
        <w:rPr>
          <w:rFonts w:hint="eastAsia"/>
        </w:rPr>
        <w:t xml:space="preserve"> </w:t>
      </w:r>
    </w:p>
    <w:p w14:paraId="1211601B" w14:textId="77777777" w:rsidR="008D64EC" w:rsidRDefault="008D64EC">
      <w:pPr>
        <w:rPr>
          <w:rFonts w:hint="eastAsia"/>
        </w:rPr>
      </w:pPr>
      <w:r>
        <w:rPr>
          <w:rFonts w:hint="eastAsia"/>
        </w:rPr>
        <w:t>人类与沙漠的关系</w:t>
      </w:r>
    </w:p>
    <w:p w14:paraId="0F145051" w14:textId="77777777" w:rsidR="008D64EC" w:rsidRDefault="008D64EC">
      <w:pPr>
        <w:rPr>
          <w:rFonts w:hint="eastAsia"/>
        </w:rPr>
      </w:pPr>
      <w:r>
        <w:rPr>
          <w:rFonts w:hint="eastAsia"/>
        </w:rPr>
        <w:t xml:space="preserve"> </w:t>
      </w:r>
    </w:p>
    <w:p w14:paraId="5E245E8F" w14:textId="77777777" w:rsidR="008D64EC" w:rsidRDefault="008D64EC">
      <w:pPr>
        <w:rPr>
          <w:rFonts w:hint="eastAsia"/>
        </w:rPr>
      </w:pPr>
      <w:r>
        <w:rPr>
          <w:rFonts w:hint="eastAsia"/>
        </w:rPr>
        <w:t>自古以来，人们就与沙漠有着密切联系。古代文明如埃及沿尼罗河发展起来，这条河流穿过撒哈拉大沙漠边缘，为当地居民提供了宝贵的水源。现代科技使得人类能够更深入地探索甚至改造沙漠环境，比如修建灌溉系统将不毛之地变为绿洲，或者开发太阳能等清洁能源资源。然而，过度开发也可能带来生态破坏的风险，因此如何平衡经济发展与环境保护成为了一个重要课题。</w:t>
      </w:r>
    </w:p>
    <w:p w14:paraId="77E25917" w14:textId="77777777" w:rsidR="008D64EC" w:rsidRDefault="008D64EC">
      <w:pPr>
        <w:rPr>
          <w:rFonts w:hint="eastAsia"/>
        </w:rPr>
      </w:pPr>
    </w:p>
    <w:p w14:paraId="00A056E0" w14:textId="77777777" w:rsidR="008D64EC" w:rsidRDefault="008D64EC">
      <w:pPr>
        <w:rPr>
          <w:rFonts w:hint="eastAsia"/>
        </w:rPr>
      </w:pPr>
      <w:r>
        <w:rPr>
          <w:rFonts w:hint="eastAsia"/>
        </w:rPr>
        <w:t xml:space="preserve"> </w:t>
      </w:r>
    </w:p>
    <w:p w14:paraId="605BD808" w14:textId="77777777" w:rsidR="008D64EC" w:rsidRDefault="008D64EC">
      <w:pPr>
        <w:rPr>
          <w:rFonts w:hint="eastAsia"/>
        </w:rPr>
      </w:pPr>
      <w:r>
        <w:rPr>
          <w:rFonts w:hint="eastAsia"/>
        </w:rPr>
        <w:t>保护沙漠生态系统的重要性</w:t>
      </w:r>
    </w:p>
    <w:p w14:paraId="25178425" w14:textId="77777777" w:rsidR="008D64EC" w:rsidRDefault="008D64EC">
      <w:pPr>
        <w:rPr>
          <w:rFonts w:hint="eastAsia"/>
        </w:rPr>
      </w:pPr>
      <w:r>
        <w:rPr>
          <w:rFonts w:hint="eastAsia"/>
        </w:rPr>
        <w:t xml:space="preserve"> </w:t>
      </w:r>
    </w:p>
    <w:p w14:paraId="22FCB8D9" w14:textId="77777777" w:rsidR="008D64EC" w:rsidRDefault="008D64EC">
      <w:pPr>
        <w:rPr>
          <w:rFonts w:hint="eastAsia"/>
        </w:rPr>
      </w:pPr>
      <w:r>
        <w:rPr>
          <w:rFonts w:hint="eastAsia"/>
        </w:rPr>
        <w:t>随着全球气候变暖趋势加剧，沙漠化现象日益严重，这不仅威胁到周边地区的农业生产和社会稳定，也影响了全球生态平衡。为了应对这一挑战，国际社会加强了对于防治土地退化和恢复自然植被的关注和支持力度。科学家们也在努力研究更加有效的治沙技术和方法，希望能在保护现有沙漠生态系统的减缓乃至逆转沙漠化进程，让更多的“斑点枯萎干燥沙漠”重新焕发生机。</w:t>
      </w:r>
    </w:p>
    <w:p w14:paraId="08D4CD70" w14:textId="77777777" w:rsidR="008D64EC" w:rsidRDefault="008D64EC">
      <w:pPr>
        <w:rPr>
          <w:rFonts w:hint="eastAsia"/>
        </w:rPr>
      </w:pPr>
    </w:p>
    <w:p w14:paraId="3EF4B6B3" w14:textId="77777777" w:rsidR="008D64EC" w:rsidRDefault="008D64EC">
      <w:pPr>
        <w:rPr>
          <w:rFonts w:hint="eastAsia"/>
        </w:rPr>
      </w:pPr>
      <w:r>
        <w:rPr>
          <w:rFonts w:hint="eastAsia"/>
        </w:rPr>
        <w:t>本文是由懂得生活网（dongdeshenghuo.com）为大家创作</w:t>
      </w:r>
    </w:p>
    <w:p w14:paraId="43C99CB6" w14:textId="547C4876" w:rsidR="00C40934" w:rsidRDefault="00C40934"/>
    <w:sectPr w:rsidR="00C40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34"/>
    <w:rsid w:val="003F1193"/>
    <w:rsid w:val="008D64EC"/>
    <w:rsid w:val="00C4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12413-1B57-4D11-B97D-43054F6D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934"/>
    <w:rPr>
      <w:rFonts w:cstheme="majorBidi"/>
      <w:color w:val="2F5496" w:themeColor="accent1" w:themeShade="BF"/>
      <w:sz w:val="28"/>
      <w:szCs w:val="28"/>
    </w:rPr>
  </w:style>
  <w:style w:type="character" w:customStyle="1" w:styleId="50">
    <w:name w:val="标题 5 字符"/>
    <w:basedOn w:val="a0"/>
    <w:link w:val="5"/>
    <w:uiPriority w:val="9"/>
    <w:semiHidden/>
    <w:rsid w:val="00C40934"/>
    <w:rPr>
      <w:rFonts w:cstheme="majorBidi"/>
      <w:color w:val="2F5496" w:themeColor="accent1" w:themeShade="BF"/>
      <w:sz w:val="24"/>
    </w:rPr>
  </w:style>
  <w:style w:type="character" w:customStyle="1" w:styleId="60">
    <w:name w:val="标题 6 字符"/>
    <w:basedOn w:val="a0"/>
    <w:link w:val="6"/>
    <w:uiPriority w:val="9"/>
    <w:semiHidden/>
    <w:rsid w:val="00C40934"/>
    <w:rPr>
      <w:rFonts w:cstheme="majorBidi"/>
      <w:b/>
      <w:bCs/>
      <w:color w:val="2F5496" w:themeColor="accent1" w:themeShade="BF"/>
    </w:rPr>
  </w:style>
  <w:style w:type="character" w:customStyle="1" w:styleId="70">
    <w:name w:val="标题 7 字符"/>
    <w:basedOn w:val="a0"/>
    <w:link w:val="7"/>
    <w:uiPriority w:val="9"/>
    <w:semiHidden/>
    <w:rsid w:val="00C40934"/>
    <w:rPr>
      <w:rFonts w:cstheme="majorBidi"/>
      <w:b/>
      <w:bCs/>
      <w:color w:val="595959" w:themeColor="text1" w:themeTint="A6"/>
    </w:rPr>
  </w:style>
  <w:style w:type="character" w:customStyle="1" w:styleId="80">
    <w:name w:val="标题 8 字符"/>
    <w:basedOn w:val="a0"/>
    <w:link w:val="8"/>
    <w:uiPriority w:val="9"/>
    <w:semiHidden/>
    <w:rsid w:val="00C40934"/>
    <w:rPr>
      <w:rFonts w:cstheme="majorBidi"/>
      <w:color w:val="595959" w:themeColor="text1" w:themeTint="A6"/>
    </w:rPr>
  </w:style>
  <w:style w:type="character" w:customStyle="1" w:styleId="90">
    <w:name w:val="标题 9 字符"/>
    <w:basedOn w:val="a0"/>
    <w:link w:val="9"/>
    <w:uiPriority w:val="9"/>
    <w:semiHidden/>
    <w:rsid w:val="00C40934"/>
    <w:rPr>
      <w:rFonts w:eastAsiaTheme="majorEastAsia" w:cstheme="majorBidi"/>
      <w:color w:val="595959" w:themeColor="text1" w:themeTint="A6"/>
    </w:rPr>
  </w:style>
  <w:style w:type="paragraph" w:styleId="a3">
    <w:name w:val="Title"/>
    <w:basedOn w:val="a"/>
    <w:next w:val="a"/>
    <w:link w:val="a4"/>
    <w:uiPriority w:val="10"/>
    <w:qFormat/>
    <w:rsid w:val="00C40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934"/>
    <w:pPr>
      <w:spacing w:before="160"/>
      <w:jc w:val="center"/>
    </w:pPr>
    <w:rPr>
      <w:i/>
      <w:iCs/>
      <w:color w:val="404040" w:themeColor="text1" w:themeTint="BF"/>
    </w:rPr>
  </w:style>
  <w:style w:type="character" w:customStyle="1" w:styleId="a8">
    <w:name w:val="引用 字符"/>
    <w:basedOn w:val="a0"/>
    <w:link w:val="a7"/>
    <w:uiPriority w:val="29"/>
    <w:rsid w:val="00C40934"/>
    <w:rPr>
      <w:i/>
      <w:iCs/>
      <w:color w:val="404040" w:themeColor="text1" w:themeTint="BF"/>
    </w:rPr>
  </w:style>
  <w:style w:type="paragraph" w:styleId="a9">
    <w:name w:val="List Paragraph"/>
    <w:basedOn w:val="a"/>
    <w:uiPriority w:val="34"/>
    <w:qFormat/>
    <w:rsid w:val="00C40934"/>
    <w:pPr>
      <w:ind w:left="720"/>
      <w:contextualSpacing/>
    </w:pPr>
  </w:style>
  <w:style w:type="character" w:styleId="aa">
    <w:name w:val="Intense Emphasis"/>
    <w:basedOn w:val="a0"/>
    <w:uiPriority w:val="21"/>
    <w:qFormat/>
    <w:rsid w:val="00C40934"/>
    <w:rPr>
      <w:i/>
      <w:iCs/>
      <w:color w:val="2F5496" w:themeColor="accent1" w:themeShade="BF"/>
    </w:rPr>
  </w:style>
  <w:style w:type="paragraph" w:styleId="ab">
    <w:name w:val="Intense Quote"/>
    <w:basedOn w:val="a"/>
    <w:next w:val="a"/>
    <w:link w:val="ac"/>
    <w:uiPriority w:val="30"/>
    <w:qFormat/>
    <w:rsid w:val="00C40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934"/>
    <w:rPr>
      <w:i/>
      <w:iCs/>
      <w:color w:val="2F5496" w:themeColor="accent1" w:themeShade="BF"/>
    </w:rPr>
  </w:style>
  <w:style w:type="character" w:styleId="ad">
    <w:name w:val="Intense Reference"/>
    <w:basedOn w:val="a0"/>
    <w:uiPriority w:val="32"/>
    <w:qFormat/>
    <w:rsid w:val="00C40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