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083A" w14:textId="77777777" w:rsidR="00E378FA" w:rsidRDefault="00E378FA">
      <w:pPr>
        <w:rPr>
          <w:rFonts w:hint="eastAsia"/>
        </w:rPr>
      </w:pPr>
      <w:r>
        <w:rPr>
          <w:rFonts w:hint="eastAsia"/>
        </w:rPr>
        <w:t>敬撰的拼音：jing zhuàn</w:t>
      </w:r>
    </w:p>
    <w:p w14:paraId="64E673F7" w14:textId="77777777" w:rsidR="00E378FA" w:rsidRDefault="00E378FA">
      <w:pPr>
        <w:rPr>
          <w:rFonts w:hint="eastAsia"/>
        </w:rPr>
      </w:pPr>
      <w:r>
        <w:rPr>
          <w:rFonts w:hint="eastAsia"/>
        </w:rPr>
        <w:t>在汉语的广袤词汇海洋中，"敬撰"是一个相对较为文雅和正式的词汇。它由两个汉字组成："敬"（jìng）和"撰"（zhuàn）。这两个字的结合不仅体现了汉语丰富的表达能力，还承载了深厚的文化底蕴与历史传承。</w:t>
      </w:r>
    </w:p>
    <w:p w14:paraId="111DEA94" w14:textId="77777777" w:rsidR="00E378FA" w:rsidRDefault="00E378FA">
      <w:pPr>
        <w:rPr>
          <w:rFonts w:hint="eastAsia"/>
        </w:rPr>
      </w:pPr>
    </w:p>
    <w:p w14:paraId="40A0109C" w14:textId="77777777" w:rsidR="00E378FA" w:rsidRDefault="00E378FA">
      <w:pPr>
        <w:rPr>
          <w:rFonts w:hint="eastAsia"/>
        </w:rPr>
      </w:pPr>
      <w:r>
        <w:rPr>
          <w:rFonts w:hint="eastAsia"/>
        </w:rPr>
        <w:t xml:space="preserve"> </w:t>
      </w:r>
    </w:p>
    <w:p w14:paraId="30765FDE" w14:textId="77777777" w:rsidR="00E378FA" w:rsidRDefault="00E378FA">
      <w:pPr>
        <w:rPr>
          <w:rFonts w:hint="eastAsia"/>
        </w:rPr>
      </w:pPr>
      <w:r>
        <w:rPr>
          <w:rFonts w:hint="eastAsia"/>
        </w:rPr>
        <w:t>“敬”之含义</w:t>
      </w:r>
    </w:p>
    <w:p w14:paraId="56BC9C63" w14:textId="77777777" w:rsidR="00E378FA" w:rsidRDefault="00E378FA">
      <w:pPr>
        <w:rPr>
          <w:rFonts w:hint="eastAsia"/>
        </w:rPr>
      </w:pPr>
      <w:r>
        <w:rPr>
          <w:rFonts w:hint="eastAsia"/>
        </w:rPr>
        <w:t>“敬”，从心表示态度，从苟表示行为，本义是谨慎、恭敬的态度对待人或事。在中国传统文化中，“敬”是一种非常重要的美德，体现了对他人、对工作的尊重和认真。无论是日常生活中的人际交往，还是在更广泛的社交礼仪里，“敬”都是不可或缺的一部分。人们通过保持敬意来维持和谐的社会关系，并且这种态度也反映在语言使用上，比如我们常常会在书信往来或是正式场合中见到诸如“敬启者”、“敬请指教”这样的用语。</w:t>
      </w:r>
    </w:p>
    <w:p w14:paraId="5161F25F" w14:textId="77777777" w:rsidR="00E378FA" w:rsidRDefault="00E378FA">
      <w:pPr>
        <w:rPr>
          <w:rFonts w:hint="eastAsia"/>
        </w:rPr>
      </w:pPr>
    </w:p>
    <w:p w14:paraId="3FA34D64" w14:textId="77777777" w:rsidR="00E378FA" w:rsidRDefault="00E378FA">
      <w:pPr>
        <w:rPr>
          <w:rFonts w:hint="eastAsia"/>
        </w:rPr>
      </w:pPr>
      <w:r>
        <w:rPr>
          <w:rFonts w:hint="eastAsia"/>
        </w:rPr>
        <w:t xml:space="preserve"> </w:t>
      </w:r>
    </w:p>
    <w:p w14:paraId="0DB17111" w14:textId="77777777" w:rsidR="00E378FA" w:rsidRDefault="00E378FA">
      <w:pPr>
        <w:rPr>
          <w:rFonts w:hint="eastAsia"/>
        </w:rPr>
      </w:pPr>
      <w:r>
        <w:rPr>
          <w:rFonts w:hint="eastAsia"/>
        </w:rPr>
        <w:t>“撰”之深意</w:t>
      </w:r>
    </w:p>
    <w:p w14:paraId="4415E557" w14:textId="77777777" w:rsidR="00E378FA" w:rsidRDefault="00E378FA">
      <w:pPr>
        <w:rPr>
          <w:rFonts w:hint="eastAsia"/>
        </w:rPr>
      </w:pPr>
      <w:r>
        <w:rPr>
          <w:rFonts w:hint="eastAsia"/>
        </w:rPr>
        <w:t>“撰”的原始意义是指用手拿东西，后来引申为写作、编辑等创造性的活动。“撰”这个字蕴含着作者对于作品精心打磨的过程，强调的是用心去完成某项任务，特别是在文字创作方面。古时文人墨客撰写文章、诗词歌赋，往往倾注了大量的心血，追求文辞优美、思想深刻。因此，“撰”不仅仅意味着简单的书写，更代表着一种对学术和艺术追求完美的精神。</w:t>
      </w:r>
    </w:p>
    <w:p w14:paraId="42C74A20" w14:textId="77777777" w:rsidR="00E378FA" w:rsidRDefault="00E378FA">
      <w:pPr>
        <w:rPr>
          <w:rFonts w:hint="eastAsia"/>
        </w:rPr>
      </w:pPr>
    </w:p>
    <w:p w14:paraId="53CD8129" w14:textId="77777777" w:rsidR="00E378FA" w:rsidRDefault="00E378FA">
      <w:pPr>
        <w:rPr>
          <w:rFonts w:hint="eastAsia"/>
        </w:rPr>
      </w:pPr>
      <w:r>
        <w:rPr>
          <w:rFonts w:hint="eastAsia"/>
        </w:rPr>
        <w:t xml:space="preserve"> </w:t>
      </w:r>
    </w:p>
    <w:p w14:paraId="0A2BE100" w14:textId="77777777" w:rsidR="00E378FA" w:rsidRDefault="00E378FA">
      <w:pPr>
        <w:rPr>
          <w:rFonts w:hint="eastAsia"/>
        </w:rPr>
      </w:pPr>
      <w:r>
        <w:rPr>
          <w:rFonts w:hint="eastAsia"/>
        </w:rPr>
        <w:t>“敬撰”的组合之美</w:t>
      </w:r>
    </w:p>
    <w:p w14:paraId="306E60A4" w14:textId="77777777" w:rsidR="00E378FA" w:rsidRDefault="00E378FA">
      <w:pPr>
        <w:rPr>
          <w:rFonts w:hint="eastAsia"/>
        </w:rPr>
      </w:pPr>
      <w:r>
        <w:rPr>
          <w:rFonts w:hint="eastAsia"/>
        </w:rPr>
        <w:t>当“敬”与“撰”相结合时，便形成了一个既庄重又充满敬意的词汇——“敬撰”。这个词常被用来形容一个人以极其慎重且虔诚的心态从事写作或其他形式的创作。例如，在古代，臣子向皇帝呈递奏章之前，会用“敬撰”来形容自己是如何怀着敬畏之心准备这份文件；而在现代社会，学者们也可能用“敬撰”来表达他们对于研究论文或者其他重要文献编写的重视程度。“敬撰”一词反映了人们对知识、文化和传统的崇敬之情。</w:t>
      </w:r>
    </w:p>
    <w:p w14:paraId="298C721F" w14:textId="77777777" w:rsidR="00E378FA" w:rsidRDefault="00E378FA">
      <w:pPr>
        <w:rPr>
          <w:rFonts w:hint="eastAsia"/>
        </w:rPr>
      </w:pPr>
    </w:p>
    <w:p w14:paraId="6598C8EB" w14:textId="77777777" w:rsidR="00E378FA" w:rsidRDefault="00E378FA">
      <w:pPr>
        <w:rPr>
          <w:rFonts w:hint="eastAsia"/>
        </w:rPr>
      </w:pPr>
      <w:r>
        <w:rPr>
          <w:rFonts w:hint="eastAsia"/>
        </w:rPr>
        <w:t xml:space="preserve"> </w:t>
      </w:r>
    </w:p>
    <w:p w14:paraId="6A431508" w14:textId="77777777" w:rsidR="00E378FA" w:rsidRDefault="00E378FA">
      <w:pPr>
        <w:rPr>
          <w:rFonts w:hint="eastAsia"/>
        </w:rPr>
      </w:pPr>
      <w:r>
        <w:rPr>
          <w:rFonts w:hint="eastAsia"/>
        </w:rPr>
        <w:t>“敬撰”的现代应用</w:t>
      </w:r>
    </w:p>
    <w:p w14:paraId="6EFC9C7E" w14:textId="77777777" w:rsidR="00E378FA" w:rsidRDefault="00E378FA">
      <w:pPr>
        <w:rPr>
          <w:rFonts w:hint="eastAsia"/>
        </w:rPr>
      </w:pPr>
      <w:r>
        <w:rPr>
          <w:rFonts w:hint="eastAsia"/>
        </w:rPr>
        <w:t>尽管“敬撰”听起来带有浓厚的传统色彩，但在当今社会中它仍然有着广泛的应用。在学术界，研究人员可能会用“敬撰”来形容他们在撰写论文时所持有的严谨态度；在文学领域，作家们也会用这个词来描述自己在创作过程中秉持的那份真诚和专注。在商务沟通或者官方文档中，我们也能够看到“敬撰”的身影，它用于强调文件起草者对于内容质量以及对方感受的高度关注。“敬撰”不仅仅是一个词汇，它代表了一种价值观念，提醒我们在任何工作当中都应该怀有一颗敬畏之心，尽力做到最好。</w:t>
      </w:r>
    </w:p>
    <w:p w14:paraId="34AA6FDE" w14:textId="77777777" w:rsidR="00E378FA" w:rsidRDefault="00E378FA">
      <w:pPr>
        <w:rPr>
          <w:rFonts w:hint="eastAsia"/>
        </w:rPr>
      </w:pPr>
    </w:p>
    <w:p w14:paraId="4FF672A7" w14:textId="77777777" w:rsidR="00E378FA" w:rsidRDefault="00E378FA">
      <w:pPr>
        <w:rPr>
          <w:rFonts w:hint="eastAsia"/>
        </w:rPr>
      </w:pPr>
      <w:r>
        <w:rPr>
          <w:rFonts w:hint="eastAsia"/>
        </w:rPr>
        <w:t xml:space="preserve"> </w:t>
      </w:r>
    </w:p>
    <w:p w14:paraId="62169484" w14:textId="77777777" w:rsidR="00E378FA" w:rsidRDefault="00E378FA">
      <w:pPr>
        <w:rPr>
          <w:rFonts w:hint="eastAsia"/>
        </w:rPr>
      </w:pPr>
      <w:r>
        <w:rPr>
          <w:rFonts w:hint="eastAsia"/>
        </w:rPr>
        <w:t>最后的总结</w:t>
      </w:r>
    </w:p>
    <w:p w14:paraId="4FE0101B" w14:textId="77777777" w:rsidR="00E378FA" w:rsidRDefault="00E378FA">
      <w:pPr>
        <w:rPr>
          <w:rFonts w:hint="eastAsia"/>
        </w:rPr>
      </w:pPr>
      <w:r>
        <w:rPr>
          <w:rFonts w:hint="eastAsia"/>
        </w:rPr>
        <w:t>“敬撰”作为汉语中的一个独特词汇，它不仅仅是两个汉字简单相加的结果，而是融合了中华民族数千年来的智慧结晶。通过对“敬撰”的了解，我们可以更好地领悟到汉语的魅力所在，同时也能够学习到古人对待事物认真负责的态度。希望未来，“敬撰”所代表的精神可以继续传承下去，成为我们每个人心中的一盏明灯，指引着我们在各自的领域里不断追求卓越。</w:t>
      </w:r>
    </w:p>
    <w:p w14:paraId="05680E74" w14:textId="77777777" w:rsidR="00E378FA" w:rsidRDefault="00E378FA">
      <w:pPr>
        <w:rPr>
          <w:rFonts w:hint="eastAsia"/>
        </w:rPr>
      </w:pPr>
    </w:p>
    <w:p w14:paraId="70896EF0" w14:textId="77777777" w:rsidR="00E378FA" w:rsidRDefault="00E378FA">
      <w:pPr>
        <w:rPr>
          <w:rFonts w:hint="eastAsia"/>
        </w:rPr>
      </w:pPr>
      <w:r>
        <w:rPr>
          <w:rFonts w:hint="eastAsia"/>
        </w:rPr>
        <w:t>本文是由懂得生活网（dongdeshenghuo.com）为大家创作</w:t>
      </w:r>
    </w:p>
    <w:p w14:paraId="768419F0" w14:textId="03FF3463" w:rsidR="006A1208" w:rsidRDefault="006A1208"/>
    <w:sectPr w:rsidR="006A1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08"/>
    <w:rsid w:val="006A1208"/>
    <w:rsid w:val="00E1153D"/>
    <w:rsid w:val="00E3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BC4DB-894D-41B1-B512-DC711C6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208"/>
    <w:rPr>
      <w:rFonts w:cstheme="majorBidi"/>
      <w:color w:val="2F5496" w:themeColor="accent1" w:themeShade="BF"/>
      <w:sz w:val="28"/>
      <w:szCs w:val="28"/>
    </w:rPr>
  </w:style>
  <w:style w:type="character" w:customStyle="1" w:styleId="50">
    <w:name w:val="标题 5 字符"/>
    <w:basedOn w:val="a0"/>
    <w:link w:val="5"/>
    <w:uiPriority w:val="9"/>
    <w:semiHidden/>
    <w:rsid w:val="006A1208"/>
    <w:rPr>
      <w:rFonts w:cstheme="majorBidi"/>
      <w:color w:val="2F5496" w:themeColor="accent1" w:themeShade="BF"/>
      <w:sz w:val="24"/>
    </w:rPr>
  </w:style>
  <w:style w:type="character" w:customStyle="1" w:styleId="60">
    <w:name w:val="标题 6 字符"/>
    <w:basedOn w:val="a0"/>
    <w:link w:val="6"/>
    <w:uiPriority w:val="9"/>
    <w:semiHidden/>
    <w:rsid w:val="006A1208"/>
    <w:rPr>
      <w:rFonts w:cstheme="majorBidi"/>
      <w:b/>
      <w:bCs/>
      <w:color w:val="2F5496" w:themeColor="accent1" w:themeShade="BF"/>
    </w:rPr>
  </w:style>
  <w:style w:type="character" w:customStyle="1" w:styleId="70">
    <w:name w:val="标题 7 字符"/>
    <w:basedOn w:val="a0"/>
    <w:link w:val="7"/>
    <w:uiPriority w:val="9"/>
    <w:semiHidden/>
    <w:rsid w:val="006A1208"/>
    <w:rPr>
      <w:rFonts w:cstheme="majorBidi"/>
      <w:b/>
      <w:bCs/>
      <w:color w:val="595959" w:themeColor="text1" w:themeTint="A6"/>
    </w:rPr>
  </w:style>
  <w:style w:type="character" w:customStyle="1" w:styleId="80">
    <w:name w:val="标题 8 字符"/>
    <w:basedOn w:val="a0"/>
    <w:link w:val="8"/>
    <w:uiPriority w:val="9"/>
    <w:semiHidden/>
    <w:rsid w:val="006A1208"/>
    <w:rPr>
      <w:rFonts w:cstheme="majorBidi"/>
      <w:color w:val="595959" w:themeColor="text1" w:themeTint="A6"/>
    </w:rPr>
  </w:style>
  <w:style w:type="character" w:customStyle="1" w:styleId="90">
    <w:name w:val="标题 9 字符"/>
    <w:basedOn w:val="a0"/>
    <w:link w:val="9"/>
    <w:uiPriority w:val="9"/>
    <w:semiHidden/>
    <w:rsid w:val="006A1208"/>
    <w:rPr>
      <w:rFonts w:eastAsiaTheme="majorEastAsia" w:cstheme="majorBidi"/>
      <w:color w:val="595959" w:themeColor="text1" w:themeTint="A6"/>
    </w:rPr>
  </w:style>
  <w:style w:type="paragraph" w:styleId="a3">
    <w:name w:val="Title"/>
    <w:basedOn w:val="a"/>
    <w:next w:val="a"/>
    <w:link w:val="a4"/>
    <w:uiPriority w:val="10"/>
    <w:qFormat/>
    <w:rsid w:val="006A1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208"/>
    <w:pPr>
      <w:spacing w:before="160"/>
      <w:jc w:val="center"/>
    </w:pPr>
    <w:rPr>
      <w:i/>
      <w:iCs/>
      <w:color w:val="404040" w:themeColor="text1" w:themeTint="BF"/>
    </w:rPr>
  </w:style>
  <w:style w:type="character" w:customStyle="1" w:styleId="a8">
    <w:name w:val="引用 字符"/>
    <w:basedOn w:val="a0"/>
    <w:link w:val="a7"/>
    <w:uiPriority w:val="29"/>
    <w:rsid w:val="006A1208"/>
    <w:rPr>
      <w:i/>
      <w:iCs/>
      <w:color w:val="404040" w:themeColor="text1" w:themeTint="BF"/>
    </w:rPr>
  </w:style>
  <w:style w:type="paragraph" w:styleId="a9">
    <w:name w:val="List Paragraph"/>
    <w:basedOn w:val="a"/>
    <w:uiPriority w:val="34"/>
    <w:qFormat/>
    <w:rsid w:val="006A1208"/>
    <w:pPr>
      <w:ind w:left="720"/>
      <w:contextualSpacing/>
    </w:pPr>
  </w:style>
  <w:style w:type="character" w:styleId="aa">
    <w:name w:val="Intense Emphasis"/>
    <w:basedOn w:val="a0"/>
    <w:uiPriority w:val="21"/>
    <w:qFormat/>
    <w:rsid w:val="006A1208"/>
    <w:rPr>
      <w:i/>
      <w:iCs/>
      <w:color w:val="2F5496" w:themeColor="accent1" w:themeShade="BF"/>
    </w:rPr>
  </w:style>
  <w:style w:type="paragraph" w:styleId="ab">
    <w:name w:val="Intense Quote"/>
    <w:basedOn w:val="a"/>
    <w:next w:val="a"/>
    <w:link w:val="ac"/>
    <w:uiPriority w:val="30"/>
    <w:qFormat/>
    <w:rsid w:val="006A1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208"/>
    <w:rPr>
      <w:i/>
      <w:iCs/>
      <w:color w:val="2F5496" w:themeColor="accent1" w:themeShade="BF"/>
    </w:rPr>
  </w:style>
  <w:style w:type="character" w:styleId="ad">
    <w:name w:val="Intense Reference"/>
    <w:basedOn w:val="a0"/>
    <w:uiPriority w:val="32"/>
    <w:qFormat/>
    <w:rsid w:val="006A1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