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9453" w14:textId="77777777" w:rsidR="006E0509" w:rsidRDefault="006E0509">
      <w:pPr>
        <w:rPr>
          <w:rFonts w:hint="eastAsia"/>
        </w:rPr>
      </w:pPr>
      <w:r>
        <w:rPr>
          <w:rFonts w:hint="eastAsia"/>
        </w:rPr>
        <w:t>敬字的拼音：jìng</w:t>
      </w:r>
    </w:p>
    <w:p w14:paraId="7E73B4CF" w14:textId="77777777" w:rsidR="006E0509" w:rsidRDefault="006E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208D4" w14:textId="77777777" w:rsidR="006E0509" w:rsidRDefault="006E0509">
      <w:pPr>
        <w:rPr>
          <w:rFonts w:hint="eastAsia"/>
        </w:rPr>
      </w:pPr>
      <w:r>
        <w:rPr>
          <w:rFonts w:hint="eastAsia"/>
        </w:rPr>
        <w:t>在汉语拼音系统中，“敬”字被标注为 jìng。这个读音承载着深厚的文化内涵和历史积淀，是中华民族传统美德之一——尊敬的具体体现。从家庭伦理到社会秩序，从个人修养到国家治理，“敬”的精神贯穿于中国人的日常生活和社会交往之中。</w:t>
      </w:r>
    </w:p>
    <w:p w14:paraId="4E6B3629" w14:textId="77777777" w:rsidR="006E0509" w:rsidRDefault="006E0509">
      <w:pPr>
        <w:rPr>
          <w:rFonts w:hint="eastAsia"/>
        </w:rPr>
      </w:pPr>
    </w:p>
    <w:p w14:paraId="48F385C2" w14:textId="77777777" w:rsidR="006E0509" w:rsidRDefault="006E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BFB0C" w14:textId="77777777" w:rsidR="006E0509" w:rsidRDefault="006E0509">
      <w:pPr>
        <w:rPr>
          <w:rFonts w:hint="eastAsia"/>
        </w:rPr>
      </w:pPr>
      <w:r>
        <w:rPr>
          <w:rFonts w:hint="eastAsia"/>
        </w:rPr>
        <w:t>敬的历史渊源</w:t>
      </w:r>
    </w:p>
    <w:p w14:paraId="016E4971" w14:textId="77777777" w:rsidR="006E0509" w:rsidRDefault="006E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04FEB" w14:textId="77777777" w:rsidR="006E0509" w:rsidRDefault="006E0509">
      <w:pPr>
        <w:rPr>
          <w:rFonts w:hint="eastAsia"/>
        </w:rPr>
      </w:pPr>
      <w:r>
        <w:rPr>
          <w:rFonts w:hint="eastAsia"/>
        </w:rPr>
        <w:t>追溯到古代，“敬”就已经是一个非常重要的概念。在儒家经典《论语》中，孔子多次强调了“敬”的重要性，认为人与人之间的关系应当建立在互相尊重的基础上。他还提出“君君、臣臣、父父、子子”，即各守其位，彼此尊敬，这是维护社会稳定和谐的重要原则。随着时间的推移，“敬”的含义不断丰富和发展，它不仅限于人际间的相互尊重，更扩展到了对天地自然、祖先神灵以及一切生命的敬畏。</w:t>
      </w:r>
    </w:p>
    <w:p w14:paraId="6DB19681" w14:textId="77777777" w:rsidR="006E0509" w:rsidRDefault="006E0509">
      <w:pPr>
        <w:rPr>
          <w:rFonts w:hint="eastAsia"/>
        </w:rPr>
      </w:pPr>
    </w:p>
    <w:p w14:paraId="683A4031" w14:textId="77777777" w:rsidR="006E0509" w:rsidRDefault="006E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DB292" w14:textId="77777777" w:rsidR="006E0509" w:rsidRDefault="006E0509">
      <w:pPr>
        <w:rPr>
          <w:rFonts w:hint="eastAsia"/>
        </w:rPr>
      </w:pPr>
      <w:r>
        <w:rPr>
          <w:rFonts w:hint="eastAsia"/>
        </w:rPr>
        <w:t>敬在现代生活中的意义</w:t>
      </w:r>
    </w:p>
    <w:p w14:paraId="6DDD557B" w14:textId="77777777" w:rsidR="006E0509" w:rsidRDefault="006E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8471B" w14:textId="77777777" w:rsidR="006E0509" w:rsidRDefault="006E0509">
      <w:pPr>
        <w:rPr>
          <w:rFonts w:hint="eastAsia"/>
        </w:rPr>
      </w:pPr>
      <w:r>
        <w:rPr>
          <w:rFonts w:hint="eastAsia"/>
        </w:rPr>
        <w:t>进入现代社会，“敬”的精神依然熠熠生辉。它体现在我们对待长辈时的态度上，如尊老爱幼；也反映在职场环境中同事间、上下级间的合作方式里，比如尊重他人意见、遵守工作纪律等。“敬”还意味着我们要保持谦逊的学习态度，无论面对何种挑战或成就，都不忘初心，持续进步。在全球化的今天，不同文化背景的人们相遇交流，“敬”的理念有助于促进跨文化的理解和沟通，构建更加包容多元的世界。</w:t>
      </w:r>
    </w:p>
    <w:p w14:paraId="28FD8909" w14:textId="77777777" w:rsidR="006E0509" w:rsidRDefault="006E0509">
      <w:pPr>
        <w:rPr>
          <w:rFonts w:hint="eastAsia"/>
        </w:rPr>
      </w:pPr>
    </w:p>
    <w:p w14:paraId="1BB9C19C" w14:textId="77777777" w:rsidR="006E0509" w:rsidRDefault="006E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678F1" w14:textId="77777777" w:rsidR="006E0509" w:rsidRDefault="006E0509">
      <w:pPr>
        <w:rPr>
          <w:rFonts w:hint="eastAsia"/>
        </w:rPr>
      </w:pPr>
      <w:r>
        <w:rPr>
          <w:rFonts w:hint="eastAsia"/>
        </w:rPr>
        <w:t>如何在生活中践行敬的精神</w:t>
      </w:r>
    </w:p>
    <w:p w14:paraId="487FE63F" w14:textId="77777777" w:rsidR="006E0509" w:rsidRDefault="006E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9EE28" w14:textId="77777777" w:rsidR="006E0509" w:rsidRDefault="006E0509">
      <w:pPr>
        <w:rPr>
          <w:rFonts w:hint="eastAsia"/>
        </w:rPr>
      </w:pPr>
      <w:r>
        <w:rPr>
          <w:rFonts w:hint="eastAsia"/>
        </w:rPr>
        <w:t>要将“敬”的精神融入日常生活并不难。首先可以从自身做起，培养良好的品德修养，做到言行一致、诚实守信。在与他人相处时，要学会换位思考，理解并接纳不同的观点和生活方式。当遇到困难或矛盾时，尝试用平和的心态去解决问题，避免冲突升级。对于传统文化和习俗，我们应该心怀感恩，传承发扬优秀的部分。最后但同样重要的是，我们必须认识到大自然是我们赖以生存的基础，因此要倡导绿色低碳的生活方式，保护环境资源，实现人与自然和谐共生。</w:t>
      </w:r>
    </w:p>
    <w:p w14:paraId="7FECDF86" w14:textId="77777777" w:rsidR="006E0509" w:rsidRDefault="006E0509">
      <w:pPr>
        <w:rPr>
          <w:rFonts w:hint="eastAsia"/>
        </w:rPr>
      </w:pPr>
    </w:p>
    <w:p w14:paraId="12810293" w14:textId="77777777" w:rsidR="006E0509" w:rsidRDefault="006E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EB9E1" w14:textId="77777777" w:rsidR="006E0509" w:rsidRDefault="006E0509">
      <w:pPr>
        <w:rPr>
          <w:rFonts w:hint="eastAsia"/>
        </w:rPr>
      </w:pPr>
      <w:r>
        <w:rPr>
          <w:rFonts w:hint="eastAsia"/>
        </w:rPr>
        <w:t>最后的总结</w:t>
      </w:r>
    </w:p>
    <w:p w14:paraId="48747A7C" w14:textId="77777777" w:rsidR="006E0509" w:rsidRDefault="006E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470E9" w14:textId="77777777" w:rsidR="006E0509" w:rsidRDefault="006E0509">
      <w:pPr>
        <w:rPr>
          <w:rFonts w:hint="eastAsia"/>
        </w:rPr>
      </w:pPr>
      <w:r>
        <w:rPr>
          <w:rFonts w:hint="eastAsia"/>
        </w:rPr>
        <w:t>“敬”不仅仅是一个简单的汉字或是它的拼音 jìng 所能概括的，它代表了一种深刻的价值观和行为准则。通过学习和实践“敬”的精神，我们可以更好地理解自己、他人以及整个世界，共同创造一个充满爱与和平的社会。让我们每个人都成为传播“敬”文化的使者，让这份珍贵的遗产继续照亮前行的道路。</w:t>
      </w:r>
    </w:p>
    <w:p w14:paraId="15D7698F" w14:textId="77777777" w:rsidR="006E0509" w:rsidRDefault="006E0509">
      <w:pPr>
        <w:rPr>
          <w:rFonts w:hint="eastAsia"/>
        </w:rPr>
      </w:pPr>
    </w:p>
    <w:p w14:paraId="0D2F4ADA" w14:textId="77777777" w:rsidR="006E0509" w:rsidRDefault="006E0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5AF35" w14:textId="03F94741" w:rsidR="002425E2" w:rsidRDefault="002425E2"/>
    <w:sectPr w:rsidR="00242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E2"/>
    <w:rsid w:val="002425E2"/>
    <w:rsid w:val="006E050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E01A4-D1AF-4009-9649-6A672996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