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3F5C6" w14:textId="77777777" w:rsidR="00374138" w:rsidRDefault="00374138">
      <w:pPr>
        <w:rPr>
          <w:rFonts w:hint="eastAsia"/>
        </w:rPr>
      </w:pPr>
      <w:r>
        <w:rPr>
          <w:rFonts w:hint="eastAsia"/>
        </w:rPr>
        <w:t>Jing Pei De Sheng Yin</w:t>
      </w:r>
    </w:p>
    <w:p w14:paraId="338BD260" w14:textId="77777777" w:rsidR="00374138" w:rsidRDefault="00374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76EAE" w14:textId="77777777" w:rsidR="00374138" w:rsidRDefault="00374138">
      <w:pPr>
        <w:rPr>
          <w:rFonts w:hint="eastAsia"/>
        </w:rPr>
      </w:pPr>
      <w:r>
        <w:rPr>
          <w:rFonts w:hint="eastAsia"/>
        </w:rPr>
        <w:t>在汉语的拼音体系中，“敬佩的声音”的拼音是“Jing Pei De Sheng Yin”。这不仅仅是一串字母与音节的组合，它背后所蕴含的意义深远且丰富。当人们说起“敬佩的声音”，往往指的是那些能够触动人心、激励人前行的话语。这些声音可以来自任何角落，可能是历史长河中的伟人演说，也可能是日常生活里平凡人的真诚表达。</w:t>
      </w:r>
    </w:p>
    <w:p w14:paraId="6A062F09" w14:textId="77777777" w:rsidR="00374138" w:rsidRDefault="00374138">
      <w:pPr>
        <w:rPr>
          <w:rFonts w:hint="eastAsia"/>
        </w:rPr>
      </w:pPr>
    </w:p>
    <w:p w14:paraId="6C2B4867" w14:textId="77777777" w:rsidR="00374138" w:rsidRDefault="00374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E5919" w14:textId="77777777" w:rsidR="00374138" w:rsidRDefault="00374138">
      <w:pPr>
        <w:rPr>
          <w:rFonts w:hint="eastAsia"/>
        </w:rPr>
      </w:pPr>
      <w:r>
        <w:rPr>
          <w:rFonts w:hint="eastAsia"/>
        </w:rPr>
        <w:t>敬佩之声的历史意义</w:t>
      </w:r>
    </w:p>
    <w:p w14:paraId="7D9254E0" w14:textId="77777777" w:rsidR="00374138" w:rsidRDefault="00374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B892A" w14:textId="77777777" w:rsidR="00374138" w:rsidRDefault="00374138">
      <w:pPr>
        <w:rPr>
          <w:rFonts w:hint="eastAsia"/>
        </w:rPr>
      </w:pPr>
      <w:r>
        <w:rPr>
          <w:rFonts w:hint="eastAsia"/>
        </w:rPr>
        <w:t>回顾历史，我们不难发现许多关键时刻都是由充满力量的声音引领改变的。从古至今，无数仁人志士通过他们的言辞激发了民众的热情，指引了社会进步的方向。比如林肯总统的《葛底斯堡演讲》或是马丁·路德·金的《我有一个梦想》，这些讲话不仅仅是当时事件转折点上的重要标志，更成为了人类文明宝库中的璀璨明珠，它们以坚定而富有感染力的方式传递着希望与信念，历经岁月而不朽。</w:t>
      </w:r>
    </w:p>
    <w:p w14:paraId="1215C582" w14:textId="77777777" w:rsidR="00374138" w:rsidRDefault="00374138">
      <w:pPr>
        <w:rPr>
          <w:rFonts w:hint="eastAsia"/>
        </w:rPr>
      </w:pPr>
    </w:p>
    <w:p w14:paraId="0073E8B1" w14:textId="77777777" w:rsidR="00374138" w:rsidRDefault="00374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624B7" w14:textId="77777777" w:rsidR="00374138" w:rsidRDefault="00374138">
      <w:pPr>
        <w:rPr>
          <w:rFonts w:hint="eastAsia"/>
        </w:rPr>
      </w:pPr>
      <w:r>
        <w:rPr>
          <w:rFonts w:hint="eastAsia"/>
        </w:rPr>
        <w:t>敬佩之声的社会影响</w:t>
      </w:r>
    </w:p>
    <w:p w14:paraId="192AB290" w14:textId="77777777" w:rsidR="00374138" w:rsidRDefault="00374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F0665" w14:textId="77777777" w:rsidR="00374138" w:rsidRDefault="00374138">
      <w:pPr>
        <w:rPr>
          <w:rFonts w:hint="eastAsia"/>
        </w:rPr>
      </w:pPr>
      <w:r>
        <w:rPr>
          <w:rFonts w:hint="eastAsia"/>
        </w:rPr>
        <w:t>在一个快速发展的现代社会，敬佩的声音依然扮演着不可或缺的角色。无论是科学领域的突破性发现，还是艺术创作中的灵感迸发；无论是在体育赛场上运动员们拼搏奋进的身影背后，还是教育界教师们的默默耕耘——所有这些都离不开那些鼓舞人心的话语。正是这些声音，构成了社会前进的动力源泉之一，让人们相信自己能够克服困难，实现梦想。</w:t>
      </w:r>
    </w:p>
    <w:p w14:paraId="0F079A62" w14:textId="77777777" w:rsidR="00374138" w:rsidRDefault="00374138">
      <w:pPr>
        <w:rPr>
          <w:rFonts w:hint="eastAsia"/>
        </w:rPr>
      </w:pPr>
    </w:p>
    <w:p w14:paraId="56A08EF2" w14:textId="77777777" w:rsidR="00374138" w:rsidRDefault="00374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07A2E" w14:textId="77777777" w:rsidR="00374138" w:rsidRDefault="00374138">
      <w:pPr>
        <w:rPr>
          <w:rFonts w:hint="eastAsia"/>
        </w:rPr>
      </w:pPr>
      <w:r>
        <w:rPr>
          <w:rFonts w:hint="eastAsia"/>
        </w:rPr>
        <w:t>如何成为发出敬佩之声的人</w:t>
      </w:r>
    </w:p>
    <w:p w14:paraId="701C36FE" w14:textId="77777777" w:rsidR="00374138" w:rsidRDefault="00374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B8916" w14:textId="77777777" w:rsidR="00374138" w:rsidRDefault="00374138">
      <w:pPr>
        <w:rPr>
          <w:rFonts w:hint="eastAsia"/>
        </w:rPr>
      </w:pPr>
      <w:r>
        <w:rPr>
          <w:rFonts w:hint="eastAsia"/>
        </w:rPr>
        <w:t>要成为一个能够发出令人敬佩声音的人，并非一蹴而就的事情。首先需要具备深刻的思想和广阔的视野，这样才能在面对复杂问题时提出独到见解。良好的沟通技巧同样重要，只有将内心的想法清晰准确地传达出来，才能真正打动听众的心弦。最后但同样关键的是保持真诚的态度，因为最能引起共鸣的声音往往是出于真心实意而非虚情假意。</w:t>
      </w:r>
    </w:p>
    <w:p w14:paraId="50BB48D3" w14:textId="77777777" w:rsidR="00374138" w:rsidRDefault="00374138">
      <w:pPr>
        <w:rPr>
          <w:rFonts w:hint="eastAsia"/>
        </w:rPr>
      </w:pPr>
    </w:p>
    <w:p w14:paraId="717C0844" w14:textId="77777777" w:rsidR="00374138" w:rsidRDefault="00374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75D6B" w14:textId="77777777" w:rsidR="00374138" w:rsidRDefault="00374138">
      <w:pPr>
        <w:rPr>
          <w:rFonts w:hint="eastAsia"/>
        </w:rPr>
      </w:pPr>
      <w:r>
        <w:rPr>
          <w:rFonts w:hint="eastAsia"/>
        </w:rPr>
        <w:t>最后的总结：倾听与传递敬佩之声</w:t>
      </w:r>
    </w:p>
    <w:p w14:paraId="7E21FDB6" w14:textId="77777777" w:rsidR="00374138" w:rsidRDefault="00374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07E4B" w14:textId="77777777" w:rsidR="00374138" w:rsidRDefault="00374138">
      <w:pPr>
        <w:rPr>
          <w:rFonts w:hint="eastAsia"/>
        </w:rPr>
      </w:pPr>
      <w:r>
        <w:rPr>
          <w:rFonts w:hint="eastAsia"/>
        </w:rPr>
        <w:t>在这个信息爆炸的时代，我们每天都会接触到各种各样的声音。然而，真正值得我们去聆听并传递下去的，是那些饱含智慧、勇气与爱意的声音。它们不仅塑造了过去，也在不断定义着现在和未来。让我们共同珍惜每一次听到敬佩之声的机会，并努力让自己也成为这样一种积极正面影响力的一部分吧。</w:t>
      </w:r>
    </w:p>
    <w:p w14:paraId="08F5286C" w14:textId="77777777" w:rsidR="00374138" w:rsidRDefault="00374138">
      <w:pPr>
        <w:rPr>
          <w:rFonts w:hint="eastAsia"/>
        </w:rPr>
      </w:pPr>
    </w:p>
    <w:p w14:paraId="1D5BF81C" w14:textId="77777777" w:rsidR="00374138" w:rsidRDefault="003741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FB6E4" w14:textId="401C6BAF" w:rsidR="00736DF5" w:rsidRDefault="00736DF5"/>
    <w:sectPr w:rsidR="00736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F5"/>
    <w:rsid w:val="00374138"/>
    <w:rsid w:val="00736DF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20949-9BFF-42D6-8DE0-B064FD43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