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330457" w14:textId="77777777" w:rsidR="00ED077C" w:rsidRDefault="00ED077C">
      <w:pPr>
        <w:rPr>
          <w:rFonts w:hint="eastAsia"/>
        </w:rPr>
      </w:pPr>
    </w:p>
    <w:p w14:paraId="57A86C8C" w14:textId="77777777" w:rsidR="00ED077C" w:rsidRDefault="00ED077C">
      <w:pPr>
        <w:rPr>
          <w:rFonts w:hint="eastAsia"/>
        </w:rPr>
      </w:pPr>
      <w:r>
        <w:rPr>
          <w:rFonts w:hint="eastAsia"/>
        </w:rPr>
        <w:tab/>
        <w:t>教苑的拼音</w:t>
      </w:r>
    </w:p>
    <w:p w14:paraId="3B35D0F3" w14:textId="77777777" w:rsidR="00ED077C" w:rsidRDefault="00ED077C">
      <w:pPr>
        <w:rPr>
          <w:rFonts w:hint="eastAsia"/>
        </w:rPr>
      </w:pPr>
    </w:p>
    <w:p w14:paraId="33275CD9" w14:textId="77777777" w:rsidR="00ED077C" w:rsidRDefault="00ED077C">
      <w:pPr>
        <w:rPr>
          <w:rFonts w:hint="eastAsia"/>
        </w:rPr>
      </w:pPr>
    </w:p>
    <w:p w14:paraId="129FC336" w14:textId="77777777" w:rsidR="00ED077C" w:rsidRDefault="00ED077C">
      <w:pPr>
        <w:rPr>
          <w:rFonts w:hint="eastAsia"/>
        </w:rPr>
      </w:pPr>
      <w:r>
        <w:rPr>
          <w:rFonts w:hint="eastAsia"/>
        </w:rPr>
        <w:tab/>
        <w:t>教苑，这个充满智慧与知识的地方，在汉语中的拼音为“jiào yuàn”。其中，“教”字代表教育、教学之意，其拼音是“jiào”，而“苑”则有园林、学术聚集地的含义，拼音为“yuàn”。这两个字合在一起，形象地描绘了一个传播知识、培育人才的园地。</w:t>
      </w:r>
    </w:p>
    <w:p w14:paraId="1A12A2C5" w14:textId="77777777" w:rsidR="00ED077C" w:rsidRDefault="00ED077C">
      <w:pPr>
        <w:rPr>
          <w:rFonts w:hint="eastAsia"/>
        </w:rPr>
      </w:pPr>
    </w:p>
    <w:p w14:paraId="566C9ACA" w14:textId="77777777" w:rsidR="00ED077C" w:rsidRDefault="00ED077C">
      <w:pPr>
        <w:rPr>
          <w:rFonts w:hint="eastAsia"/>
        </w:rPr>
      </w:pPr>
    </w:p>
    <w:p w14:paraId="4DF798E6" w14:textId="77777777" w:rsidR="00ED077C" w:rsidRDefault="00ED077C">
      <w:pPr>
        <w:rPr>
          <w:rFonts w:hint="eastAsia"/>
        </w:rPr>
      </w:pPr>
    </w:p>
    <w:p w14:paraId="6B3E8161" w14:textId="77777777" w:rsidR="00ED077C" w:rsidRDefault="00ED077C">
      <w:pPr>
        <w:rPr>
          <w:rFonts w:hint="eastAsia"/>
        </w:rPr>
      </w:pPr>
      <w:r>
        <w:rPr>
          <w:rFonts w:hint="eastAsia"/>
        </w:rPr>
        <w:tab/>
        <w:t>教育的意义</w:t>
      </w:r>
    </w:p>
    <w:p w14:paraId="20BF6614" w14:textId="77777777" w:rsidR="00ED077C" w:rsidRDefault="00ED077C">
      <w:pPr>
        <w:rPr>
          <w:rFonts w:hint="eastAsia"/>
        </w:rPr>
      </w:pPr>
    </w:p>
    <w:p w14:paraId="65C68933" w14:textId="77777777" w:rsidR="00ED077C" w:rsidRDefault="00ED077C">
      <w:pPr>
        <w:rPr>
          <w:rFonts w:hint="eastAsia"/>
        </w:rPr>
      </w:pPr>
    </w:p>
    <w:p w14:paraId="78A30062" w14:textId="77777777" w:rsidR="00ED077C" w:rsidRDefault="00ED077C">
      <w:pPr>
        <w:rPr>
          <w:rFonts w:hint="eastAsia"/>
        </w:rPr>
      </w:pPr>
      <w:r>
        <w:rPr>
          <w:rFonts w:hint="eastAsia"/>
        </w:rPr>
        <w:tab/>
        <w:t>教育是人类社会进步的重要推动力量。通过教育，人们不仅能够获得生存所需的知识技能，还能够提升个人素质，促进自我实现。在教苑中，每一个角落都弥漫着对知识的渴望和探索未知的热情。教师们用自己的智慧和经验，引导学生们穿越知识的海洋，帮助他们发现自己的潜能和兴趣所在。</w:t>
      </w:r>
    </w:p>
    <w:p w14:paraId="1C77A2E2" w14:textId="77777777" w:rsidR="00ED077C" w:rsidRDefault="00ED077C">
      <w:pPr>
        <w:rPr>
          <w:rFonts w:hint="eastAsia"/>
        </w:rPr>
      </w:pPr>
    </w:p>
    <w:p w14:paraId="70103371" w14:textId="77777777" w:rsidR="00ED077C" w:rsidRDefault="00ED077C">
      <w:pPr>
        <w:rPr>
          <w:rFonts w:hint="eastAsia"/>
        </w:rPr>
      </w:pPr>
    </w:p>
    <w:p w14:paraId="64FD96E0" w14:textId="77777777" w:rsidR="00ED077C" w:rsidRDefault="00ED077C">
      <w:pPr>
        <w:rPr>
          <w:rFonts w:hint="eastAsia"/>
        </w:rPr>
      </w:pPr>
    </w:p>
    <w:p w14:paraId="4CC947D9" w14:textId="77777777" w:rsidR="00ED077C" w:rsidRDefault="00ED077C">
      <w:pPr>
        <w:rPr>
          <w:rFonts w:hint="eastAsia"/>
        </w:rPr>
      </w:pPr>
      <w:r>
        <w:rPr>
          <w:rFonts w:hint="eastAsia"/>
        </w:rPr>
        <w:tab/>
        <w:t>教苑的多样性</w:t>
      </w:r>
    </w:p>
    <w:p w14:paraId="1514A59F" w14:textId="77777777" w:rsidR="00ED077C" w:rsidRDefault="00ED077C">
      <w:pPr>
        <w:rPr>
          <w:rFonts w:hint="eastAsia"/>
        </w:rPr>
      </w:pPr>
    </w:p>
    <w:p w14:paraId="4BEF70DD" w14:textId="77777777" w:rsidR="00ED077C" w:rsidRDefault="00ED077C">
      <w:pPr>
        <w:rPr>
          <w:rFonts w:hint="eastAsia"/>
        </w:rPr>
      </w:pPr>
    </w:p>
    <w:p w14:paraId="41D66A36" w14:textId="77777777" w:rsidR="00ED077C" w:rsidRDefault="00ED077C">
      <w:pPr>
        <w:rPr>
          <w:rFonts w:hint="eastAsia"/>
        </w:rPr>
      </w:pPr>
      <w:r>
        <w:rPr>
          <w:rFonts w:hint="eastAsia"/>
        </w:rPr>
        <w:tab/>
        <w:t>现代教苑不再局限于传统的课堂形式，它包含了各种各样的学习方式和教育资源。无论是线上课程还是线下的实践活动，都在丰富着学生们的视野和经历。教苑也是多元文化的交流平台，不同背景的学生和老师汇聚一堂，共同分享各自的文化和思想，促进了跨文化的理解和尊重。</w:t>
      </w:r>
    </w:p>
    <w:p w14:paraId="21829C86" w14:textId="77777777" w:rsidR="00ED077C" w:rsidRDefault="00ED077C">
      <w:pPr>
        <w:rPr>
          <w:rFonts w:hint="eastAsia"/>
        </w:rPr>
      </w:pPr>
    </w:p>
    <w:p w14:paraId="75162C2F" w14:textId="77777777" w:rsidR="00ED077C" w:rsidRDefault="00ED077C">
      <w:pPr>
        <w:rPr>
          <w:rFonts w:hint="eastAsia"/>
        </w:rPr>
      </w:pPr>
    </w:p>
    <w:p w14:paraId="08092D08" w14:textId="77777777" w:rsidR="00ED077C" w:rsidRDefault="00ED077C">
      <w:pPr>
        <w:rPr>
          <w:rFonts w:hint="eastAsia"/>
        </w:rPr>
      </w:pPr>
    </w:p>
    <w:p w14:paraId="28715C00" w14:textId="77777777" w:rsidR="00ED077C" w:rsidRDefault="00ED077C">
      <w:pPr>
        <w:rPr>
          <w:rFonts w:hint="eastAsia"/>
        </w:rPr>
      </w:pPr>
      <w:r>
        <w:rPr>
          <w:rFonts w:hint="eastAsia"/>
        </w:rPr>
        <w:tab/>
        <w:t>教苑的发展趋势</w:t>
      </w:r>
    </w:p>
    <w:p w14:paraId="67E2157D" w14:textId="77777777" w:rsidR="00ED077C" w:rsidRDefault="00ED077C">
      <w:pPr>
        <w:rPr>
          <w:rFonts w:hint="eastAsia"/>
        </w:rPr>
      </w:pPr>
    </w:p>
    <w:p w14:paraId="4F0C54BE" w14:textId="77777777" w:rsidR="00ED077C" w:rsidRDefault="00ED077C">
      <w:pPr>
        <w:rPr>
          <w:rFonts w:hint="eastAsia"/>
        </w:rPr>
      </w:pPr>
    </w:p>
    <w:p w14:paraId="47A9C41E" w14:textId="77777777" w:rsidR="00ED077C" w:rsidRDefault="00ED077C">
      <w:pPr>
        <w:rPr>
          <w:rFonts w:hint="eastAsia"/>
        </w:rPr>
      </w:pPr>
      <w:r>
        <w:rPr>
          <w:rFonts w:hint="eastAsia"/>
        </w:rPr>
        <w:tab/>
        <w:t>随着科技的进步和社会的发展，教苑也在不断变革和发展。在线教育、虚拟现实技术的应用等，都是当前教苑发展的一些新趋势。这些新技术的应用，使得学习变得更加便捷和有趣，同时也打破了时间和空间的限制，让更多的人有机会接受优质的教育资源。</w:t>
      </w:r>
    </w:p>
    <w:p w14:paraId="5AE9704B" w14:textId="77777777" w:rsidR="00ED077C" w:rsidRDefault="00ED077C">
      <w:pPr>
        <w:rPr>
          <w:rFonts w:hint="eastAsia"/>
        </w:rPr>
      </w:pPr>
    </w:p>
    <w:p w14:paraId="530A7C6F" w14:textId="77777777" w:rsidR="00ED077C" w:rsidRDefault="00ED077C">
      <w:pPr>
        <w:rPr>
          <w:rFonts w:hint="eastAsia"/>
        </w:rPr>
      </w:pPr>
    </w:p>
    <w:p w14:paraId="4B687460" w14:textId="77777777" w:rsidR="00ED077C" w:rsidRDefault="00ED077C">
      <w:pPr>
        <w:rPr>
          <w:rFonts w:hint="eastAsia"/>
        </w:rPr>
      </w:pPr>
    </w:p>
    <w:p w14:paraId="5EFACE5F" w14:textId="77777777" w:rsidR="00ED077C" w:rsidRDefault="00ED077C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6D4A5B60" w14:textId="77777777" w:rsidR="00ED077C" w:rsidRDefault="00ED077C">
      <w:pPr>
        <w:rPr>
          <w:rFonts w:hint="eastAsia"/>
        </w:rPr>
      </w:pPr>
    </w:p>
    <w:p w14:paraId="19D00E6F" w14:textId="77777777" w:rsidR="00ED077C" w:rsidRDefault="00ED077C">
      <w:pPr>
        <w:rPr>
          <w:rFonts w:hint="eastAsia"/>
        </w:rPr>
      </w:pPr>
    </w:p>
    <w:p w14:paraId="201F8947" w14:textId="77777777" w:rsidR="00ED077C" w:rsidRDefault="00ED077C">
      <w:pPr>
        <w:rPr>
          <w:rFonts w:hint="eastAsia"/>
        </w:rPr>
      </w:pPr>
      <w:r>
        <w:rPr>
          <w:rFonts w:hint="eastAsia"/>
        </w:rPr>
        <w:tab/>
        <w:t>“jiào yuàn”不仅仅是一个简单的拼音组合，它代表着一个充满希望和梦想的地方。在这个地方，每个人都有机会追求自己的理想，实现自己的价值。未来，随着教育理念和技术的不断发展，教苑必将以更加开放和包容的姿态迎接每一位求知者，共同创造更美好的明天。</w:t>
      </w:r>
    </w:p>
    <w:p w14:paraId="21F02E67" w14:textId="77777777" w:rsidR="00ED077C" w:rsidRDefault="00ED077C">
      <w:pPr>
        <w:rPr>
          <w:rFonts w:hint="eastAsia"/>
        </w:rPr>
      </w:pPr>
    </w:p>
    <w:p w14:paraId="6F2AEAC0" w14:textId="77777777" w:rsidR="00ED077C" w:rsidRDefault="00ED077C">
      <w:pPr>
        <w:rPr>
          <w:rFonts w:hint="eastAsia"/>
        </w:rPr>
      </w:pPr>
    </w:p>
    <w:p w14:paraId="3A37EB94" w14:textId="77777777" w:rsidR="00ED077C" w:rsidRDefault="00ED077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7BC7C00" w14:textId="5C7CC900" w:rsidR="0082653C" w:rsidRDefault="0082653C"/>
    <w:sectPr w:rsidR="008265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653C"/>
    <w:rsid w:val="0082653C"/>
    <w:rsid w:val="00E1153D"/>
    <w:rsid w:val="00ED0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8042E91-682F-44A2-9B2D-95D56C9B51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2653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65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2653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2653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2653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2653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2653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2653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2653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2653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2653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265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2653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2653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2653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2653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2653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2653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2653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265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2653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2653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2653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2653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2653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2653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2653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2653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2653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107</Words>
  <Characters>613</Characters>
  <Application>Microsoft Office Word</Application>
  <DocSecurity>0</DocSecurity>
  <Lines>5</Lines>
  <Paragraphs>1</Paragraphs>
  <ScaleCrop>false</ScaleCrop>
  <Company/>
  <LinksUpToDate>false</LinksUpToDate>
  <CharactersWithSpaces>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2025-06-01T12:30:00Z</dcterms:created>
  <dcterms:modified xsi:type="dcterms:W3CDTF">2025-06-01T12:30:00Z</dcterms:modified>
</cp:coreProperties>
</file>