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9A99F" w14:textId="77777777" w:rsidR="00305D6C" w:rsidRDefault="00305D6C">
      <w:pPr>
        <w:rPr>
          <w:rFonts w:hint="eastAsia"/>
        </w:rPr>
      </w:pPr>
      <w:r>
        <w:rPr>
          <w:rFonts w:hint="eastAsia"/>
        </w:rPr>
        <w:t>教组词的拼音：汉语学习的重要一环</w:t>
      </w:r>
    </w:p>
    <w:p w14:paraId="541756C9" w14:textId="77777777" w:rsidR="00305D6C" w:rsidRDefault="00305D6C">
      <w:pPr>
        <w:rPr>
          <w:rFonts w:hint="eastAsia"/>
        </w:rPr>
      </w:pPr>
      <w:r>
        <w:rPr>
          <w:rFonts w:hint="eastAsia"/>
        </w:rPr>
        <w:t>在汉语的学习旅程中，掌握拼音是一项基本技能。拼音是汉字的音译系统，它帮助学习者正确发音，理解汉字的读音规则，并为识字和书写打下坚实的基础。对于儿童来说，拼音是开启语言学习大门的一把钥匙；对于外国友人而言，它是克服汉语发音难关的有效工具。因此，了解如何教授组词的拼音，对于教育工作者以及家长来说都是至关重要的。</w:t>
      </w:r>
    </w:p>
    <w:p w14:paraId="4786CF48" w14:textId="77777777" w:rsidR="00305D6C" w:rsidRDefault="00305D6C">
      <w:pPr>
        <w:rPr>
          <w:rFonts w:hint="eastAsia"/>
        </w:rPr>
      </w:pPr>
    </w:p>
    <w:p w14:paraId="14761405" w14:textId="77777777" w:rsidR="00305D6C" w:rsidRDefault="00305D6C">
      <w:pPr>
        <w:rPr>
          <w:rFonts w:hint="eastAsia"/>
        </w:rPr>
      </w:pPr>
      <w:r>
        <w:rPr>
          <w:rFonts w:hint="eastAsia"/>
        </w:rPr>
        <w:t xml:space="preserve"> </w:t>
      </w:r>
    </w:p>
    <w:p w14:paraId="19AE7117" w14:textId="77777777" w:rsidR="00305D6C" w:rsidRDefault="00305D6C">
      <w:pPr>
        <w:rPr>
          <w:rFonts w:hint="eastAsia"/>
        </w:rPr>
      </w:pPr>
      <w:r>
        <w:rPr>
          <w:rFonts w:hint="eastAsia"/>
        </w:rPr>
        <w:t>为什么需要学习拼音</w:t>
      </w:r>
    </w:p>
    <w:p w14:paraId="6F34A6C6" w14:textId="77777777" w:rsidR="00305D6C" w:rsidRDefault="00305D6C">
      <w:pPr>
        <w:rPr>
          <w:rFonts w:hint="eastAsia"/>
        </w:rPr>
      </w:pPr>
      <w:r>
        <w:rPr>
          <w:rFonts w:hint="eastAsia"/>
        </w:rPr>
        <w:t>拼音的作用不仅仅局限于小学阶段的教学。实际上，它贯穿了整个汉语学习过程。拼音可以帮助人们快速记住新词汇，尤其是在初学阶段。通过拼音，学习者可以更好地理解汉字之间的声音联系，从而提高口语表达的准确性。拼音也是输入法的基础，熟练掌握拼音能够极大地提升文字输入的速度和效率。对于非母语学习者，拼音更是他们准确模仿地道发音的关键。</w:t>
      </w:r>
    </w:p>
    <w:p w14:paraId="5532FC60" w14:textId="77777777" w:rsidR="00305D6C" w:rsidRDefault="00305D6C">
      <w:pPr>
        <w:rPr>
          <w:rFonts w:hint="eastAsia"/>
        </w:rPr>
      </w:pPr>
    </w:p>
    <w:p w14:paraId="0C9B7F8F" w14:textId="77777777" w:rsidR="00305D6C" w:rsidRDefault="00305D6C">
      <w:pPr>
        <w:rPr>
          <w:rFonts w:hint="eastAsia"/>
        </w:rPr>
      </w:pPr>
      <w:r>
        <w:rPr>
          <w:rFonts w:hint="eastAsia"/>
        </w:rPr>
        <w:t xml:space="preserve"> </w:t>
      </w:r>
    </w:p>
    <w:p w14:paraId="7E311983" w14:textId="77777777" w:rsidR="00305D6C" w:rsidRDefault="00305D6C">
      <w:pPr>
        <w:rPr>
          <w:rFonts w:hint="eastAsia"/>
        </w:rPr>
      </w:pPr>
      <w:r>
        <w:rPr>
          <w:rFonts w:hint="eastAsia"/>
        </w:rPr>
        <w:t>拼音教学的方法与策略</w:t>
      </w:r>
    </w:p>
    <w:p w14:paraId="0FFE59BD" w14:textId="77777777" w:rsidR="00305D6C" w:rsidRDefault="00305D6C">
      <w:pPr>
        <w:rPr>
          <w:rFonts w:hint="eastAsia"/>
        </w:rPr>
      </w:pPr>
      <w:r>
        <w:rPr>
          <w:rFonts w:hint="eastAsia"/>
        </w:rPr>
        <w:t>有效的拼音教学应当结合多种方法，以适应不同学生的需求。教师可以通过直观教学，比如使用卡片、图片等视觉辅助工具来展示每个拼音字母的形状及其对应的发音部位。采用听觉训练，如播放标准发音音频或视频，让学生模仿跟读。再者，游戏化的学习方式也能激发学生的兴趣，例如拼字比赛或是设计互动小游戏。反复练习是必不可少的，通过不断的重复加深记忆，确保学生能够在实际交流中灵活运用所学知识。</w:t>
      </w:r>
    </w:p>
    <w:p w14:paraId="4EA4CF9C" w14:textId="77777777" w:rsidR="00305D6C" w:rsidRDefault="00305D6C">
      <w:pPr>
        <w:rPr>
          <w:rFonts w:hint="eastAsia"/>
        </w:rPr>
      </w:pPr>
    </w:p>
    <w:p w14:paraId="34729406" w14:textId="77777777" w:rsidR="00305D6C" w:rsidRDefault="00305D6C">
      <w:pPr>
        <w:rPr>
          <w:rFonts w:hint="eastAsia"/>
        </w:rPr>
      </w:pPr>
      <w:r>
        <w:rPr>
          <w:rFonts w:hint="eastAsia"/>
        </w:rPr>
        <w:t xml:space="preserve"> </w:t>
      </w:r>
    </w:p>
    <w:p w14:paraId="2784EAFF" w14:textId="77777777" w:rsidR="00305D6C" w:rsidRDefault="00305D6C">
      <w:pPr>
        <w:rPr>
          <w:rFonts w:hint="eastAsia"/>
        </w:rPr>
      </w:pPr>
      <w:r>
        <w:rPr>
          <w:rFonts w:hint="eastAsia"/>
        </w:rPr>
        <w:t>从单音到组合：构建复杂的拼音结构</w:t>
      </w:r>
    </w:p>
    <w:p w14:paraId="4A38DCE5" w14:textId="77777777" w:rsidR="00305D6C" w:rsidRDefault="00305D6C">
      <w:pPr>
        <w:rPr>
          <w:rFonts w:hint="eastAsia"/>
        </w:rPr>
      </w:pPr>
      <w:r>
        <w:rPr>
          <w:rFonts w:hint="eastAsia"/>
        </w:rPr>
        <w:t>一旦掌握了单独的拼音字母，下一步就是学习如何将它们组合成完整的词语。这包括认识声母、韵母以及声调的变化规律。声母位于单词开头，决定了发音的起始点；韵母则构成了单词的主要部分，赋予了不同的音色；而声调则像音乐中的音高一样，改变了整个单词的意思。正确的拼音组合能够使学习者更加精准地理解和表达汉语，避免因为发音不准而导致的理解错误。</w:t>
      </w:r>
    </w:p>
    <w:p w14:paraId="62190EC4" w14:textId="77777777" w:rsidR="00305D6C" w:rsidRDefault="00305D6C">
      <w:pPr>
        <w:rPr>
          <w:rFonts w:hint="eastAsia"/>
        </w:rPr>
      </w:pPr>
    </w:p>
    <w:p w14:paraId="34FFC01F" w14:textId="77777777" w:rsidR="00305D6C" w:rsidRDefault="00305D6C">
      <w:pPr>
        <w:rPr>
          <w:rFonts w:hint="eastAsia"/>
        </w:rPr>
      </w:pPr>
      <w:r>
        <w:rPr>
          <w:rFonts w:hint="eastAsia"/>
        </w:rPr>
        <w:lastRenderedPageBreak/>
        <w:t xml:space="preserve"> </w:t>
      </w:r>
    </w:p>
    <w:p w14:paraId="33BFFD8E" w14:textId="77777777" w:rsidR="00305D6C" w:rsidRDefault="00305D6C">
      <w:pPr>
        <w:rPr>
          <w:rFonts w:hint="eastAsia"/>
        </w:rPr>
      </w:pPr>
      <w:r>
        <w:rPr>
          <w:rFonts w:hint="eastAsia"/>
        </w:rPr>
        <w:t>实践出真知：在日常生活中应用拼音</w:t>
      </w:r>
    </w:p>
    <w:p w14:paraId="6D9EC5D1" w14:textId="77777777" w:rsidR="00305D6C" w:rsidRDefault="00305D6C">
      <w:pPr>
        <w:rPr>
          <w:rFonts w:hint="eastAsia"/>
        </w:rPr>
      </w:pPr>
      <w:r>
        <w:rPr>
          <w:rFonts w:hint="eastAsia"/>
        </w:rPr>
        <w:t>理论知识固然重要，但真正掌握一门语言还需要大量的实践活动。鼓励孩子在日常对话中使用新学到的拼音词汇，或者让外国学习者尝试用拼音进行自我介绍、购物时询问价格等实际操作。这些真实的场景不仅可以让学习者感受到成功的喜悦，更能增强他们的自信心。利用现代科技产品，如智能手机上的拼音输入法练习，也可以成为一种便捷且高效的学习途径。</w:t>
      </w:r>
    </w:p>
    <w:p w14:paraId="5154A776" w14:textId="77777777" w:rsidR="00305D6C" w:rsidRDefault="00305D6C">
      <w:pPr>
        <w:rPr>
          <w:rFonts w:hint="eastAsia"/>
        </w:rPr>
      </w:pPr>
    </w:p>
    <w:p w14:paraId="74C94F0A" w14:textId="77777777" w:rsidR="00305D6C" w:rsidRDefault="00305D6C">
      <w:pPr>
        <w:rPr>
          <w:rFonts w:hint="eastAsia"/>
        </w:rPr>
      </w:pPr>
      <w:r>
        <w:rPr>
          <w:rFonts w:hint="eastAsia"/>
        </w:rPr>
        <w:t xml:space="preserve"> </w:t>
      </w:r>
    </w:p>
    <w:p w14:paraId="5673E718" w14:textId="77777777" w:rsidR="00305D6C" w:rsidRDefault="00305D6C">
      <w:pPr>
        <w:rPr>
          <w:rFonts w:hint="eastAsia"/>
        </w:rPr>
      </w:pPr>
      <w:r>
        <w:rPr>
          <w:rFonts w:hint="eastAsia"/>
        </w:rPr>
        <w:t>总结：持续探索，不断进步</w:t>
      </w:r>
    </w:p>
    <w:p w14:paraId="0BA1A68E" w14:textId="77777777" w:rsidR="00305D6C" w:rsidRDefault="00305D6C">
      <w:pPr>
        <w:rPr>
          <w:rFonts w:hint="eastAsia"/>
        </w:rPr>
      </w:pPr>
      <w:r>
        <w:rPr>
          <w:rFonts w:hint="eastAsia"/>
        </w:rPr>
        <w:t>拼音的学习是一个循序渐进的过程，需要耐心和恒心。无论是教师还是自学爱好者，都应该保持开放的心态，勇于尝试新的教学方法和学习资源。随着对拼音理解的深入，学习者会发现自己越来越容易接受新的汉字和词汇，进而享受到汉语文化的无穷魅力。在这个过程中，每一个小小的进步都值得庆祝，因为它代表着离流利沟通的目标又近了一步。</w:t>
      </w:r>
    </w:p>
    <w:p w14:paraId="54878378" w14:textId="77777777" w:rsidR="00305D6C" w:rsidRDefault="00305D6C">
      <w:pPr>
        <w:rPr>
          <w:rFonts w:hint="eastAsia"/>
        </w:rPr>
      </w:pPr>
    </w:p>
    <w:p w14:paraId="2ED53DF7" w14:textId="77777777" w:rsidR="00305D6C" w:rsidRDefault="00305D6C">
      <w:pPr>
        <w:rPr>
          <w:rFonts w:hint="eastAsia"/>
        </w:rPr>
      </w:pPr>
      <w:r>
        <w:rPr>
          <w:rFonts w:hint="eastAsia"/>
        </w:rPr>
        <w:t>本文是由懂得生活网（dongdeshenghuo.com）为大家创作</w:t>
      </w:r>
    </w:p>
    <w:p w14:paraId="70981A29" w14:textId="6DCB6457" w:rsidR="00242B89" w:rsidRDefault="00242B89"/>
    <w:sectPr w:rsidR="00242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89"/>
    <w:rsid w:val="00242B89"/>
    <w:rsid w:val="00305D6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838FA-D65B-4E7B-831A-618A737D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B89"/>
    <w:rPr>
      <w:rFonts w:cstheme="majorBidi"/>
      <w:color w:val="2F5496" w:themeColor="accent1" w:themeShade="BF"/>
      <w:sz w:val="28"/>
      <w:szCs w:val="28"/>
    </w:rPr>
  </w:style>
  <w:style w:type="character" w:customStyle="1" w:styleId="50">
    <w:name w:val="标题 5 字符"/>
    <w:basedOn w:val="a0"/>
    <w:link w:val="5"/>
    <w:uiPriority w:val="9"/>
    <w:semiHidden/>
    <w:rsid w:val="00242B89"/>
    <w:rPr>
      <w:rFonts w:cstheme="majorBidi"/>
      <w:color w:val="2F5496" w:themeColor="accent1" w:themeShade="BF"/>
      <w:sz w:val="24"/>
    </w:rPr>
  </w:style>
  <w:style w:type="character" w:customStyle="1" w:styleId="60">
    <w:name w:val="标题 6 字符"/>
    <w:basedOn w:val="a0"/>
    <w:link w:val="6"/>
    <w:uiPriority w:val="9"/>
    <w:semiHidden/>
    <w:rsid w:val="00242B89"/>
    <w:rPr>
      <w:rFonts w:cstheme="majorBidi"/>
      <w:b/>
      <w:bCs/>
      <w:color w:val="2F5496" w:themeColor="accent1" w:themeShade="BF"/>
    </w:rPr>
  </w:style>
  <w:style w:type="character" w:customStyle="1" w:styleId="70">
    <w:name w:val="标题 7 字符"/>
    <w:basedOn w:val="a0"/>
    <w:link w:val="7"/>
    <w:uiPriority w:val="9"/>
    <w:semiHidden/>
    <w:rsid w:val="00242B89"/>
    <w:rPr>
      <w:rFonts w:cstheme="majorBidi"/>
      <w:b/>
      <w:bCs/>
      <w:color w:val="595959" w:themeColor="text1" w:themeTint="A6"/>
    </w:rPr>
  </w:style>
  <w:style w:type="character" w:customStyle="1" w:styleId="80">
    <w:name w:val="标题 8 字符"/>
    <w:basedOn w:val="a0"/>
    <w:link w:val="8"/>
    <w:uiPriority w:val="9"/>
    <w:semiHidden/>
    <w:rsid w:val="00242B89"/>
    <w:rPr>
      <w:rFonts w:cstheme="majorBidi"/>
      <w:color w:val="595959" w:themeColor="text1" w:themeTint="A6"/>
    </w:rPr>
  </w:style>
  <w:style w:type="character" w:customStyle="1" w:styleId="90">
    <w:name w:val="标题 9 字符"/>
    <w:basedOn w:val="a0"/>
    <w:link w:val="9"/>
    <w:uiPriority w:val="9"/>
    <w:semiHidden/>
    <w:rsid w:val="00242B89"/>
    <w:rPr>
      <w:rFonts w:eastAsiaTheme="majorEastAsia" w:cstheme="majorBidi"/>
      <w:color w:val="595959" w:themeColor="text1" w:themeTint="A6"/>
    </w:rPr>
  </w:style>
  <w:style w:type="paragraph" w:styleId="a3">
    <w:name w:val="Title"/>
    <w:basedOn w:val="a"/>
    <w:next w:val="a"/>
    <w:link w:val="a4"/>
    <w:uiPriority w:val="10"/>
    <w:qFormat/>
    <w:rsid w:val="00242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B89"/>
    <w:pPr>
      <w:spacing w:before="160"/>
      <w:jc w:val="center"/>
    </w:pPr>
    <w:rPr>
      <w:i/>
      <w:iCs/>
      <w:color w:val="404040" w:themeColor="text1" w:themeTint="BF"/>
    </w:rPr>
  </w:style>
  <w:style w:type="character" w:customStyle="1" w:styleId="a8">
    <w:name w:val="引用 字符"/>
    <w:basedOn w:val="a0"/>
    <w:link w:val="a7"/>
    <w:uiPriority w:val="29"/>
    <w:rsid w:val="00242B89"/>
    <w:rPr>
      <w:i/>
      <w:iCs/>
      <w:color w:val="404040" w:themeColor="text1" w:themeTint="BF"/>
    </w:rPr>
  </w:style>
  <w:style w:type="paragraph" w:styleId="a9">
    <w:name w:val="List Paragraph"/>
    <w:basedOn w:val="a"/>
    <w:uiPriority w:val="34"/>
    <w:qFormat/>
    <w:rsid w:val="00242B89"/>
    <w:pPr>
      <w:ind w:left="720"/>
      <w:contextualSpacing/>
    </w:pPr>
  </w:style>
  <w:style w:type="character" w:styleId="aa">
    <w:name w:val="Intense Emphasis"/>
    <w:basedOn w:val="a0"/>
    <w:uiPriority w:val="21"/>
    <w:qFormat/>
    <w:rsid w:val="00242B89"/>
    <w:rPr>
      <w:i/>
      <w:iCs/>
      <w:color w:val="2F5496" w:themeColor="accent1" w:themeShade="BF"/>
    </w:rPr>
  </w:style>
  <w:style w:type="paragraph" w:styleId="ab">
    <w:name w:val="Intense Quote"/>
    <w:basedOn w:val="a"/>
    <w:next w:val="a"/>
    <w:link w:val="ac"/>
    <w:uiPriority w:val="30"/>
    <w:qFormat/>
    <w:rsid w:val="00242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B89"/>
    <w:rPr>
      <w:i/>
      <w:iCs/>
      <w:color w:val="2F5496" w:themeColor="accent1" w:themeShade="BF"/>
    </w:rPr>
  </w:style>
  <w:style w:type="character" w:styleId="ad">
    <w:name w:val="Intense Reference"/>
    <w:basedOn w:val="a0"/>
    <w:uiPriority w:val="32"/>
    <w:qFormat/>
    <w:rsid w:val="00242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