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CE3D" w14:textId="77777777" w:rsidR="00DB3152" w:rsidRDefault="00DB3152">
      <w:pPr>
        <w:rPr>
          <w:rFonts w:hint="eastAsia"/>
        </w:rPr>
      </w:pPr>
      <w:r>
        <w:rPr>
          <w:rFonts w:hint="eastAsia"/>
        </w:rPr>
        <w:t>教练的“练”的拼音：Lian4</w:t>
      </w:r>
    </w:p>
    <w:p w14:paraId="4CB67431" w14:textId="77777777" w:rsidR="00DB3152" w:rsidRDefault="00DB3152">
      <w:pPr>
        <w:rPr>
          <w:rFonts w:hint="eastAsia"/>
        </w:rPr>
      </w:pPr>
      <w:r>
        <w:rPr>
          <w:rFonts w:hint="eastAsia"/>
        </w:rPr>
        <w:t>在汉语中，“练”字的拼音是 Lian4，属于第四声。这个字在中文里有着丰富的含义，它不仅仅指的是通过重复和实践来提高技能的过程，还象征着一种精神上的修炼与磨砺。对于教练而言，“练”不仅是他们指导学员时的核心活动，也是自身不断追求进步的关键。</w:t>
      </w:r>
    </w:p>
    <w:p w14:paraId="6D9A6FBF" w14:textId="77777777" w:rsidR="00DB3152" w:rsidRDefault="00DB3152">
      <w:pPr>
        <w:rPr>
          <w:rFonts w:hint="eastAsia"/>
        </w:rPr>
      </w:pPr>
    </w:p>
    <w:p w14:paraId="06058B2A" w14:textId="77777777" w:rsidR="00DB3152" w:rsidRDefault="00DB3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39172" w14:textId="77777777" w:rsidR="00DB3152" w:rsidRDefault="00DB3152">
      <w:pPr>
        <w:rPr>
          <w:rFonts w:hint="eastAsia"/>
        </w:rPr>
      </w:pPr>
      <w:r>
        <w:rPr>
          <w:rFonts w:hint="eastAsia"/>
        </w:rPr>
        <w:t>从“练”到精通</w:t>
      </w:r>
    </w:p>
    <w:p w14:paraId="3B25745E" w14:textId="77777777" w:rsidR="00DB3152" w:rsidRDefault="00DB3152">
      <w:pPr>
        <w:rPr>
          <w:rFonts w:hint="eastAsia"/>
        </w:rPr>
      </w:pPr>
      <w:r>
        <w:rPr>
          <w:rFonts w:hint="eastAsia"/>
        </w:rPr>
        <w:t>要成为一名出色的教练，必须经历长时间的练习。这不仅仅是关于物理上的训练，比如运动员为了增强体能、技巧而进行的日常锻炼；更重要的是心智上的磨炼。教练们需要学习如何有效地沟通、制定策略、激发团队士气等软技能。这些能力往往是在无数次的实际操作中逐渐积累起来的。因此，“练”对于教练来说，是一个全面成长的过程。</w:t>
      </w:r>
    </w:p>
    <w:p w14:paraId="18648CDC" w14:textId="77777777" w:rsidR="00DB3152" w:rsidRDefault="00DB3152">
      <w:pPr>
        <w:rPr>
          <w:rFonts w:hint="eastAsia"/>
        </w:rPr>
      </w:pPr>
    </w:p>
    <w:p w14:paraId="180CE99C" w14:textId="77777777" w:rsidR="00DB3152" w:rsidRDefault="00DB3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42A83" w14:textId="77777777" w:rsidR="00DB3152" w:rsidRDefault="00DB3152">
      <w:pPr>
        <w:rPr>
          <w:rFonts w:hint="eastAsia"/>
        </w:rPr>
      </w:pPr>
      <w:r>
        <w:rPr>
          <w:rFonts w:hint="eastAsia"/>
        </w:rPr>
        <w:t>“练”之于教学方法</w:t>
      </w:r>
    </w:p>
    <w:p w14:paraId="496C5F3E" w14:textId="77777777" w:rsidR="00DB3152" w:rsidRDefault="00DB3152">
      <w:pPr>
        <w:rPr>
          <w:rFonts w:hint="eastAsia"/>
        </w:rPr>
      </w:pPr>
      <w:r>
        <w:rPr>
          <w:rFonts w:hint="eastAsia"/>
        </w:rPr>
        <w:t>每一位成功的教练都有其独特的教学风格，而这背后离不开对各种教学方法的深入研究与实践。“练”意味着不断地尝试新的训练模式，观察哪些方法最适合自己所带的团队或个人，并根据反馈做出调整。例如，在体育界，有的教练更倾向于采用高强度间歇性训练，以快速提升运动员的表现；而在艺术领域，则可能更加注重创意启发和个人表达。无论选择哪种方式，最终目的都是为了让受训者能够更好地掌握技能。</w:t>
      </w:r>
    </w:p>
    <w:p w14:paraId="43197F14" w14:textId="77777777" w:rsidR="00DB3152" w:rsidRDefault="00DB3152">
      <w:pPr>
        <w:rPr>
          <w:rFonts w:hint="eastAsia"/>
        </w:rPr>
      </w:pPr>
    </w:p>
    <w:p w14:paraId="0F710B39" w14:textId="77777777" w:rsidR="00DB3152" w:rsidRDefault="00DB3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1DA3D" w14:textId="77777777" w:rsidR="00DB3152" w:rsidRDefault="00DB3152">
      <w:pPr>
        <w:rPr>
          <w:rFonts w:hint="eastAsia"/>
        </w:rPr>
      </w:pPr>
      <w:r>
        <w:rPr>
          <w:rFonts w:hint="eastAsia"/>
        </w:rPr>
        <w:t>持续不断的自我“练”习</w:t>
      </w:r>
    </w:p>
    <w:p w14:paraId="3C990ECF" w14:textId="77777777" w:rsidR="00DB3152" w:rsidRDefault="00DB3152">
      <w:pPr>
        <w:rPr>
          <w:rFonts w:hint="eastAsia"/>
        </w:rPr>
      </w:pPr>
      <w:r>
        <w:rPr>
          <w:rFonts w:hint="eastAsia"/>
        </w:rPr>
        <w:t>优秀的教练永远不会停止学习的脚步。即使已经取得了显著成就，他们仍然会积极参加专业培训课程，阅读最新的行业报告，甚至与其他领域的专家交流，从中汲取灵感。“练”在这个层面上体现为一种永不满足现状的态度，以及对于卓越无止境的追求。只有保持这种进取心，才能确保自己始终站在行业的前沿。</w:t>
      </w:r>
    </w:p>
    <w:p w14:paraId="7F9AD4D5" w14:textId="77777777" w:rsidR="00DB3152" w:rsidRDefault="00DB3152">
      <w:pPr>
        <w:rPr>
          <w:rFonts w:hint="eastAsia"/>
        </w:rPr>
      </w:pPr>
    </w:p>
    <w:p w14:paraId="4E852ECE" w14:textId="77777777" w:rsidR="00DB3152" w:rsidRDefault="00DB3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B12E5" w14:textId="77777777" w:rsidR="00DB3152" w:rsidRDefault="00DB3152">
      <w:pPr>
        <w:rPr>
          <w:rFonts w:hint="eastAsia"/>
        </w:rPr>
      </w:pPr>
      <w:r>
        <w:rPr>
          <w:rFonts w:hint="eastAsia"/>
        </w:rPr>
        <w:t>“练”出团队合作精神</w:t>
      </w:r>
    </w:p>
    <w:p w14:paraId="08E200E1" w14:textId="77777777" w:rsidR="00DB3152" w:rsidRDefault="00DB3152">
      <w:pPr>
        <w:rPr>
          <w:rFonts w:hint="eastAsia"/>
        </w:rPr>
      </w:pPr>
      <w:r>
        <w:rPr>
          <w:rFonts w:hint="eastAsia"/>
        </w:rPr>
        <w:lastRenderedPageBreak/>
        <w:t>除了个人技能的提升外，“练”也是培养团队协作能力的重要途径。无论是运动队还是企业项目组，成员之间相互配合默契与否直接关系到整体表现。教练在这里扮演着至关重要的角色——他们不仅要教会每个人如何发挥自己的优势，还要引导大家学会倾听他人意见、共同解决问题。通过精心设计的各种团体活动和竞赛，“练”帮助建立了信任感和归属感，进而促进了整个团队的成长与发展。</w:t>
      </w:r>
    </w:p>
    <w:p w14:paraId="32378F4D" w14:textId="77777777" w:rsidR="00DB3152" w:rsidRDefault="00DB3152">
      <w:pPr>
        <w:rPr>
          <w:rFonts w:hint="eastAsia"/>
        </w:rPr>
      </w:pPr>
    </w:p>
    <w:p w14:paraId="3231BAA9" w14:textId="77777777" w:rsidR="00DB3152" w:rsidRDefault="00DB3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64C65" w14:textId="77777777" w:rsidR="00DB3152" w:rsidRDefault="00DB3152">
      <w:pPr>
        <w:rPr>
          <w:rFonts w:hint="eastAsia"/>
        </w:rPr>
      </w:pPr>
      <w:r>
        <w:rPr>
          <w:rFonts w:hint="eastAsia"/>
        </w:rPr>
        <w:t>总结：“练”的价值</w:t>
      </w:r>
    </w:p>
    <w:p w14:paraId="2128914E" w14:textId="77777777" w:rsidR="00DB3152" w:rsidRDefault="00DB3152">
      <w:pPr>
        <w:rPr>
          <w:rFonts w:hint="eastAsia"/>
        </w:rPr>
      </w:pPr>
      <w:r>
        <w:rPr>
          <w:rFonts w:hint="eastAsia"/>
        </w:rPr>
        <w:t>“练”作为教练工作中的核心要素，涵盖了从基础技术训练到高级战术规划等多个方面。它既是对自我的挑战，也是对他人的引领；既是短期内可见的进步，更是长期内质变的基础。每一位致力于成为优秀教练的人，都应该深刻理解并践行“练”的真正意义，在这条道路上不断前行。</w:t>
      </w:r>
    </w:p>
    <w:p w14:paraId="3E755828" w14:textId="77777777" w:rsidR="00DB3152" w:rsidRDefault="00DB3152">
      <w:pPr>
        <w:rPr>
          <w:rFonts w:hint="eastAsia"/>
        </w:rPr>
      </w:pPr>
    </w:p>
    <w:p w14:paraId="0E1E20B8" w14:textId="77777777" w:rsidR="00DB3152" w:rsidRDefault="00DB31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F16DC" w14:textId="36C3BC5E" w:rsidR="00E0334B" w:rsidRDefault="00E0334B"/>
    <w:sectPr w:rsidR="00E03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4B"/>
    <w:rsid w:val="00DB3152"/>
    <w:rsid w:val="00E0334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A99A7-86E0-4653-B4D9-F0713157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