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04A1" w14:textId="77777777" w:rsidR="006649BB" w:rsidRDefault="006649BB">
      <w:pPr>
        <w:rPr>
          <w:rFonts w:hint="eastAsia"/>
        </w:rPr>
      </w:pPr>
    </w:p>
    <w:p w14:paraId="7A883BD1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教的拼音是三的拼音节吗</w:t>
      </w:r>
    </w:p>
    <w:p w14:paraId="5A7E3083" w14:textId="77777777" w:rsidR="006649BB" w:rsidRDefault="006649BB">
      <w:pPr>
        <w:rPr>
          <w:rFonts w:hint="eastAsia"/>
        </w:rPr>
      </w:pPr>
    </w:p>
    <w:p w14:paraId="5044FA66" w14:textId="77777777" w:rsidR="006649BB" w:rsidRDefault="006649BB">
      <w:pPr>
        <w:rPr>
          <w:rFonts w:hint="eastAsia"/>
        </w:rPr>
      </w:pPr>
    </w:p>
    <w:p w14:paraId="1944F157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在汉语拼音的学习过程中，经常会遇到一些看似相似但实际上不同的拼音组合。比如，“教”和“三”的拼音，它们是否属于相同的拼音节呢？这是一个有趣的问题，也是学习汉语拼音时容易混淆的一个知识点。</w:t>
      </w:r>
    </w:p>
    <w:p w14:paraId="557C9726" w14:textId="77777777" w:rsidR="006649BB" w:rsidRDefault="006649BB">
      <w:pPr>
        <w:rPr>
          <w:rFonts w:hint="eastAsia"/>
        </w:rPr>
      </w:pPr>
    </w:p>
    <w:p w14:paraId="77682BC3" w14:textId="77777777" w:rsidR="006649BB" w:rsidRDefault="006649BB">
      <w:pPr>
        <w:rPr>
          <w:rFonts w:hint="eastAsia"/>
        </w:rPr>
      </w:pPr>
    </w:p>
    <w:p w14:paraId="7C2D26B0" w14:textId="77777777" w:rsidR="006649BB" w:rsidRDefault="006649BB">
      <w:pPr>
        <w:rPr>
          <w:rFonts w:hint="eastAsia"/>
        </w:rPr>
      </w:pPr>
    </w:p>
    <w:p w14:paraId="7D2143D7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了解汉语拼音的基础知识</w:t>
      </w:r>
    </w:p>
    <w:p w14:paraId="7D19C80B" w14:textId="77777777" w:rsidR="006649BB" w:rsidRDefault="006649BB">
      <w:pPr>
        <w:rPr>
          <w:rFonts w:hint="eastAsia"/>
        </w:rPr>
      </w:pPr>
    </w:p>
    <w:p w14:paraId="164436D6" w14:textId="77777777" w:rsidR="006649BB" w:rsidRDefault="006649BB">
      <w:pPr>
        <w:rPr>
          <w:rFonts w:hint="eastAsia"/>
        </w:rPr>
      </w:pPr>
    </w:p>
    <w:p w14:paraId="45501B7C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汉语拼音是一种用来表示汉字发音的符号系统。它由声母、韵母以及声调组成。每个汉字都有其独特的拼音表示方式。例如，“教”的拼音是“jiào”，而“三”的拼音则是“sān”。由此可见，从基础结构上看，“教”和“三”并不属于同一个拼音节。</w:t>
      </w:r>
    </w:p>
    <w:p w14:paraId="53DEE95A" w14:textId="77777777" w:rsidR="006649BB" w:rsidRDefault="006649BB">
      <w:pPr>
        <w:rPr>
          <w:rFonts w:hint="eastAsia"/>
        </w:rPr>
      </w:pPr>
    </w:p>
    <w:p w14:paraId="223B0904" w14:textId="77777777" w:rsidR="006649BB" w:rsidRDefault="006649BB">
      <w:pPr>
        <w:rPr>
          <w:rFonts w:hint="eastAsia"/>
        </w:rPr>
      </w:pPr>
    </w:p>
    <w:p w14:paraId="1A624E8D" w14:textId="77777777" w:rsidR="006649BB" w:rsidRDefault="006649BB">
      <w:pPr>
        <w:rPr>
          <w:rFonts w:hint="eastAsia"/>
        </w:rPr>
      </w:pPr>
    </w:p>
    <w:p w14:paraId="58C44E28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深入分析“教”与“三”的拼音差异</w:t>
      </w:r>
    </w:p>
    <w:p w14:paraId="109DAE76" w14:textId="77777777" w:rsidR="006649BB" w:rsidRDefault="006649BB">
      <w:pPr>
        <w:rPr>
          <w:rFonts w:hint="eastAsia"/>
        </w:rPr>
      </w:pPr>
    </w:p>
    <w:p w14:paraId="3EA2BD43" w14:textId="77777777" w:rsidR="006649BB" w:rsidRDefault="006649BB">
      <w:pPr>
        <w:rPr>
          <w:rFonts w:hint="eastAsia"/>
        </w:rPr>
      </w:pPr>
    </w:p>
    <w:p w14:paraId="2E862FA5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“教”的拼音“jiào”包含了声母“j”和韵母“iào”，并带有降调；而“三”的拼音“sān”则由声母“s”和韵母“ān”构成，并且是一个平调。这两者不仅在声母上有所不同，在韵母及声调方面也存在显著差异。因此，可以说“教”的拼音并不是“三”的拼音节。</w:t>
      </w:r>
    </w:p>
    <w:p w14:paraId="301C4D18" w14:textId="77777777" w:rsidR="006649BB" w:rsidRDefault="006649BB">
      <w:pPr>
        <w:rPr>
          <w:rFonts w:hint="eastAsia"/>
        </w:rPr>
      </w:pPr>
    </w:p>
    <w:p w14:paraId="7E10AA84" w14:textId="77777777" w:rsidR="006649BB" w:rsidRDefault="006649BB">
      <w:pPr>
        <w:rPr>
          <w:rFonts w:hint="eastAsia"/>
        </w:rPr>
      </w:pPr>
    </w:p>
    <w:p w14:paraId="71853AD0" w14:textId="77777777" w:rsidR="006649BB" w:rsidRDefault="006649BB">
      <w:pPr>
        <w:rPr>
          <w:rFonts w:hint="eastAsia"/>
        </w:rPr>
      </w:pPr>
    </w:p>
    <w:p w14:paraId="47C2EAE4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汉语拼音中的音节概念</w:t>
      </w:r>
    </w:p>
    <w:p w14:paraId="48E6D394" w14:textId="77777777" w:rsidR="006649BB" w:rsidRDefault="006649BB">
      <w:pPr>
        <w:rPr>
          <w:rFonts w:hint="eastAsia"/>
        </w:rPr>
      </w:pPr>
    </w:p>
    <w:p w14:paraId="405A05EB" w14:textId="77777777" w:rsidR="006649BB" w:rsidRDefault="006649BB">
      <w:pPr>
        <w:rPr>
          <w:rFonts w:hint="eastAsia"/>
        </w:rPr>
      </w:pPr>
    </w:p>
    <w:p w14:paraId="5395B8A0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在汉语中，一个完整的音节通常包含声母、韵母和声调三个部分。由于汉语的独特性，即使是看起来很接近的字词，其拼音也可能完全不同。这种现象不仅丰富了汉语的表现形式，也为学习者提供了更多探索的空间。</w:t>
      </w:r>
    </w:p>
    <w:p w14:paraId="64632532" w14:textId="77777777" w:rsidR="006649BB" w:rsidRDefault="006649BB">
      <w:pPr>
        <w:rPr>
          <w:rFonts w:hint="eastAsia"/>
        </w:rPr>
      </w:pPr>
    </w:p>
    <w:p w14:paraId="1A24E970" w14:textId="77777777" w:rsidR="006649BB" w:rsidRDefault="006649BB">
      <w:pPr>
        <w:rPr>
          <w:rFonts w:hint="eastAsia"/>
        </w:rPr>
      </w:pPr>
    </w:p>
    <w:p w14:paraId="73EBF185" w14:textId="77777777" w:rsidR="006649BB" w:rsidRDefault="006649BB">
      <w:pPr>
        <w:rPr>
          <w:rFonts w:hint="eastAsia"/>
        </w:rPr>
      </w:pPr>
    </w:p>
    <w:p w14:paraId="5DA10EC0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最后的总结：加深对汉语拼音的理解</w:t>
      </w:r>
    </w:p>
    <w:p w14:paraId="03D15197" w14:textId="77777777" w:rsidR="006649BB" w:rsidRDefault="006649BB">
      <w:pPr>
        <w:rPr>
          <w:rFonts w:hint="eastAsia"/>
        </w:rPr>
      </w:pPr>
    </w:p>
    <w:p w14:paraId="2EB77298" w14:textId="77777777" w:rsidR="006649BB" w:rsidRDefault="006649BB">
      <w:pPr>
        <w:rPr>
          <w:rFonts w:hint="eastAsia"/>
        </w:rPr>
      </w:pPr>
    </w:p>
    <w:p w14:paraId="67D1E164" w14:textId="77777777" w:rsidR="006649BB" w:rsidRDefault="006649BB">
      <w:pPr>
        <w:rPr>
          <w:rFonts w:hint="eastAsia"/>
        </w:rPr>
      </w:pPr>
      <w:r>
        <w:rPr>
          <w:rFonts w:hint="eastAsia"/>
        </w:rPr>
        <w:tab/>
        <w:t>通过对比“教”和“三”的拼音，我们可以更清楚地认识到汉语拼音系统的复杂性和多样性。尽管两者在某些方面可能看似相似，但仔细分析后会发现它们之间存在着明显的区别。这提醒我们在学习汉语拼音时，需要更加注重细节，理解每个字词背后的声音构造，从而更好地掌握这门语言。</w:t>
      </w:r>
    </w:p>
    <w:p w14:paraId="711ECDA3" w14:textId="77777777" w:rsidR="006649BB" w:rsidRDefault="006649BB">
      <w:pPr>
        <w:rPr>
          <w:rFonts w:hint="eastAsia"/>
        </w:rPr>
      </w:pPr>
    </w:p>
    <w:p w14:paraId="052C827D" w14:textId="77777777" w:rsidR="006649BB" w:rsidRDefault="006649BB">
      <w:pPr>
        <w:rPr>
          <w:rFonts w:hint="eastAsia"/>
        </w:rPr>
      </w:pPr>
    </w:p>
    <w:p w14:paraId="07DD1508" w14:textId="77777777" w:rsidR="006649BB" w:rsidRDefault="0066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E34F" w14:textId="17969BA0" w:rsidR="00940333" w:rsidRDefault="00940333"/>
    <w:sectPr w:rsidR="0094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33"/>
    <w:rsid w:val="006649BB"/>
    <w:rsid w:val="009403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E0415-0217-4068-92A1-0A9754DD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