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6992" w14:textId="77777777" w:rsidR="00980D97" w:rsidRDefault="00980D97">
      <w:pPr>
        <w:rPr>
          <w:rFonts w:hint="eastAsia"/>
        </w:rPr>
      </w:pPr>
      <w:r>
        <w:rPr>
          <w:rFonts w:hint="eastAsia"/>
        </w:rPr>
        <w:t>教是为了不教的拼音：Jiào shì wèile bù jiào</w:t>
      </w:r>
    </w:p>
    <w:p w14:paraId="541F387E" w14:textId="77777777" w:rsidR="00980D97" w:rsidRDefault="00980D97">
      <w:pPr>
        <w:rPr>
          <w:rFonts w:hint="eastAsia"/>
        </w:rPr>
      </w:pPr>
      <w:r>
        <w:rPr>
          <w:rFonts w:hint="eastAsia"/>
        </w:rPr>
        <w:t>“教是为了不教”这句话，蕴含着深刻的教育哲理。它强调的是教育的最终目的是培养学生的自主学习能力，使他们能够独立思考、解决问题，不再依赖教师的直接指导。这一理念在中国古代就已经有所体现，例如孔子的教学方法中就非常重视启发式教学，鼓励学生通过自己的努力去理解和掌握知识。</w:t>
      </w:r>
    </w:p>
    <w:p w14:paraId="0ED7A239" w14:textId="77777777" w:rsidR="00980D97" w:rsidRDefault="00980D97">
      <w:pPr>
        <w:rPr>
          <w:rFonts w:hint="eastAsia"/>
        </w:rPr>
      </w:pPr>
    </w:p>
    <w:p w14:paraId="53C1B3E5" w14:textId="77777777" w:rsidR="00980D97" w:rsidRDefault="00980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A0B7C" w14:textId="77777777" w:rsidR="00980D97" w:rsidRDefault="00980D97">
      <w:pPr>
        <w:rPr>
          <w:rFonts w:hint="eastAsia"/>
        </w:rPr>
      </w:pPr>
      <w:r>
        <w:rPr>
          <w:rFonts w:hint="eastAsia"/>
        </w:rPr>
        <w:t>教育的目的在于激发与引导</w:t>
      </w:r>
    </w:p>
    <w:p w14:paraId="2FB82B18" w14:textId="77777777" w:rsidR="00980D97" w:rsidRDefault="00980D97">
      <w:pPr>
        <w:rPr>
          <w:rFonts w:hint="eastAsia"/>
        </w:rPr>
      </w:pPr>
      <w:r>
        <w:rPr>
          <w:rFonts w:hint="eastAsia"/>
        </w:rPr>
        <w:t>教育的本质并非是将知识强行灌输给学生，而是要像点灯人一样，点燃学生心中的求知之火。在传统教育模式下，教师往往扮演着知识传递者的角色，而现代教育则更加强调教师作为引导者的重要性。教师的任务是要帮助学生建立正确的学习态度和方法，使他们能够在离开校园后依然保持对知识的渴望，并且有能力不断自我更新。</w:t>
      </w:r>
    </w:p>
    <w:p w14:paraId="60F99F51" w14:textId="77777777" w:rsidR="00980D97" w:rsidRDefault="00980D97">
      <w:pPr>
        <w:rPr>
          <w:rFonts w:hint="eastAsia"/>
        </w:rPr>
      </w:pPr>
    </w:p>
    <w:p w14:paraId="38A97BE9" w14:textId="77777777" w:rsidR="00980D97" w:rsidRDefault="00980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C710" w14:textId="77777777" w:rsidR="00980D97" w:rsidRDefault="00980D97">
      <w:pPr>
        <w:rPr>
          <w:rFonts w:hint="eastAsia"/>
        </w:rPr>
      </w:pPr>
      <w:r>
        <w:rPr>
          <w:rFonts w:hint="eastAsia"/>
        </w:rPr>
        <w:t>从依赖到独立的学习过程</w:t>
      </w:r>
    </w:p>
    <w:p w14:paraId="3E3DF55B" w14:textId="77777777" w:rsidR="00980D97" w:rsidRDefault="00980D97">
      <w:pPr>
        <w:rPr>
          <w:rFonts w:hint="eastAsia"/>
        </w:rPr>
      </w:pPr>
      <w:r>
        <w:rPr>
          <w:rFonts w:hint="eastAsia"/>
        </w:rPr>
        <w:t>学生的学习旅程是从完全依赖教师逐渐过渡到相对独立的过程。在这个过程中，教师的角色会发生变化，从最初的知识传授者慢慢转变为问题解决的伙伴和支持者。当学生掌握了基本的学习技巧之后，他们就可以开始尝试自己探索未知领域，提出疑问并寻找答案。这种转变不仅有助于提高学生的自信心，也促进了其批判性思维的发展。</w:t>
      </w:r>
    </w:p>
    <w:p w14:paraId="48A2FEE6" w14:textId="77777777" w:rsidR="00980D97" w:rsidRDefault="00980D97">
      <w:pPr>
        <w:rPr>
          <w:rFonts w:hint="eastAsia"/>
        </w:rPr>
      </w:pPr>
    </w:p>
    <w:p w14:paraId="63C8AD38" w14:textId="77777777" w:rsidR="00980D97" w:rsidRDefault="00980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5CE1B" w14:textId="77777777" w:rsidR="00980D97" w:rsidRDefault="00980D97">
      <w:pPr>
        <w:rPr>
          <w:rFonts w:hint="eastAsia"/>
        </w:rPr>
      </w:pPr>
      <w:r>
        <w:rPr>
          <w:rFonts w:hint="eastAsia"/>
        </w:rPr>
        <w:t>终身学习的理念</w:t>
      </w:r>
    </w:p>
    <w:p w14:paraId="3A3409E3" w14:textId="77777777" w:rsidR="00980D97" w:rsidRDefault="00980D97">
      <w:pPr>
        <w:rPr>
          <w:rFonts w:hint="eastAsia"/>
        </w:rPr>
      </w:pPr>
      <w:r>
        <w:rPr>
          <w:rFonts w:hint="eastAsia"/>
        </w:rPr>
        <w:t>随着社会的发展和技术的进步，信息更新速度越来越快，人们需要持续不断地学习新事物来适应变化的世界。因此，“教是为了不教”的思想对于培养具有终身学习意识的人才至关重要。通过教会学生如何学习，我们赋予了他们一把打开未来大门的钥匙。无论是在学校还是职场，乃至生活的各个方面，具备良好自学能力的人都更容易取得成功。</w:t>
      </w:r>
    </w:p>
    <w:p w14:paraId="42CA2D92" w14:textId="77777777" w:rsidR="00980D97" w:rsidRDefault="00980D97">
      <w:pPr>
        <w:rPr>
          <w:rFonts w:hint="eastAsia"/>
        </w:rPr>
      </w:pPr>
    </w:p>
    <w:p w14:paraId="65C5EBC1" w14:textId="77777777" w:rsidR="00980D97" w:rsidRDefault="00980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AE4C" w14:textId="77777777" w:rsidR="00980D97" w:rsidRDefault="00980D97">
      <w:pPr>
        <w:rPr>
          <w:rFonts w:hint="eastAsia"/>
        </w:rPr>
      </w:pPr>
      <w:r>
        <w:rPr>
          <w:rFonts w:hint="eastAsia"/>
        </w:rPr>
        <w:t>最后的总结：培养自主学习者</w:t>
      </w:r>
    </w:p>
    <w:p w14:paraId="1A56CEEE" w14:textId="77777777" w:rsidR="00980D97" w:rsidRDefault="00980D97">
      <w:pPr>
        <w:rPr>
          <w:rFonts w:hint="eastAsia"/>
        </w:rPr>
      </w:pPr>
      <w:r>
        <w:rPr>
          <w:rFonts w:hint="eastAsia"/>
        </w:rPr>
        <w:t>“教是为了不教”的拼音是“Jiào shì wèile bù jiào”，这不仅仅是一种教学策略，更是对未来社会发展所需人才的一种预示。它提醒着每一位教育工作者，在传授专业知识的不要忘记更重要的任务——那就是培养学生独立思考、勇于创新的精神品质。只有这样，才能真正实现教育的价值所在。</w:t>
      </w:r>
    </w:p>
    <w:p w14:paraId="23D9214E" w14:textId="77777777" w:rsidR="00980D97" w:rsidRDefault="00980D97">
      <w:pPr>
        <w:rPr>
          <w:rFonts w:hint="eastAsia"/>
        </w:rPr>
      </w:pPr>
    </w:p>
    <w:p w14:paraId="25638849" w14:textId="77777777" w:rsidR="00980D97" w:rsidRDefault="00980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A9F2" w14:textId="5BDF6CF3" w:rsidR="00742FD0" w:rsidRDefault="00742FD0"/>
    <w:sectPr w:rsidR="0074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D0"/>
    <w:rsid w:val="00742FD0"/>
    <w:rsid w:val="00980D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23EE-AB4E-4F5E-A7EA-56A42F50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