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EA052F" w14:textId="77777777" w:rsidR="00B342D6" w:rsidRDefault="00B342D6">
      <w:pPr>
        <w:rPr>
          <w:rFonts w:hint="eastAsia"/>
        </w:rPr>
      </w:pPr>
      <w:r>
        <w:rPr>
          <w:rFonts w:hint="eastAsia"/>
        </w:rPr>
        <w:t>教是三的拼音节吗</w:t>
      </w:r>
    </w:p>
    <w:p w14:paraId="5C3534C0" w14:textId="77777777" w:rsidR="00B342D6" w:rsidRDefault="00B342D6">
      <w:pPr>
        <w:rPr>
          <w:rFonts w:hint="eastAsia"/>
        </w:rPr>
      </w:pPr>
      <w:r>
        <w:rPr>
          <w:rFonts w:hint="eastAsia"/>
        </w:rPr>
        <w:t>在汉语拼音系统中，每一个汉字都有其对应的拼音表示，用于标注汉字的读音。汉语拼音由声母、韵母和声调组成，而“教”字的拼音为“jiào”，并不属于所谓的“三的拼音节”。这个表述可能来源于对汉语拼音规则的一种误解或误传。</w:t>
      </w:r>
    </w:p>
    <w:p w14:paraId="2102FE26" w14:textId="77777777" w:rsidR="00B342D6" w:rsidRDefault="00B342D6">
      <w:pPr>
        <w:rPr>
          <w:rFonts w:hint="eastAsia"/>
        </w:rPr>
      </w:pPr>
    </w:p>
    <w:p w14:paraId="51B765C7" w14:textId="77777777" w:rsidR="00B342D6" w:rsidRDefault="00B342D6">
      <w:pPr>
        <w:rPr>
          <w:rFonts w:hint="eastAsia"/>
        </w:rPr>
      </w:pPr>
      <w:r>
        <w:rPr>
          <w:rFonts w:hint="eastAsia"/>
        </w:rPr>
        <w:t xml:space="preserve"> </w:t>
      </w:r>
    </w:p>
    <w:p w14:paraId="3B221693" w14:textId="77777777" w:rsidR="00B342D6" w:rsidRDefault="00B342D6">
      <w:pPr>
        <w:rPr>
          <w:rFonts w:hint="eastAsia"/>
        </w:rPr>
      </w:pPr>
      <w:r>
        <w:rPr>
          <w:rFonts w:hint="eastAsia"/>
        </w:rPr>
        <w:t>正确理解“教”的拼音</w:t>
      </w:r>
    </w:p>
    <w:p w14:paraId="6BDA1AA2" w14:textId="77777777" w:rsidR="00B342D6" w:rsidRDefault="00B342D6">
      <w:pPr>
        <w:rPr>
          <w:rFonts w:hint="eastAsia"/>
        </w:rPr>
      </w:pPr>
      <w:r>
        <w:rPr>
          <w:rFonts w:hint="eastAsia"/>
        </w:rPr>
        <w:t>“教”的拼音“jiào”包含了一个声母“j”和一个韵母“iào”，以及第四声（降调）。根据《汉语拼音方案》，声母是位于音节开头的辅音，而韵母则包含了音节中的元音部分及最后的总结的辅音。因此，“教”的拼音是由这些元素构成的一个完整的音节，而非“三的拼音节”。</w:t>
      </w:r>
    </w:p>
    <w:p w14:paraId="168EE2B3" w14:textId="77777777" w:rsidR="00B342D6" w:rsidRDefault="00B342D6">
      <w:pPr>
        <w:rPr>
          <w:rFonts w:hint="eastAsia"/>
        </w:rPr>
      </w:pPr>
    </w:p>
    <w:p w14:paraId="28D6561D" w14:textId="77777777" w:rsidR="00B342D6" w:rsidRDefault="00B342D6">
      <w:pPr>
        <w:rPr>
          <w:rFonts w:hint="eastAsia"/>
        </w:rPr>
      </w:pPr>
      <w:r>
        <w:rPr>
          <w:rFonts w:hint="eastAsia"/>
        </w:rPr>
        <w:t xml:space="preserve"> </w:t>
      </w:r>
    </w:p>
    <w:p w14:paraId="71CB06DF" w14:textId="77777777" w:rsidR="00B342D6" w:rsidRDefault="00B342D6">
      <w:pPr>
        <w:rPr>
          <w:rFonts w:hint="eastAsia"/>
        </w:rPr>
      </w:pPr>
      <w:r>
        <w:rPr>
          <w:rFonts w:hint="eastAsia"/>
        </w:rPr>
        <w:t>关于“三”的含义</w:t>
      </w:r>
    </w:p>
    <w:p w14:paraId="1328760F" w14:textId="77777777" w:rsidR="00B342D6" w:rsidRDefault="00B342D6">
      <w:pPr>
        <w:rPr>
          <w:rFonts w:hint="eastAsia"/>
        </w:rPr>
      </w:pPr>
      <w:r>
        <w:rPr>
          <w:rFonts w:hint="eastAsia"/>
        </w:rPr>
        <w:t>如果提到“三的拼音节”，可能会让人联想到数字“三”（sān）或者与之相关的概念。在汉语拼音中，“三”是一个独立的音节，它有自己的声母“s”和韵母“ān”，以及第一声（平调）。每个汉字的拼音都是独一无二的，用来准确地表达该字的发音，所以“三”和“教”的拼音是完全不同的。</w:t>
      </w:r>
    </w:p>
    <w:p w14:paraId="1EABA066" w14:textId="77777777" w:rsidR="00B342D6" w:rsidRDefault="00B342D6">
      <w:pPr>
        <w:rPr>
          <w:rFonts w:hint="eastAsia"/>
        </w:rPr>
      </w:pPr>
    </w:p>
    <w:p w14:paraId="454102D4" w14:textId="77777777" w:rsidR="00B342D6" w:rsidRDefault="00B342D6">
      <w:pPr>
        <w:rPr>
          <w:rFonts w:hint="eastAsia"/>
        </w:rPr>
      </w:pPr>
      <w:r>
        <w:rPr>
          <w:rFonts w:hint="eastAsia"/>
        </w:rPr>
        <w:t xml:space="preserve"> </w:t>
      </w:r>
    </w:p>
    <w:p w14:paraId="76F3F460" w14:textId="77777777" w:rsidR="00B342D6" w:rsidRDefault="00B342D6">
      <w:pPr>
        <w:rPr>
          <w:rFonts w:hint="eastAsia"/>
        </w:rPr>
      </w:pPr>
      <w:r>
        <w:rPr>
          <w:rFonts w:hint="eastAsia"/>
        </w:rPr>
        <w:t>汉语拼音体系简介</w:t>
      </w:r>
    </w:p>
    <w:p w14:paraId="2A854CCA" w14:textId="77777777" w:rsidR="00B342D6" w:rsidRDefault="00B342D6">
      <w:pPr>
        <w:rPr>
          <w:rFonts w:hint="eastAsia"/>
        </w:rPr>
      </w:pPr>
      <w:r>
        <w:rPr>
          <w:rFonts w:hint="eastAsia"/>
        </w:rPr>
        <w:t>汉语拼音是中华人民共和国官方颁布的一套拉丁字母拼写法，用以帮助人们学习普通话的发音。这套系统不仅有助于汉语作为外语的学习者掌握正确的发音，而且对于儿童学习认字也有很大的帮助。汉语拼音能够精确地反映普通话的语音特征，包括声调的变化，这是中文口语交流中非常重要的组成部分。</w:t>
      </w:r>
    </w:p>
    <w:p w14:paraId="5FDF0E39" w14:textId="77777777" w:rsidR="00B342D6" w:rsidRDefault="00B342D6">
      <w:pPr>
        <w:rPr>
          <w:rFonts w:hint="eastAsia"/>
        </w:rPr>
      </w:pPr>
    </w:p>
    <w:p w14:paraId="063C8742" w14:textId="77777777" w:rsidR="00B342D6" w:rsidRDefault="00B342D6">
      <w:pPr>
        <w:rPr>
          <w:rFonts w:hint="eastAsia"/>
        </w:rPr>
      </w:pPr>
      <w:r>
        <w:rPr>
          <w:rFonts w:hint="eastAsia"/>
        </w:rPr>
        <w:t xml:space="preserve"> </w:t>
      </w:r>
    </w:p>
    <w:p w14:paraId="18EE64D6" w14:textId="77777777" w:rsidR="00B342D6" w:rsidRDefault="00B342D6">
      <w:pPr>
        <w:rPr>
          <w:rFonts w:hint="eastAsia"/>
        </w:rPr>
      </w:pPr>
      <w:r>
        <w:rPr>
          <w:rFonts w:hint="eastAsia"/>
        </w:rPr>
        <w:t>避免混淆：特殊表达的澄清</w:t>
      </w:r>
    </w:p>
    <w:p w14:paraId="4F3843C6" w14:textId="77777777" w:rsidR="00B342D6" w:rsidRDefault="00B342D6">
      <w:pPr>
        <w:rPr>
          <w:rFonts w:hint="eastAsia"/>
        </w:rPr>
      </w:pPr>
      <w:r>
        <w:rPr>
          <w:rFonts w:hint="eastAsia"/>
        </w:rPr>
        <w:t>有时候，一些特殊的表达方式或者口误会导致人们对语言规则产生误解。“教是三的拼音节”这样的说法可能是由于某种特定情境下的误会造成的。例如，在某些情况下，教师可能会为了教学方便，使用简化的方式解释复杂的概念，但这并不意味着实际的语言规则发生了改变。重要的是要依据正式的汉语拼音规则来理解和记忆汉字的正确发音。</w:t>
      </w:r>
    </w:p>
    <w:p w14:paraId="02D6050E" w14:textId="77777777" w:rsidR="00B342D6" w:rsidRDefault="00B342D6">
      <w:pPr>
        <w:rPr>
          <w:rFonts w:hint="eastAsia"/>
        </w:rPr>
      </w:pPr>
    </w:p>
    <w:p w14:paraId="159A109D" w14:textId="77777777" w:rsidR="00B342D6" w:rsidRDefault="00B342D6">
      <w:pPr>
        <w:rPr>
          <w:rFonts w:hint="eastAsia"/>
        </w:rPr>
      </w:pPr>
      <w:r>
        <w:rPr>
          <w:rFonts w:hint="eastAsia"/>
        </w:rPr>
        <w:t xml:space="preserve"> </w:t>
      </w:r>
    </w:p>
    <w:p w14:paraId="7EA5D2FD" w14:textId="77777777" w:rsidR="00B342D6" w:rsidRDefault="00B342D6">
      <w:pPr>
        <w:rPr>
          <w:rFonts w:hint="eastAsia"/>
        </w:rPr>
      </w:pPr>
      <w:r>
        <w:rPr>
          <w:rFonts w:hint="eastAsia"/>
        </w:rPr>
        <w:t>最后的总结</w:t>
      </w:r>
    </w:p>
    <w:p w14:paraId="1638492D" w14:textId="77777777" w:rsidR="00B342D6" w:rsidRDefault="00B342D6">
      <w:pPr>
        <w:rPr>
          <w:rFonts w:hint="eastAsia"/>
        </w:rPr>
      </w:pPr>
      <w:r>
        <w:rPr>
          <w:rFonts w:hint="eastAsia"/>
        </w:rPr>
        <w:t>“教”字的拼音并不是“三的拼音节”。汉语拼音有着严格的规则和定义，每个汉字都有自己独特的拼音表示。了解并正确应用这些规则，可以帮助我们更好地学习和使用中文。如果您对某个汉字的拼音有疑问，最可靠的方法是查阅权威的汉语词典或拼音教材。</w:t>
      </w:r>
    </w:p>
    <w:p w14:paraId="4B9D0860" w14:textId="77777777" w:rsidR="00B342D6" w:rsidRDefault="00B342D6">
      <w:pPr>
        <w:rPr>
          <w:rFonts w:hint="eastAsia"/>
        </w:rPr>
      </w:pPr>
    </w:p>
    <w:p w14:paraId="446D4F0C" w14:textId="77777777" w:rsidR="00B342D6" w:rsidRDefault="00B342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12A0EE" w14:textId="62572683" w:rsidR="00875D07" w:rsidRDefault="00875D07"/>
    <w:sectPr w:rsidR="00875D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D07"/>
    <w:rsid w:val="00875D07"/>
    <w:rsid w:val="00B342D6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D32B56-0026-42A7-9569-B6DF3E613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5D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5D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5D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5D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5D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5D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5D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5D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5D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5D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5D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5D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5D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5D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5D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5D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5D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5D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5D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5D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5D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5D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5D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5D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5D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5D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5D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5D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5D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2025-06-01T12:29:00Z</dcterms:created>
  <dcterms:modified xsi:type="dcterms:W3CDTF">2025-06-01T12:29:00Z</dcterms:modified>
</cp:coreProperties>
</file>