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A50A" w14:textId="77777777" w:rsidR="00BC2CAB" w:rsidRDefault="00BC2CAB">
      <w:pPr>
        <w:rPr>
          <w:rFonts w:hint="eastAsia"/>
        </w:rPr>
      </w:pPr>
      <w:r>
        <w:rPr>
          <w:rFonts w:hint="eastAsia"/>
        </w:rPr>
        <w:t>教教我的拼音：开启汉语学习之旅</w:t>
      </w:r>
    </w:p>
    <w:p w14:paraId="698A4AA6" w14:textId="77777777" w:rsidR="00BC2CAB" w:rsidRDefault="00BC2CAB">
      <w:pPr>
        <w:rPr>
          <w:rFonts w:hint="eastAsia"/>
        </w:rPr>
      </w:pPr>
      <w:r>
        <w:rPr>
          <w:rFonts w:hint="eastAsia"/>
        </w:rPr>
        <w:t>在汉语的广袤世界里，拼音就像是打开宝库的一把钥匙。对于每一个想要深入学习中文的人来说，掌握汉语拼音是必不可少的一步。汉语拼音是一套基于拉丁字母的系统，用来标注汉字的读音。它由声母、韵母和声调三个基本部分组成，这些元素相互结合构成了每个汉字独特的发音。</w:t>
      </w:r>
    </w:p>
    <w:p w14:paraId="4386C4D4" w14:textId="77777777" w:rsidR="00BC2CAB" w:rsidRDefault="00BC2CAB">
      <w:pPr>
        <w:rPr>
          <w:rFonts w:hint="eastAsia"/>
        </w:rPr>
      </w:pPr>
    </w:p>
    <w:p w14:paraId="5AED5B20" w14:textId="77777777" w:rsidR="00BC2CAB" w:rsidRDefault="00BC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4E45" w14:textId="77777777" w:rsidR="00BC2CAB" w:rsidRDefault="00BC2CAB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0FEAA542" w14:textId="77777777" w:rsidR="00BC2CAB" w:rsidRDefault="00BC2CAB">
      <w:pPr>
        <w:rPr>
          <w:rFonts w:hint="eastAsia"/>
        </w:rPr>
      </w:pPr>
      <w:r>
        <w:rPr>
          <w:rFonts w:hint="eastAsia"/>
        </w:rPr>
        <w:t>声母是拼音中位于最前面的部分，它们通常代表的是辅音。例如，“b”、“p”、“m”、“f”等。声母就像单词的开头，引导着我们如何正确地发出一个字的声音。有些声母可以单独成为音节的一部分，比如“m”（妈），而有的则需要与韵母结合才能构成完整的音节。学习声母时，要注意区分相似但不同的发音，如“z”和“zh”，这有助于准确表达词语的意思。</w:t>
      </w:r>
    </w:p>
    <w:p w14:paraId="2641D3DA" w14:textId="77777777" w:rsidR="00BC2CAB" w:rsidRDefault="00BC2CAB">
      <w:pPr>
        <w:rPr>
          <w:rFonts w:hint="eastAsia"/>
        </w:rPr>
      </w:pPr>
    </w:p>
    <w:p w14:paraId="4A9D5485" w14:textId="77777777" w:rsidR="00BC2CAB" w:rsidRDefault="00BC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3A7C" w14:textId="77777777" w:rsidR="00BC2CAB" w:rsidRDefault="00BC2CAB">
      <w:pPr>
        <w:rPr>
          <w:rFonts w:hint="eastAsia"/>
        </w:rPr>
      </w:pPr>
      <w:r>
        <w:rPr>
          <w:rFonts w:hint="eastAsia"/>
        </w:rPr>
        <w:t>韵母：声音的旋律线</w:t>
      </w:r>
    </w:p>
    <w:p w14:paraId="4E3CE429" w14:textId="77777777" w:rsidR="00BC2CAB" w:rsidRDefault="00BC2CAB">
      <w:pPr>
        <w:rPr>
          <w:rFonts w:hint="eastAsia"/>
        </w:rPr>
      </w:pPr>
      <w:r>
        <w:rPr>
          <w:rFonts w:hint="eastAsia"/>
        </w:rPr>
        <w:t>韵母是紧接声母之后的组成部分，它包括了元音或元音加辅音的组合，是音节中最重要的发声部分。韵母决定了一个音节的主要声音特征，如“a”、“o”、“e”以及复韵母“ai”、“ei”、“ou”。韵母不仅让我们的语言更加悦耳动听，而且是区分不同汉字的关键。熟练掌握韵母的发音规则，可以让学习者更自然地过渡到流利的汉语交流。</w:t>
      </w:r>
    </w:p>
    <w:p w14:paraId="4139A438" w14:textId="77777777" w:rsidR="00BC2CAB" w:rsidRDefault="00BC2CAB">
      <w:pPr>
        <w:rPr>
          <w:rFonts w:hint="eastAsia"/>
        </w:rPr>
      </w:pPr>
    </w:p>
    <w:p w14:paraId="389A4F27" w14:textId="77777777" w:rsidR="00BC2CAB" w:rsidRDefault="00BC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B158" w14:textId="77777777" w:rsidR="00BC2CAB" w:rsidRDefault="00BC2CAB">
      <w:pPr>
        <w:rPr>
          <w:rFonts w:hint="eastAsia"/>
        </w:rPr>
      </w:pPr>
      <w:r>
        <w:rPr>
          <w:rFonts w:hint="eastAsia"/>
        </w:rPr>
        <w:t>声调：给声音上色</w:t>
      </w:r>
    </w:p>
    <w:p w14:paraId="38E8F4CC" w14:textId="77777777" w:rsidR="00BC2CAB" w:rsidRDefault="00BC2CAB">
      <w:pPr>
        <w:rPr>
          <w:rFonts w:hint="eastAsia"/>
        </w:rPr>
      </w:pPr>
      <w:r>
        <w:rPr>
          <w:rFonts w:hint="eastAsia"/>
        </w:rPr>
        <w:t>声调是汉语拼音中最富有特色的部分，它赋予了每个音节独特的语气色彩。汉语有四个主要声调加上一个轻声。通过改变声调，同一个音节可以表示完全不同的含义。例如，“ma”的四声分别是妈（一声）、麻（二声）、马（三声）和骂（四声）。学习声调对于理解汉语语境下的细微差别至关重要，也是汉语发音准确性的重要标志。</w:t>
      </w:r>
    </w:p>
    <w:p w14:paraId="21244320" w14:textId="77777777" w:rsidR="00BC2CAB" w:rsidRDefault="00BC2CAB">
      <w:pPr>
        <w:rPr>
          <w:rFonts w:hint="eastAsia"/>
        </w:rPr>
      </w:pPr>
    </w:p>
    <w:p w14:paraId="557F83B7" w14:textId="77777777" w:rsidR="00BC2CAB" w:rsidRDefault="00BC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6790" w14:textId="77777777" w:rsidR="00BC2CAB" w:rsidRDefault="00BC2CAB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9EFABA8" w14:textId="77777777" w:rsidR="00BC2CAB" w:rsidRDefault="00BC2CAB">
      <w:pPr>
        <w:rPr>
          <w:rFonts w:hint="eastAsia"/>
        </w:rPr>
      </w:pPr>
      <w:r>
        <w:rPr>
          <w:rFonts w:hint="eastAsia"/>
        </w:rPr>
        <w:t>学习拼音并非一蹴而就，而是需要耐心和练习。可以通过朗读、跟读、录音回放等方式来熟悉和纠正自己的发音。使用拼音教材、在线资源或应用程序进行系统学习也是一个不错的选择。实践证明，多说多练是掌握拼音的有效途径。不要害怕犯错，每一次错误都是通往正确发音的一个步骤。随着不断的练习，你会发现拼音逐渐变得简单易懂。</w:t>
      </w:r>
    </w:p>
    <w:p w14:paraId="42BB91C0" w14:textId="77777777" w:rsidR="00BC2CAB" w:rsidRDefault="00BC2CAB">
      <w:pPr>
        <w:rPr>
          <w:rFonts w:hint="eastAsia"/>
        </w:rPr>
      </w:pPr>
    </w:p>
    <w:p w14:paraId="33F1DCC1" w14:textId="77777777" w:rsidR="00BC2CAB" w:rsidRDefault="00BC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3C3F" w14:textId="77777777" w:rsidR="00BC2CAB" w:rsidRDefault="00BC2CAB">
      <w:pPr>
        <w:rPr>
          <w:rFonts w:hint="eastAsia"/>
        </w:rPr>
      </w:pPr>
      <w:r>
        <w:rPr>
          <w:rFonts w:hint="eastAsia"/>
        </w:rPr>
        <w:t>拼音的实际应用</w:t>
      </w:r>
    </w:p>
    <w:p w14:paraId="06EA0118" w14:textId="77777777" w:rsidR="00BC2CAB" w:rsidRDefault="00BC2CAB">
      <w:pPr>
        <w:rPr>
          <w:rFonts w:hint="eastAsia"/>
        </w:rPr>
      </w:pPr>
      <w:r>
        <w:rPr>
          <w:rFonts w:hint="eastAsia"/>
        </w:rPr>
        <w:t>掌握了汉语拼音后，你将能够轻松查阅字典、输入法打字，并且在初学阶段帮助记忆汉字的发音。更重要的是，它是学习标准普通话的基础工具，无论是在日常对话还是正式场合，都能让你更加自信地使用中文。汉语拼音不仅是学习汉语的起点，更是连接古今中外文化的桥梁。</w:t>
      </w:r>
    </w:p>
    <w:p w14:paraId="49ABC140" w14:textId="77777777" w:rsidR="00BC2CAB" w:rsidRDefault="00BC2CAB">
      <w:pPr>
        <w:rPr>
          <w:rFonts w:hint="eastAsia"/>
        </w:rPr>
      </w:pPr>
    </w:p>
    <w:p w14:paraId="6D0F861C" w14:textId="77777777" w:rsidR="00BC2CAB" w:rsidRDefault="00BC2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362AD" w14:textId="5D2199A0" w:rsidR="00D521C9" w:rsidRDefault="00D521C9"/>
    <w:sectPr w:rsidR="00D5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C9"/>
    <w:rsid w:val="00BC2CAB"/>
    <w:rsid w:val="00D521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F340-0645-4988-A717-60AB6AA0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