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E068" w14:textId="77777777" w:rsidR="00F16A4E" w:rsidRDefault="00F16A4E">
      <w:pPr>
        <w:rPr>
          <w:rFonts w:hint="eastAsia"/>
        </w:rPr>
      </w:pPr>
      <w:r>
        <w:rPr>
          <w:rFonts w:hint="eastAsia"/>
        </w:rPr>
        <w:t>教 Shi Zu Ci De Pin Yin</w:t>
      </w:r>
    </w:p>
    <w:p w14:paraId="5BE2F592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37A8A" w14:textId="77777777" w:rsidR="00F16A4E" w:rsidRDefault="00F16A4E">
      <w:pPr>
        <w:rPr>
          <w:rFonts w:hint="eastAsia"/>
        </w:rPr>
      </w:pPr>
      <w:r>
        <w:rPr>
          <w:rFonts w:hint="eastAsia"/>
        </w:rPr>
        <w:t>在汉语的语言世界里，拼音是学习汉字发音的重要工具。对于教师而言，掌握“教”字的拼音不仅是基本的教学技能，更是有效沟通与教育的基础。"教"字的拼音为 "jiào" 或者 "jiāo"，根据其不同的含义和用法来区分。当表示传授知识、引导学生时，我们使用 "jiào" 的发音；而在表达教导方式或宗教传播等概念时，有时会使用 "jiāo"。</w:t>
      </w:r>
    </w:p>
    <w:p w14:paraId="02070DD6" w14:textId="77777777" w:rsidR="00F16A4E" w:rsidRDefault="00F16A4E">
      <w:pPr>
        <w:rPr>
          <w:rFonts w:hint="eastAsia"/>
        </w:rPr>
      </w:pPr>
    </w:p>
    <w:p w14:paraId="212E7FB3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08765" w14:textId="77777777" w:rsidR="00F16A4E" w:rsidRDefault="00F16A4E">
      <w:pPr>
        <w:rPr>
          <w:rFonts w:hint="eastAsia"/>
        </w:rPr>
      </w:pPr>
      <w:r>
        <w:rPr>
          <w:rFonts w:hint="eastAsia"/>
        </w:rPr>
        <w:t>教师组词拼音的重要性</w:t>
      </w:r>
    </w:p>
    <w:p w14:paraId="3CF359AF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BAFE" w14:textId="77777777" w:rsidR="00F16A4E" w:rsidRDefault="00F16A4E">
      <w:pPr>
        <w:rPr>
          <w:rFonts w:hint="eastAsia"/>
        </w:rPr>
      </w:pPr>
      <w:r>
        <w:rPr>
          <w:rFonts w:hint="eastAsia"/>
        </w:rPr>
        <w:t>拼音系统对教师来说至关重要，它帮助教师正确地发音，并且有效地教授给学生们。准确的拼音教学有助于预防学生的发音错误，建立良好的语言基础。拼音也是识字的桥梁，通过拼音的学习，孩子们可以更快地认识新字，提高阅读能力。对于非母语学习者，拼音是理解汉语语音结构的第一步，教师的正确指导能够大大提升他们的学习效率。</w:t>
      </w:r>
    </w:p>
    <w:p w14:paraId="155B32FE" w14:textId="77777777" w:rsidR="00F16A4E" w:rsidRDefault="00F16A4E">
      <w:pPr>
        <w:rPr>
          <w:rFonts w:hint="eastAsia"/>
        </w:rPr>
      </w:pPr>
    </w:p>
    <w:p w14:paraId="6ECE10DD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751E6" w14:textId="77777777" w:rsidR="00F16A4E" w:rsidRDefault="00F16A4E">
      <w:pPr>
        <w:rPr>
          <w:rFonts w:hint="eastAsia"/>
        </w:rPr>
      </w:pPr>
      <w:r>
        <w:rPr>
          <w:rFonts w:hint="eastAsia"/>
        </w:rPr>
        <w:t>如何进行有效的拼音教学</w:t>
      </w:r>
    </w:p>
    <w:p w14:paraId="37E51EB0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B6B44" w14:textId="77777777" w:rsidR="00F16A4E" w:rsidRDefault="00F16A4E">
      <w:pPr>
        <w:rPr>
          <w:rFonts w:hint="eastAsia"/>
        </w:rPr>
      </w:pPr>
      <w:r>
        <w:rPr>
          <w:rFonts w:hint="eastAsia"/>
        </w:rPr>
        <w:t>为了确保拼音教学的有效性，教师需要采用多样化的教学方法。要从最基础的声母、韵母开始，逐步引导学生了解音节的组成规则。接着，可以通过朗读、歌唱、游戏等形式，让课堂更加生动有趣。例如，利用儿歌或绕口令练习发音，既增加了趣味性，又提高了记忆效果。结合实际生活中的词汇，让学生感受到拼音的实际应用价值，增强学习的动力。</w:t>
      </w:r>
    </w:p>
    <w:p w14:paraId="19AB2519" w14:textId="77777777" w:rsidR="00F16A4E" w:rsidRDefault="00F16A4E">
      <w:pPr>
        <w:rPr>
          <w:rFonts w:hint="eastAsia"/>
        </w:rPr>
      </w:pPr>
    </w:p>
    <w:p w14:paraId="7DD85532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FD79F" w14:textId="77777777" w:rsidR="00F16A4E" w:rsidRDefault="00F16A4E">
      <w:pPr>
        <w:rPr>
          <w:rFonts w:hint="eastAsia"/>
        </w:rPr>
      </w:pPr>
      <w:r>
        <w:rPr>
          <w:rFonts w:hint="eastAsia"/>
        </w:rPr>
        <w:t>拼音教学中的挑战与解决方案</w:t>
      </w:r>
    </w:p>
    <w:p w14:paraId="11176450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2162" w14:textId="77777777" w:rsidR="00F16A4E" w:rsidRDefault="00F16A4E">
      <w:pPr>
        <w:rPr>
          <w:rFonts w:hint="eastAsia"/>
        </w:rPr>
      </w:pPr>
      <w:r>
        <w:rPr>
          <w:rFonts w:hint="eastAsia"/>
        </w:rPr>
        <w:t>尽管拼音教学有着诸多益处，但在实际操作中也会遇到一些挑战。比如，不同方言区的学生可能会带有地方口音，影响标准普通话的学习。对此，教师可以加强听力训练，多播放标准发音的音频资料，鼓励模仿。再如，部分学生可能觉得拼音枯燥无味，这时就需要教师创新教学模式，激发学生的兴趣。例如，开展拼音竞赛活动，或者创建虚拟的学习环境，使学习过程充满乐趣。</w:t>
      </w:r>
    </w:p>
    <w:p w14:paraId="245A3D02" w14:textId="77777777" w:rsidR="00F16A4E" w:rsidRDefault="00F16A4E">
      <w:pPr>
        <w:rPr>
          <w:rFonts w:hint="eastAsia"/>
        </w:rPr>
      </w:pPr>
    </w:p>
    <w:p w14:paraId="0B400F97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935CE" w14:textId="77777777" w:rsidR="00F16A4E" w:rsidRDefault="00F16A4E">
      <w:pPr>
        <w:rPr>
          <w:rFonts w:hint="eastAsia"/>
        </w:rPr>
      </w:pPr>
      <w:r>
        <w:rPr>
          <w:rFonts w:hint="eastAsia"/>
        </w:rPr>
        <w:t>最后的总结：教师组词拼音的价值</w:t>
      </w:r>
    </w:p>
    <w:p w14:paraId="2AC99E24" w14:textId="77777777" w:rsidR="00F16A4E" w:rsidRDefault="00F1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BDEB" w14:textId="77777777" w:rsidR="00F16A4E" w:rsidRDefault="00F16A4E">
      <w:pPr>
        <w:rPr>
          <w:rFonts w:hint="eastAsia"/>
        </w:rPr>
      </w:pPr>
      <w:r>
        <w:rPr>
          <w:rFonts w:hint="eastAsia"/>
        </w:rPr>
        <w:t>教师组词的拼音不仅是一种教学技能，更是在多元文化背景下传递中华文化精髓的重要手段。通过精准的拼音教学，教师可以帮助学生更好地理解语言的魅力，构建起通往丰富知识世界的桥梁。无论是对于本土学生还是国际友人，掌握正确的拼音都是打开汉语大门的一把关键钥匙。随着时代的发展，拼音教学的方法也在不断进步和完善，期待未来更多优秀的教师能够将这一传统发扬光大。</w:t>
      </w:r>
    </w:p>
    <w:p w14:paraId="20509843" w14:textId="77777777" w:rsidR="00F16A4E" w:rsidRDefault="00F16A4E">
      <w:pPr>
        <w:rPr>
          <w:rFonts w:hint="eastAsia"/>
        </w:rPr>
      </w:pPr>
    </w:p>
    <w:p w14:paraId="1A46E13D" w14:textId="77777777" w:rsidR="00F16A4E" w:rsidRDefault="00F16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9C78" w14:textId="4EEDF7C3" w:rsidR="00175222" w:rsidRDefault="00175222"/>
    <w:sectPr w:rsidR="0017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22"/>
    <w:rsid w:val="00175222"/>
    <w:rsid w:val="00E1153D"/>
    <w:rsid w:val="00F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F6831-3056-48AB-A4F6-A31C369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