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65B0" w14:textId="77777777" w:rsidR="00841DF2" w:rsidRDefault="00841DF2">
      <w:pPr>
        <w:rPr>
          <w:rFonts w:hint="eastAsia"/>
        </w:rPr>
      </w:pPr>
      <w:r>
        <w:rPr>
          <w:rFonts w:hint="eastAsia"/>
        </w:rPr>
        <w:t>教师和教室的拼音：Jiàoshī hé jiàoshì</w:t>
      </w:r>
    </w:p>
    <w:p w14:paraId="58D90CD2" w14:textId="77777777" w:rsidR="00841DF2" w:rsidRDefault="00841DF2">
      <w:pPr>
        <w:rPr>
          <w:rFonts w:hint="eastAsia"/>
        </w:rPr>
      </w:pPr>
      <w:r>
        <w:rPr>
          <w:rFonts w:hint="eastAsia"/>
        </w:rPr>
        <w:t>在中国，教育是社会发展的基石之一，而教师与教室作为教育的重要元素，承载着知识传递和文化传承的重任。"教师"（jiàoshī）是指在学校或其它教育机构中教授学生的人；“教室”（jiàoshì）则是指学生们上课学习的场所。这两个词语的拼音，不仅代表着语音上的表达，也象征着中国教育体系中的两个不可或缺的部分。</w:t>
      </w:r>
    </w:p>
    <w:p w14:paraId="0701E719" w14:textId="77777777" w:rsidR="00841DF2" w:rsidRDefault="00841DF2">
      <w:pPr>
        <w:rPr>
          <w:rFonts w:hint="eastAsia"/>
        </w:rPr>
      </w:pPr>
    </w:p>
    <w:p w14:paraId="21FCE987" w14:textId="77777777" w:rsidR="00841DF2" w:rsidRDefault="00841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775D9" w14:textId="77777777" w:rsidR="00841DF2" w:rsidRDefault="00841DF2">
      <w:pPr>
        <w:rPr>
          <w:rFonts w:hint="eastAsia"/>
        </w:rPr>
      </w:pPr>
      <w:r>
        <w:rPr>
          <w:rFonts w:hint="eastAsia"/>
        </w:rPr>
        <w:t>教师的角色与责任</w:t>
      </w:r>
    </w:p>
    <w:p w14:paraId="54DAC56E" w14:textId="77777777" w:rsidR="00841DF2" w:rsidRDefault="00841DF2">
      <w:pPr>
        <w:rPr>
          <w:rFonts w:hint="eastAsia"/>
        </w:rPr>
      </w:pPr>
      <w:r>
        <w:rPr>
          <w:rFonts w:hint="eastAsia"/>
        </w:rPr>
        <w:t>教师在教育过程中扮演着多面手的角色，他们不仅是知识的传播者，还是学生的引导者、支持者和榜样。一名优秀的教师能够激发学生的学习兴趣，帮助他们建立正确的价值观，并培养解决问题的能力。教师通过精心准备的课程内容，结合自身的教学经验和技巧，使得复杂的概念变得易于理解，让每个学生都能在自己的基础上获得进步。教师还需关注学生的心理健康，为他们提供必要的指导和支持，确保每位学生都能在一个安全、积极的环境中成长。</w:t>
      </w:r>
    </w:p>
    <w:p w14:paraId="6D341D51" w14:textId="77777777" w:rsidR="00841DF2" w:rsidRDefault="00841DF2">
      <w:pPr>
        <w:rPr>
          <w:rFonts w:hint="eastAsia"/>
        </w:rPr>
      </w:pPr>
    </w:p>
    <w:p w14:paraId="04B05D92" w14:textId="77777777" w:rsidR="00841DF2" w:rsidRDefault="00841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6226C" w14:textId="77777777" w:rsidR="00841DF2" w:rsidRDefault="00841DF2">
      <w:pPr>
        <w:rPr>
          <w:rFonts w:hint="eastAsia"/>
        </w:rPr>
      </w:pPr>
      <w:r>
        <w:rPr>
          <w:rFonts w:hint="eastAsia"/>
        </w:rPr>
        <w:t>教室的演变与发展</w:t>
      </w:r>
    </w:p>
    <w:p w14:paraId="561AA83C" w14:textId="77777777" w:rsidR="00841DF2" w:rsidRDefault="00841DF2">
      <w:pPr>
        <w:rPr>
          <w:rFonts w:hint="eastAsia"/>
        </w:rPr>
      </w:pPr>
      <w:r>
        <w:rPr>
          <w:rFonts w:hint="eastAsia"/>
        </w:rPr>
        <w:t>随着时代的发展，教室的形态也在不断变化。传统的教室通常是一个四面墙的空间，配有桌椅和黑板。然而，现代技术的进步带来了更多可能性。如今的教室可能配备了智能白板、多媒体设备以及高速互联网连接，这些设施极大地丰富了教学手段，使课堂教学更加生动有趣。开放式教室、合作学习空间等新型教学环境的出现，也为学生提供了更加灵活多样的学习体验。教室不再局限于物理空间，网络教室、虚拟课堂等形式的出现，更是打破了时间和空间的限制，让学习无处不在。</w:t>
      </w:r>
    </w:p>
    <w:p w14:paraId="506D27F7" w14:textId="77777777" w:rsidR="00841DF2" w:rsidRDefault="00841DF2">
      <w:pPr>
        <w:rPr>
          <w:rFonts w:hint="eastAsia"/>
        </w:rPr>
      </w:pPr>
    </w:p>
    <w:p w14:paraId="37C33841" w14:textId="77777777" w:rsidR="00841DF2" w:rsidRDefault="00841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E6A4D" w14:textId="77777777" w:rsidR="00841DF2" w:rsidRDefault="00841DF2">
      <w:pPr>
        <w:rPr>
          <w:rFonts w:hint="eastAsia"/>
        </w:rPr>
      </w:pPr>
      <w:r>
        <w:rPr>
          <w:rFonts w:hint="eastAsia"/>
        </w:rPr>
        <w:t>教师与教室之间的互动关系</w:t>
      </w:r>
    </w:p>
    <w:p w14:paraId="371F812E" w14:textId="77777777" w:rsidR="00841DF2" w:rsidRDefault="00841DF2">
      <w:pPr>
        <w:rPr>
          <w:rFonts w:hint="eastAsia"/>
        </w:rPr>
      </w:pPr>
      <w:r>
        <w:rPr>
          <w:rFonts w:hint="eastAsia"/>
        </w:rPr>
        <w:t>教师和教室之间存在着紧密的互动关系。教师根据教室的布局和资源来设计教学活动，而教室的环境也反过来影响着教师的教学方式。一个良好的教室环境可以提高教师的工作效率，同时也能够增强学生的学习效果。例如，宽敞明亮、布置温馨的教室可以让师生感到舒适，从而更好地投入到教与学的过程中。反之，如果教室条件较差，则可能会影响到教学质量。因此，创造一个有利于教学相长的教室环境，对于提升整体教育水平至关重要。</w:t>
      </w:r>
    </w:p>
    <w:p w14:paraId="280E1246" w14:textId="77777777" w:rsidR="00841DF2" w:rsidRDefault="00841DF2">
      <w:pPr>
        <w:rPr>
          <w:rFonts w:hint="eastAsia"/>
        </w:rPr>
      </w:pPr>
    </w:p>
    <w:p w14:paraId="2D05CEEC" w14:textId="77777777" w:rsidR="00841DF2" w:rsidRDefault="00841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F4B8C" w14:textId="77777777" w:rsidR="00841DF2" w:rsidRDefault="00841DF2">
      <w:pPr>
        <w:rPr>
          <w:rFonts w:hint="eastAsia"/>
        </w:rPr>
      </w:pPr>
      <w:r>
        <w:rPr>
          <w:rFonts w:hint="eastAsia"/>
        </w:rPr>
        <w:t>未来展望</w:t>
      </w:r>
    </w:p>
    <w:p w14:paraId="18CFCD18" w14:textId="77777777" w:rsidR="00841DF2" w:rsidRDefault="00841DF2">
      <w:pPr>
        <w:rPr>
          <w:rFonts w:hint="eastAsia"/>
        </w:rPr>
      </w:pPr>
      <w:r>
        <w:rPr>
          <w:rFonts w:hint="eastAsia"/>
        </w:rPr>
        <w:t>展望未来，教师和教室将继续发展和变革。随着人工智能、大数据等新兴技术的应用，个性化教学将成为可能，每位学生都能够得到量身定制的学习方案。教室的概念也将进一步扩展，线上线下的融合将更加紧密，形成一个无缝衔接的学习生态系统。无论是在城市还是乡村，每一个角落都将充满学习的机会。在这个过程中，教师的角色将从单纯的知识传授者转变为学习的促进者和引导者，而教室也不再仅仅是一个固定的空间，而是成为了一个无限延伸的知识海洋。教师和教室的故事还在继续书写，它们共同见证着教育的进步和发展。</w:t>
      </w:r>
    </w:p>
    <w:p w14:paraId="37695711" w14:textId="77777777" w:rsidR="00841DF2" w:rsidRDefault="00841DF2">
      <w:pPr>
        <w:rPr>
          <w:rFonts w:hint="eastAsia"/>
        </w:rPr>
      </w:pPr>
    </w:p>
    <w:p w14:paraId="64A936F0" w14:textId="77777777" w:rsidR="00841DF2" w:rsidRDefault="00841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400F0" w14:textId="5F3DE5E4" w:rsidR="00085917" w:rsidRDefault="00085917"/>
    <w:sectPr w:rsidR="0008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17"/>
    <w:rsid w:val="00085917"/>
    <w:rsid w:val="00841DF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E5E9C-8380-4FDF-A5AC-259BA26F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