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7BCC" w14:textId="77777777" w:rsidR="00B02202" w:rsidRDefault="00B02202">
      <w:pPr>
        <w:rPr>
          <w:rFonts w:hint="eastAsia"/>
        </w:rPr>
      </w:pPr>
      <w:r>
        <w:rPr>
          <w:rFonts w:hint="eastAsia"/>
        </w:rPr>
        <w:t>教室里面的拼音怎么写</w:t>
      </w:r>
    </w:p>
    <w:p w14:paraId="062BACEB" w14:textId="77777777" w:rsidR="00B02202" w:rsidRDefault="00B02202">
      <w:pPr>
        <w:rPr>
          <w:rFonts w:hint="eastAsia"/>
        </w:rPr>
      </w:pPr>
      <w:r>
        <w:rPr>
          <w:rFonts w:hint="eastAsia"/>
        </w:rPr>
        <w:t>当我们走进一间典型的教室，目光所及之处充满了学习的氛围。从整齐排列的桌椅到墙上的板报，每一个角落都透露出教育的气息。今天，我们聚焦于一个特殊的元素——拼音，它是中国孩子在教室里最早接触的语言学习工具之一。</w:t>
      </w:r>
    </w:p>
    <w:p w14:paraId="03551BF9" w14:textId="77777777" w:rsidR="00B02202" w:rsidRDefault="00B02202">
      <w:pPr>
        <w:rPr>
          <w:rFonts w:hint="eastAsia"/>
        </w:rPr>
      </w:pPr>
    </w:p>
    <w:p w14:paraId="7FF97338" w14:textId="77777777" w:rsidR="00B02202" w:rsidRDefault="00B0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41FF8" w14:textId="77777777" w:rsidR="00B02202" w:rsidRDefault="00B02202">
      <w:pPr>
        <w:rPr>
          <w:rFonts w:hint="eastAsia"/>
        </w:rPr>
      </w:pPr>
      <w:r>
        <w:rPr>
          <w:rFonts w:hint="eastAsia"/>
        </w:rPr>
        <w:t>拼音在教室中的角色</w:t>
      </w:r>
    </w:p>
    <w:p w14:paraId="7BFB3767" w14:textId="77777777" w:rsidR="00B02202" w:rsidRDefault="00B02202">
      <w:pPr>
        <w:rPr>
          <w:rFonts w:hint="eastAsia"/>
        </w:rPr>
      </w:pPr>
      <w:r>
        <w:rPr>
          <w:rFonts w:hint="eastAsia"/>
        </w:rPr>
        <w:t>拼音是汉字的音译系统，对于小学教育来说，它是一个不可或缺的部分。在教室里，老师会通过各种方式教授学生如何正确地发音、认读和书写拼音字母。这些拼音字母不仅是帮助孩子们掌握汉语发音的关键，而且也是他们将来学习英语等外语的基础。拼音表挂在墙上，成为学生们每天都会看到的学习伙伴。</w:t>
      </w:r>
    </w:p>
    <w:p w14:paraId="06FCD9CE" w14:textId="77777777" w:rsidR="00B02202" w:rsidRDefault="00B02202">
      <w:pPr>
        <w:rPr>
          <w:rFonts w:hint="eastAsia"/>
        </w:rPr>
      </w:pPr>
    </w:p>
    <w:p w14:paraId="001807F7" w14:textId="77777777" w:rsidR="00B02202" w:rsidRDefault="00B0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749DC" w14:textId="77777777" w:rsidR="00B02202" w:rsidRDefault="00B02202">
      <w:pPr>
        <w:rPr>
          <w:rFonts w:hint="eastAsia"/>
        </w:rPr>
      </w:pPr>
      <w:r>
        <w:rPr>
          <w:rFonts w:hint="eastAsia"/>
        </w:rPr>
        <w:t>教室内拼音的教学方法</w:t>
      </w:r>
    </w:p>
    <w:p w14:paraId="08A0C2D3" w14:textId="77777777" w:rsidR="00B02202" w:rsidRDefault="00B02202">
      <w:pPr>
        <w:rPr>
          <w:rFonts w:hint="eastAsia"/>
        </w:rPr>
      </w:pPr>
      <w:r>
        <w:rPr>
          <w:rFonts w:hint="eastAsia"/>
        </w:rPr>
        <w:t>为了让学生更好地理解和记忆拼音，教师们常常采用多样化的教学策略。例如，利用歌曲、游戏或者故事来吸引孩子的注意力，并让他们在游戏中学习。黑板上经常会有生动有趣的拼音图示，用颜色区分不同的声调，使复杂的发音规则变得直观易懂。学生们还会被鼓励进行小组活动，互相练习和纠正彼此的发音，从而加深对拼音的理解。</w:t>
      </w:r>
    </w:p>
    <w:p w14:paraId="434B0E55" w14:textId="77777777" w:rsidR="00B02202" w:rsidRDefault="00B02202">
      <w:pPr>
        <w:rPr>
          <w:rFonts w:hint="eastAsia"/>
        </w:rPr>
      </w:pPr>
    </w:p>
    <w:p w14:paraId="6EA5FB6A" w14:textId="77777777" w:rsidR="00B02202" w:rsidRDefault="00B0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C3117" w14:textId="77777777" w:rsidR="00B02202" w:rsidRDefault="00B02202">
      <w:pPr>
        <w:rPr>
          <w:rFonts w:hint="eastAsia"/>
        </w:rPr>
      </w:pPr>
      <w:r>
        <w:rPr>
          <w:rFonts w:hint="eastAsia"/>
        </w:rPr>
        <w:t>教室里的拼音实践</w:t>
      </w:r>
    </w:p>
    <w:p w14:paraId="2891002F" w14:textId="77777777" w:rsidR="00B02202" w:rsidRDefault="00B02202">
      <w:pPr>
        <w:rPr>
          <w:rFonts w:hint="eastAsia"/>
        </w:rPr>
      </w:pPr>
      <w:r>
        <w:rPr>
          <w:rFonts w:hint="eastAsia"/>
        </w:rPr>
        <w:t>除了理论知识的学习外，实际应用同样重要。在教室中，拼音被广泛应用于阅读课文中生字词的注音，以及写作时为不会写的汉字提供临时解决方案。每当遇到不认识或不确定如何书写的汉字时，学生们可以先用拼音代替，这不仅提高了他们的表达能力，也增强了自信心。这也培养了孩子们解决问题的能力，因为他们在尝试使用拼音的过程中学会了独立思考。</w:t>
      </w:r>
    </w:p>
    <w:p w14:paraId="47C80878" w14:textId="77777777" w:rsidR="00B02202" w:rsidRDefault="00B02202">
      <w:pPr>
        <w:rPr>
          <w:rFonts w:hint="eastAsia"/>
        </w:rPr>
      </w:pPr>
    </w:p>
    <w:p w14:paraId="0CE1E61C" w14:textId="77777777" w:rsidR="00B02202" w:rsidRDefault="00B0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1AA8" w14:textId="77777777" w:rsidR="00B02202" w:rsidRDefault="00B02202">
      <w:pPr>
        <w:rPr>
          <w:rFonts w:hint="eastAsia"/>
        </w:rPr>
      </w:pPr>
      <w:r>
        <w:rPr>
          <w:rFonts w:hint="eastAsia"/>
        </w:rPr>
        <w:t>教室内外的拼音影响</w:t>
      </w:r>
    </w:p>
    <w:p w14:paraId="1DD41B35" w14:textId="77777777" w:rsidR="00B02202" w:rsidRDefault="00B02202">
      <w:pPr>
        <w:rPr>
          <w:rFonts w:hint="eastAsia"/>
        </w:rPr>
      </w:pPr>
      <w:r>
        <w:rPr>
          <w:rFonts w:hint="eastAsia"/>
        </w:rPr>
        <w:t>随着信息技术的发展，拼音的作用早已超出了传统意义上的教室范围。无论是电脑输入法还是智能手机键盘，拼音都是最常用的汉字输入方式之一。因此，在教室里学好拼音不仅仅是为了应对考试，更是为了适应现代社会的需求。从长远来看，良好的拼音基础能够帮助个人更高效地与他人交流信息，无论是在学术领域还是日常生活中。</w:t>
      </w:r>
    </w:p>
    <w:p w14:paraId="2F3887E7" w14:textId="77777777" w:rsidR="00B02202" w:rsidRDefault="00B02202">
      <w:pPr>
        <w:rPr>
          <w:rFonts w:hint="eastAsia"/>
        </w:rPr>
      </w:pPr>
    </w:p>
    <w:p w14:paraId="0C89FBE6" w14:textId="77777777" w:rsidR="00B02202" w:rsidRDefault="00B0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74AC0" w14:textId="77777777" w:rsidR="00B02202" w:rsidRDefault="00B02202">
      <w:pPr>
        <w:rPr>
          <w:rFonts w:hint="eastAsia"/>
        </w:rPr>
      </w:pPr>
      <w:r>
        <w:rPr>
          <w:rFonts w:hint="eastAsia"/>
        </w:rPr>
        <w:t>最后的总结</w:t>
      </w:r>
    </w:p>
    <w:p w14:paraId="2D715E34" w14:textId="77777777" w:rsidR="00B02202" w:rsidRDefault="00B02202">
      <w:pPr>
        <w:rPr>
          <w:rFonts w:hint="eastAsia"/>
        </w:rPr>
      </w:pPr>
      <w:r>
        <w:rPr>
          <w:rFonts w:hint="eastAsia"/>
        </w:rPr>
        <w:t>教室内的拼音教学不仅仅是语言学习的一个环节，它是连接儿童世界与成人世界的桥梁。通过对拼音的深入理解，学生们不仅掌握了母语的核心技能，也为未来的学习和发展打下了坚实的基础。在这个过程中，每一位教育工作者都在默默耕耘，致力于让每一名学生都能顺利跨越这座通往知识殿堂的桥梁。</w:t>
      </w:r>
    </w:p>
    <w:p w14:paraId="7F72B2C4" w14:textId="77777777" w:rsidR="00B02202" w:rsidRDefault="00B02202">
      <w:pPr>
        <w:rPr>
          <w:rFonts w:hint="eastAsia"/>
        </w:rPr>
      </w:pPr>
    </w:p>
    <w:p w14:paraId="4D04CFB4" w14:textId="77777777" w:rsidR="00B02202" w:rsidRDefault="00B02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6B1D3" w14:textId="6E40F506" w:rsidR="00D64E47" w:rsidRDefault="00D64E47"/>
    <w:sectPr w:rsidR="00D6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47"/>
    <w:rsid w:val="00B02202"/>
    <w:rsid w:val="00D64E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19239-A548-4528-8984-12897A12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