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4F833" w14:textId="77777777" w:rsidR="00B27B46" w:rsidRDefault="00B27B46">
      <w:pPr>
        <w:rPr>
          <w:rFonts w:hint="eastAsia"/>
        </w:rPr>
      </w:pPr>
      <w:r>
        <w:rPr>
          <w:rFonts w:hint="eastAsia"/>
        </w:rPr>
        <w:t>教室里的拼音怎么拼写</w:t>
      </w:r>
    </w:p>
    <w:p w14:paraId="1A11FF3A" w14:textId="77777777" w:rsidR="00B27B46" w:rsidRDefault="00B27B46">
      <w:pPr>
        <w:rPr>
          <w:rFonts w:hint="eastAsia"/>
        </w:rPr>
      </w:pPr>
      <w:r>
        <w:rPr>
          <w:rFonts w:hint="eastAsia"/>
        </w:rPr>
        <w:t>走进任何一所中国的学校，你都会发现教室的墙壁上、黑板旁边或是书本里充满了各种各样的汉字。这些汉字是中国文化传承千年的瑰宝，但对于初学者来说，它们可能看起来像是一幅神秘的画作。为了让孩子们更好地学习和理解汉字，汉语拼音作为一种辅助工具被引入了教学。今天，我们就来聊聊教室里的拼音如何帮助学生掌握这门古老而美丽的语言。</w:t>
      </w:r>
    </w:p>
    <w:p w14:paraId="241475A6" w14:textId="77777777" w:rsidR="00B27B46" w:rsidRDefault="00B27B46">
      <w:pPr>
        <w:rPr>
          <w:rFonts w:hint="eastAsia"/>
        </w:rPr>
      </w:pPr>
    </w:p>
    <w:p w14:paraId="49EDD676" w14:textId="77777777" w:rsidR="00B27B46" w:rsidRDefault="00B27B46">
      <w:pPr>
        <w:rPr>
          <w:rFonts w:hint="eastAsia"/>
        </w:rPr>
      </w:pPr>
      <w:r>
        <w:rPr>
          <w:rFonts w:hint="eastAsia"/>
        </w:rPr>
        <w:t xml:space="preserve"> </w:t>
      </w:r>
    </w:p>
    <w:p w14:paraId="47C33B1A" w14:textId="77777777" w:rsidR="00B27B46" w:rsidRDefault="00B27B46">
      <w:pPr>
        <w:rPr>
          <w:rFonts w:hint="eastAsia"/>
        </w:rPr>
      </w:pPr>
      <w:r>
        <w:rPr>
          <w:rFonts w:hint="eastAsia"/>
        </w:rPr>
        <w:t>拼音的基础：声母与韵母</w:t>
      </w:r>
    </w:p>
    <w:p w14:paraId="7A45D280" w14:textId="77777777" w:rsidR="00B27B46" w:rsidRDefault="00B27B46">
      <w:pPr>
        <w:rPr>
          <w:rFonts w:hint="eastAsia"/>
        </w:rPr>
      </w:pPr>
      <w:r>
        <w:rPr>
          <w:rFonts w:hint="eastAsia"/>
        </w:rPr>
        <w:t>汉语拼音系统由声母和韵母组成，就像建造房屋需要砖块一样，汉字的发音也是由这些基本元素构建起来的。声母是音节开头的辅音部分，它决定了一个字发音的起始。例如，“b”、“p”、“m”等都是常见的声母。而韵母则是跟随在声母之后的部分，它包含了元音以及最后的总结的辅音。韵母能够极大地丰富一个字的发音变化，如“a”、“o”、“e”等。教师们会通过卡片游戏、歌曲和其他互动活动来帮助学生们记忆这些基础构件。</w:t>
      </w:r>
    </w:p>
    <w:p w14:paraId="75213ECF" w14:textId="77777777" w:rsidR="00B27B46" w:rsidRDefault="00B27B46">
      <w:pPr>
        <w:rPr>
          <w:rFonts w:hint="eastAsia"/>
        </w:rPr>
      </w:pPr>
    </w:p>
    <w:p w14:paraId="47A0959D" w14:textId="77777777" w:rsidR="00B27B46" w:rsidRDefault="00B27B46">
      <w:pPr>
        <w:rPr>
          <w:rFonts w:hint="eastAsia"/>
        </w:rPr>
      </w:pPr>
      <w:r>
        <w:rPr>
          <w:rFonts w:hint="eastAsia"/>
        </w:rPr>
        <w:t xml:space="preserve"> </w:t>
      </w:r>
    </w:p>
    <w:p w14:paraId="5561CD09" w14:textId="77777777" w:rsidR="00B27B46" w:rsidRDefault="00B27B46">
      <w:pPr>
        <w:rPr>
          <w:rFonts w:hint="eastAsia"/>
        </w:rPr>
      </w:pPr>
      <w:r>
        <w:rPr>
          <w:rFonts w:hint="eastAsia"/>
        </w:rPr>
        <w:t>四声调：为汉字增添色彩</w:t>
      </w:r>
    </w:p>
    <w:p w14:paraId="37B98BB5" w14:textId="77777777" w:rsidR="00B27B46" w:rsidRDefault="00B27B46">
      <w:pPr>
        <w:rPr>
          <w:rFonts w:hint="eastAsia"/>
        </w:rPr>
      </w:pPr>
      <w:r>
        <w:rPr>
          <w:rFonts w:hint="eastAsia"/>
        </w:rPr>
        <w:t>除了声母和韵母之外，汉语还有一个独特的特性——声调。普通话中有四个不同的声调，每个声调都可以改变一个字的意义。第一声（阴平）是高平调；第二声（阳平）是升调；第三声（上声）先降后升；第四声（去声）是降调。正确的声调使用就像是给一幅素描上了色，让画面更加生动鲜明。老师通常会用手势或者音乐来教孩子们感受不同声调的区别，并且练习准确发出每一个声调。</w:t>
      </w:r>
    </w:p>
    <w:p w14:paraId="5728E532" w14:textId="77777777" w:rsidR="00B27B46" w:rsidRDefault="00B27B46">
      <w:pPr>
        <w:rPr>
          <w:rFonts w:hint="eastAsia"/>
        </w:rPr>
      </w:pPr>
    </w:p>
    <w:p w14:paraId="70D626BB" w14:textId="77777777" w:rsidR="00B27B46" w:rsidRDefault="00B27B46">
      <w:pPr>
        <w:rPr>
          <w:rFonts w:hint="eastAsia"/>
        </w:rPr>
      </w:pPr>
      <w:r>
        <w:rPr>
          <w:rFonts w:hint="eastAsia"/>
        </w:rPr>
        <w:t xml:space="preserve"> </w:t>
      </w:r>
    </w:p>
    <w:p w14:paraId="1C513191" w14:textId="77777777" w:rsidR="00B27B46" w:rsidRDefault="00B27B46">
      <w:pPr>
        <w:rPr>
          <w:rFonts w:hint="eastAsia"/>
        </w:rPr>
      </w:pPr>
      <w:r>
        <w:rPr>
          <w:rFonts w:hint="eastAsia"/>
        </w:rPr>
        <w:t>拼音的教学方法</w:t>
      </w:r>
    </w:p>
    <w:p w14:paraId="4E25C0BA" w14:textId="77777777" w:rsidR="00B27B46" w:rsidRDefault="00B27B46">
      <w:pPr>
        <w:rPr>
          <w:rFonts w:hint="eastAsia"/>
        </w:rPr>
      </w:pPr>
      <w:r>
        <w:rPr>
          <w:rFonts w:hint="eastAsia"/>
        </w:rPr>
        <w:t>在教室里，老师们采用多种方式教授拼音知识。他们会利用直观的教学资源，比如挂图、卡片和多媒体课件，让学生们对拼音有一个初步的认识。还有许多有趣的游戏可以帮助孩子们记住拼音规则，如“拼音接龙”，“找朋友”等等。当学生们逐渐熟悉了拼音的基本概念后，他们就会开始尝试阅读简单的课文，并逐步过渡到独立书写汉字。在这个过程中，拼音成为了连接字母和汉字之间的一座桥梁。</w:t>
      </w:r>
    </w:p>
    <w:p w14:paraId="01E09EDE" w14:textId="77777777" w:rsidR="00B27B46" w:rsidRDefault="00B27B46">
      <w:pPr>
        <w:rPr>
          <w:rFonts w:hint="eastAsia"/>
        </w:rPr>
      </w:pPr>
    </w:p>
    <w:p w14:paraId="7E4EBB05" w14:textId="77777777" w:rsidR="00B27B46" w:rsidRDefault="00B27B46">
      <w:pPr>
        <w:rPr>
          <w:rFonts w:hint="eastAsia"/>
        </w:rPr>
      </w:pPr>
      <w:r>
        <w:rPr>
          <w:rFonts w:hint="eastAsia"/>
        </w:rPr>
        <w:t xml:space="preserve"> </w:t>
      </w:r>
    </w:p>
    <w:p w14:paraId="5F51DADF" w14:textId="77777777" w:rsidR="00B27B46" w:rsidRDefault="00B27B46">
      <w:pPr>
        <w:rPr>
          <w:rFonts w:hint="eastAsia"/>
        </w:rPr>
      </w:pPr>
      <w:r>
        <w:rPr>
          <w:rFonts w:hint="eastAsia"/>
        </w:rPr>
        <w:t>拼音的作用：从课堂到生活</w:t>
      </w:r>
    </w:p>
    <w:p w14:paraId="45CB898A" w14:textId="77777777" w:rsidR="00B27B46" w:rsidRDefault="00B27B46">
      <w:pPr>
        <w:rPr>
          <w:rFonts w:hint="eastAsia"/>
        </w:rPr>
      </w:pPr>
      <w:r>
        <w:rPr>
          <w:rFonts w:hint="eastAsia"/>
        </w:rPr>
        <w:t>随着学生们对拼音越来越熟练，他们不仅可以更轻松地认读新词，还能提高自己的听说能力。即使离开了校园，在日常生活中，拼音也无处不在。公交站牌上的路名、商店招牌上的商品名称，甚至是手机输入法中的提示，都离不开拼音的帮助。可以说，掌握了拼音就等于开启了一扇通往中文世界的大门，使得交流变得更加顺畅无阻。</w:t>
      </w:r>
    </w:p>
    <w:p w14:paraId="3607D908" w14:textId="77777777" w:rsidR="00B27B46" w:rsidRDefault="00B27B46">
      <w:pPr>
        <w:rPr>
          <w:rFonts w:hint="eastAsia"/>
        </w:rPr>
      </w:pPr>
    </w:p>
    <w:p w14:paraId="1F931A4A" w14:textId="77777777" w:rsidR="00B27B46" w:rsidRDefault="00B27B46">
      <w:pPr>
        <w:rPr>
          <w:rFonts w:hint="eastAsia"/>
        </w:rPr>
      </w:pPr>
      <w:r>
        <w:rPr>
          <w:rFonts w:hint="eastAsia"/>
        </w:rPr>
        <w:t xml:space="preserve"> </w:t>
      </w:r>
    </w:p>
    <w:p w14:paraId="4999B6FC" w14:textId="77777777" w:rsidR="00B27B46" w:rsidRDefault="00B27B46">
      <w:pPr>
        <w:rPr>
          <w:rFonts w:hint="eastAsia"/>
        </w:rPr>
      </w:pPr>
      <w:r>
        <w:rPr>
          <w:rFonts w:hint="eastAsia"/>
        </w:rPr>
        <w:t>最后的总结</w:t>
      </w:r>
    </w:p>
    <w:p w14:paraId="7AAB8F12" w14:textId="77777777" w:rsidR="00B27B46" w:rsidRDefault="00B27B46">
      <w:pPr>
        <w:rPr>
          <w:rFonts w:hint="eastAsia"/>
        </w:rPr>
      </w:pPr>
      <w:r>
        <w:rPr>
          <w:rFonts w:hint="eastAsia"/>
        </w:rPr>
        <w:t>汉语拼音作为汉语学习的重要工具，在中国教育体系中扮演着不可或缺的角色。它不仅有助于儿童早期的语言发展，而且对于成人学习者同样重要。通过不断地练习和应用，学生们将能够在拼音的帮助下，更加自信地探索汉语的魅力。无论是书写还是口语表达，拼音都是通向成功沟通的关键一步。</w:t>
      </w:r>
    </w:p>
    <w:p w14:paraId="6D9AE6D6" w14:textId="77777777" w:rsidR="00B27B46" w:rsidRDefault="00B27B46">
      <w:pPr>
        <w:rPr>
          <w:rFonts w:hint="eastAsia"/>
        </w:rPr>
      </w:pPr>
    </w:p>
    <w:p w14:paraId="2C891B02" w14:textId="77777777" w:rsidR="00B27B46" w:rsidRDefault="00B27B46">
      <w:pPr>
        <w:rPr>
          <w:rFonts w:hint="eastAsia"/>
        </w:rPr>
      </w:pPr>
      <w:r>
        <w:rPr>
          <w:rFonts w:hint="eastAsia"/>
        </w:rPr>
        <w:t>本文是由懂得生活网（dongdeshenghuo.com）为大家创作</w:t>
      </w:r>
    </w:p>
    <w:p w14:paraId="385DEF4D" w14:textId="6A968C16" w:rsidR="003D3B07" w:rsidRDefault="003D3B07"/>
    <w:sectPr w:rsidR="003D3B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B07"/>
    <w:rsid w:val="003D3B07"/>
    <w:rsid w:val="00B27B46"/>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FDEFFF-151D-416D-8CDC-45F884AF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3B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3B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3B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3B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3B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3B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3B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3B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3B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3B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3B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3B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3B07"/>
    <w:rPr>
      <w:rFonts w:cstheme="majorBidi"/>
      <w:color w:val="2F5496" w:themeColor="accent1" w:themeShade="BF"/>
      <w:sz w:val="28"/>
      <w:szCs w:val="28"/>
    </w:rPr>
  </w:style>
  <w:style w:type="character" w:customStyle="1" w:styleId="50">
    <w:name w:val="标题 5 字符"/>
    <w:basedOn w:val="a0"/>
    <w:link w:val="5"/>
    <w:uiPriority w:val="9"/>
    <w:semiHidden/>
    <w:rsid w:val="003D3B07"/>
    <w:rPr>
      <w:rFonts w:cstheme="majorBidi"/>
      <w:color w:val="2F5496" w:themeColor="accent1" w:themeShade="BF"/>
      <w:sz w:val="24"/>
    </w:rPr>
  </w:style>
  <w:style w:type="character" w:customStyle="1" w:styleId="60">
    <w:name w:val="标题 6 字符"/>
    <w:basedOn w:val="a0"/>
    <w:link w:val="6"/>
    <w:uiPriority w:val="9"/>
    <w:semiHidden/>
    <w:rsid w:val="003D3B07"/>
    <w:rPr>
      <w:rFonts w:cstheme="majorBidi"/>
      <w:b/>
      <w:bCs/>
      <w:color w:val="2F5496" w:themeColor="accent1" w:themeShade="BF"/>
    </w:rPr>
  </w:style>
  <w:style w:type="character" w:customStyle="1" w:styleId="70">
    <w:name w:val="标题 7 字符"/>
    <w:basedOn w:val="a0"/>
    <w:link w:val="7"/>
    <w:uiPriority w:val="9"/>
    <w:semiHidden/>
    <w:rsid w:val="003D3B07"/>
    <w:rPr>
      <w:rFonts w:cstheme="majorBidi"/>
      <w:b/>
      <w:bCs/>
      <w:color w:val="595959" w:themeColor="text1" w:themeTint="A6"/>
    </w:rPr>
  </w:style>
  <w:style w:type="character" w:customStyle="1" w:styleId="80">
    <w:name w:val="标题 8 字符"/>
    <w:basedOn w:val="a0"/>
    <w:link w:val="8"/>
    <w:uiPriority w:val="9"/>
    <w:semiHidden/>
    <w:rsid w:val="003D3B07"/>
    <w:rPr>
      <w:rFonts w:cstheme="majorBidi"/>
      <w:color w:val="595959" w:themeColor="text1" w:themeTint="A6"/>
    </w:rPr>
  </w:style>
  <w:style w:type="character" w:customStyle="1" w:styleId="90">
    <w:name w:val="标题 9 字符"/>
    <w:basedOn w:val="a0"/>
    <w:link w:val="9"/>
    <w:uiPriority w:val="9"/>
    <w:semiHidden/>
    <w:rsid w:val="003D3B07"/>
    <w:rPr>
      <w:rFonts w:eastAsiaTheme="majorEastAsia" w:cstheme="majorBidi"/>
      <w:color w:val="595959" w:themeColor="text1" w:themeTint="A6"/>
    </w:rPr>
  </w:style>
  <w:style w:type="paragraph" w:styleId="a3">
    <w:name w:val="Title"/>
    <w:basedOn w:val="a"/>
    <w:next w:val="a"/>
    <w:link w:val="a4"/>
    <w:uiPriority w:val="10"/>
    <w:qFormat/>
    <w:rsid w:val="003D3B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3B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3B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3B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3B07"/>
    <w:pPr>
      <w:spacing w:before="160"/>
      <w:jc w:val="center"/>
    </w:pPr>
    <w:rPr>
      <w:i/>
      <w:iCs/>
      <w:color w:val="404040" w:themeColor="text1" w:themeTint="BF"/>
    </w:rPr>
  </w:style>
  <w:style w:type="character" w:customStyle="1" w:styleId="a8">
    <w:name w:val="引用 字符"/>
    <w:basedOn w:val="a0"/>
    <w:link w:val="a7"/>
    <w:uiPriority w:val="29"/>
    <w:rsid w:val="003D3B07"/>
    <w:rPr>
      <w:i/>
      <w:iCs/>
      <w:color w:val="404040" w:themeColor="text1" w:themeTint="BF"/>
    </w:rPr>
  </w:style>
  <w:style w:type="paragraph" w:styleId="a9">
    <w:name w:val="List Paragraph"/>
    <w:basedOn w:val="a"/>
    <w:uiPriority w:val="34"/>
    <w:qFormat/>
    <w:rsid w:val="003D3B07"/>
    <w:pPr>
      <w:ind w:left="720"/>
      <w:contextualSpacing/>
    </w:pPr>
  </w:style>
  <w:style w:type="character" w:styleId="aa">
    <w:name w:val="Intense Emphasis"/>
    <w:basedOn w:val="a0"/>
    <w:uiPriority w:val="21"/>
    <w:qFormat/>
    <w:rsid w:val="003D3B07"/>
    <w:rPr>
      <w:i/>
      <w:iCs/>
      <w:color w:val="2F5496" w:themeColor="accent1" w:themeShade="BF"/>
    </w:rPr>
  </w:style>
  <w:style w:type="paragraph" w:styleId="ab">
    <w:name w:val="Intense Quote"/>
    <w:basedOn w:val="a"/>
    <w:next w:val="a"/>
    <w:link w:val="ac"/>
    <w:uiPriority w:val="30"/>
    <w:qFormat/>
    <w:rsid w:val="003D3B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3B07"/>
    <w:rPr>
      <w:i/>
      <w:iCs/>
      <w:color w:val="2F5496" w:themeColor="accent1" w:themeShade="BF"/>
    </w:rPr>
  </w:style>
  <w:style w:type="character" w:styleId="ad">
    <w:name w:val="Intense Reference"/>
    <w:basedOn w:val="a0"/>
    <w:uiPriority w:val="32"/>
    <w:qFormat/>
    <w:rsid w:val="003D3B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2025-06-01T12:29:00Z</dcterms:created>
  <dcterms:modified xsi:type="dcterms:W3CDTF">2025-06-01T12:29:00Z</dcterms:modified>
</cp:coreProperties>
</file>