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21252" w14:textId="77777777" w:rsidR="00D62E5B" w:rsidRDefault="00D62E5B">
      <w:pPr>
        <w:rPr>
          <w:rFonts w:hint="eastAsia"/>
        </w:rPr>
      </w:pPr>
      <w:r>
        <w:rPr>
          <w:rFonts w:hint="eastAsia"/>
        </w:rPr>
        <w:t>教室的拼音怎么拼写</w:t>
      </w:r>
    </w:p>
    <w:p w14:paraId="6D66572B" w14:textId="77777777" w:rsidR="00D62E5B" w:rsidRDefault="00D62E5B">
      <w:pPr>
        <w:rPr>
          <w:rFonts w:hint="eastAsia"/>
        </w:rPr>
      </w:pPr>
      <w:r>
        <w:rPr>
          <w:rFonts w:hint="eastAsia"/>
        </w:rPr>
        <w:t>在汉语中，每个汉字都有其对应的发音，这些发音用拉丁字母表示就是我们所说的拼音。对于“教室”这两个字，它们的拼音分别是“jiao4 shi4”。其中，“jiao4”是第四声，意味着发音时声音要从高降到低；而“shi4”同样是第四声。当我们将这两个字组合在一起时，就构成了“教室”的拼音：jiào shì。</w:t>
      </w:r>
    </w:p>
    <w:p w14:paraId="2F785955" w14:textId="77777777" w:rsidR="00D62E5B" w:rsidRDefault="00D62E5B">
      <w:pPr>
        <w:rPr>
          <w:rFonts w:hint="eastAsia"/>
        </w:rPr>
      </w:pPr>
    </w:p>
    <w:p w14:paraId="45696956" w14:textId="77777777" w:rsidR="00D62E5B" w:rsidRDefault="00D62E5B">
      <w:pPr>
        <w:rPr>
          <w:rFonts w:hint="eastAsia"/>
        </w:rPr>
      </w:pPr>
      <w:r>
        <w:rPr>
          <w:rFonts w:hint="eastAsia"/>
        </w:rPr>
        <w:t xml:space="preserve"> </w:t>
      </w:r>
    </w:p>
    <w:p w14:paraId="6DBA7D11" w14:textId="77777777" w:rsidR="00D62E5B" w:rsidRDefault="00D62E5B">
      <w:pPr>
        <w:rPr>
          <w:rFonts w:hint="eastAsia"/>
        </w:rPr>
      </w:pPr>
      <w:r>
        <w:rPr>
          <w:rFonts w:hint="eastAsia"/>
        </w:rPr>
        <w:t>拼音的历史与发展</w:t>
      </w:r>
    </w:p>
    <w:p w14:paraId="5D5A1006" w14:textId="77777777" w:rsidR="00D62E5B" w:rsidRDefault="00D62E5B">
      <w:pPr>
        <w:rPr>
          <w:rFonts w:hint="eastAsia"/>
        </w:rPr>
      </w:pPr>
      <w:r>
        <w:rPr>
          <w:rFonts w:hint="eastAsia"/>
        </w:rPr>
        <w:t>拼音系统是在20世纪50年代由中华人民共和国政府组织语言学家制定的一套用来标注汉字读音的工具。它不仅有助于儿童学习汉字的正确发音，也方便了外国友人学习中文。随着时代的进步，拼音的应用范围越来越广，例如在电脑和手机上输入汉字时，拼音就是一个非常重要的输入法。拼音还在国际标准ISO 7098中被正式采纳，成为全球范围内标识汉语的标准之一。</w:t>
      </w:r>
    </w:p>
    <w:p w14:paraId="357A05D0" w14:textId="77777777" w:rsidR="00D62E5B" w:rsidRDefault="00D62E5B">
      <w:pPr>
        <w:rPr>
          <w:rFonts w:hint="eastAsia"/>
        </w:rPr>
      </w:pPr>
    </w:p>
    <w:p w14:paraId="5056FF17" w14:textId="77777777" w:rsidR="00D62E5B" w:rsidRDefault="00D62E5B">
      <w:pPr>
        <w:rPr>
          <w:rFonts w:hint="eastAsia"/>
        </w:rPr>
      </w:pPr>
      <w:r>
        <w:rPr>
          <w:rFonts w:hint="eastAsia"/>
        </w:rPr>
        <w:t xml:space="preserve"> </w:t>
      </w:r>
    </w:p>
    <w:p w14:paraId="6AC7E39C" w14:textId="77777777" w:rsidR="00D62E5B" w:rsidRDefault="00D62E5B">
      <w:pPr>
        <w:rPr>
          <w:rFonts w:hint="eastAsia"/>
        </w:rPr>
      </w:pPr>
      <w:r>
        <w:rPr>
          <w:rFonts w:hint="eastAsia"/>
        </w:rPr>
        <w:t>为什么了解教室的拼音很重要</w:t>
      </w:r>
    </w:p>
    <w:p w14:paraId="0496882E" w14:textId="77777777" w:rsidR="00D62E5B" w:rsidRDefault="00D62E5B">
      <w:pPr>
        <w:rPr>
          <w:rFonts w:hint="eastAsia"/>
        </w:rPr>
      </w:pPr>
      <w:r>
        <w:rPr>
          <w:rFonts w:hint="eastAsia"/>
        </w:rPr>
        <w:t>对于学生而言，掌握“教室”的正确拼音不仅仅是为了能够准确地读出这个词，更重要的是理解汉字与发音之间的关系。在课堂上，老师通常会通过教授拼音来帮助学生记忆生字，提高他们的识字能力。正确的拼音知识也是进行流利交流的基础，尤其是在需要使用普通话的场合。对于非母语者来说，学习像“教室”这样的常用词汇的拼音，可以大大提升他们在中国的生活和学习体验。</w:t>
      </w:r>
    </w:p>
    <w:p w14:paraId="0CF0D368" w14:textId="77777777" w:rsidR="00D62E5B" w:rsidRDefault="00D62E5B">
      <w:pPr>
        <w:rPr>
          <w:rFonts w:hint="eastAsia"/>
        </w:rPr>
      </w:pPr>
    </w:p>
    <w:p w14:paraId="0C1242FE" w14:textId="77777777" w:rsidR="00D62E5B" w:rsidRDefault="00D62E5B">
      <w:pPr>
        <w:rPr>
          <w:rFonts w:hint="eastAsia"/>
        </w:rPr>
      </w:pPr>
      <w:r>
        <w:rPr>
          <w:rFonts w:hint="eastAsia"/>
        </w:rPr>
        <w:t xml:space="preserve"> </w:t>
      </w:r>
    </w:p>
    <w:p w14:paraId="39C1733B" w14:textId="77777777" w:rsidR="00D62E5B" w:rsidRDefault="00D62E5B">
      <w:pPr>
        <w:rPr>
          <w:rFonts w:hint="eastAsia"/>
        </w:rPr>
      </w:pPr>
      <w:r>
        <w:rPr>
          <w:rFonts w:hint="eastAsia"/>
        </w:rPr>
        <w:t>如何练习和记住教室的拼音</w:t>
      </w:r>
    </w:p>
    <w:p w14:paraId="2236E509" w14:textId="77777777" w:rsidR="00D62E5B" w:rsidRDefault="00D62E5B">
      <w:pPr>
        <w:rPr>
          <w:rFonts w:hint="eastAsia"/>
        </w:rPr>
      </w:pPr>
      <w:r>
        <w:rPr>
          <w:rFonts w:hint="eastAsia"/>
        </w:rPr>
        <w:t>要想熟练掌握“教室”的拼音，可以通过多种方式进行练习。一种方法是重复朗读，将“jiào shì”这个发音多次念出，直到能够自然流畅地说出来。还可以结合书写练习，在纸上写下拼音的同时大声说出对应的发音。利用卡片游戏也是一种有效的记忆方式，把汉字写在一面上，拼音写在另一面上，随机抽取卡片并尝试快速说出拼音。现代技术提供了许多学习工具，如在线拼音测试、语音识别软件等，都可以辅助我们更好地学习和记忆拼音。</w:t>
      </w:r>
    </w:p>
    <w:p w14:paraId="45C34836" w14:textId="77777777" w:rsidR="00D62E5B" w:rsidRDefault="00D62E5B">
      <w:pPr>
        <w:rPr>
          <w:rFonts w:hint="eastAsia"/>
        </w:rPr>
      </w:pPr>
    </w:p>
    <w:p w14:paraId="38ECE450" w14:textId="77777777" w:rsidR="00D62E5B" w:rsidRDefault="00D62E5B">
      <w:pPr>
        <w:rPr>
          <w:rFonts w:hint="eastAsia"/>
        </w:rPr>
      </w:pPr>
      <w:r>
        <w:rPr>
          <w:rFonts w:hint="eastAsia"/>
        </w:rPr>
        <w:t xml:space="preserve"> </w:t>
      </w:r>
    </w:p>
    <w:p w14:paraId="551E33A8" w14:textId="77777777" w:rsidR="00D62E5B" w:rsidRDefault="00D62E5B">
      <w:pPr>
        <w:rPr>
          <w:rFonts w:hint="eastAsia"/>
        </w:rPr>
      </w:pPr>
      <w:r>
        <w:rPr>
          <w:rFonts w:hint="eastAsia"/>
        </w:rPr>
        <w:t>教室拼音的特殊之处</w:t>
      </w:r>
    </w:p>
    <w:p w14:paraId="4BB1242B" w14:textId="77777777" w:rsidR="00D62E5B" w:rsidRDefault="00D62E5B">
      <w:pPr>
        <w:rPr>
          <w:rFonts w:hint="eastAsia"/>
        </w:rPr>
      </w:pPr>
      <w:r>
        <w:rPr>
          <w:rFonts w:hint="eastAsia"/>
        </w:rPr>
        <w:t>值得注意的是，“教”是一个多音字，除了在这里作为第四声表示“教学”的意思外，它还可以是第一声（jiāo），这时它的意思是“传授”，比如在“教书育人”中。“室”则通常只有一种发音，即第四声（shì）。因此，在学习“教室”的拼音时，要注意区分“教”的不同发音，并根据上下文选择正确的读音。了解这些细微差别，可以帮助我们更准确地理解和使用汉语。</w:t>
      </w:r>
    </w:p>
    <w:p w14:paraId="5F118D5E" w14:textId="77777777" w:rsidR="00D62E5B" w:rsidRDefault="00D62E5B">
      <w:pPr>
        <w:rPr>
          <w:rFonts w:hint="eastAsia"/>
        </w:rPr>
      </w:pPr>
    </w:p>
    <w:p w14:paraId="4136797F" w14:textId="77777777" w:rsidR="00D62E5B" w:rsidRDefault="00D62E5B">
      <w:pPr>
        <w:rPr>
          <w:rFonts w:hint="eastAsia"/>
        </w:rPr>
      </w:pPr>
      <w:r>
        <w:rPr>
          <w:rFonts w:hint="eastAsia"/>
        </w:rPr>
        <w:t xml:space="preserve"> </w:t>
      </w:r>
    </w:p>
    <w:p w14:paraId="6108205B" w14:textId="77777777" w:rsidR="00D62E5B" w:rsidRDefault="00D62E5B">
      <w:pPr>
        <w:rPr>
          <w:rFonts w:hint="eastAsia"/>
        </w:rPr>
      </w:pPr>
      <w:r>
        <w:rPr>
          <w:rFonts w:hint="eastAsia"/>
        </w:rPr>
        <w:t>最后的总结</w:t>
      </w:r>
    </w:p>
    <w:p w14:paraId="36292500" w14:textId="77777777" w:rsidR="00D62E5B" w:rsidRDefault="00D62E5B">
      <w:pPr>
        <w:rPr>
          <w:rFonts w:hint="eastAsia"/>
        </w:rPr>
      </w:pPr>
      <w:r>
        <w:rPr>
          <w:rFonts w:hint="eastAsia"/>
        </w:rPr>
        <w:t>“教室”的拼音是“jiào shì”，这一简单的发音背后承载着丰富的文化内涵和语言学知识。通过不断的学习和实践，我们可以更加深入地了解汉语的魅力，也能更好地运用这门语言进行沟通和表达。无论是对本国的学生还是对外语学习者，“教室”的拼音都是一个开启汉语学习旅程的重要起点。</w:t>
      </w:r>
    </w:p>
    <w:p w14:paraId="5908E7A3" w14:textId="77777777" w:rsidR="00D62E5B" w:rsidRDefault="00D62E5B">
      <w:pPr>
        <w:rPr>
          <w:rFonts w:hint="eastAsia"/>
        </w:rPr>
      </w:pPr>
    </w:p>
    <w:p w14:paraId="56D6B049" w14:textId="77777777" w:rsidR="00D62E5B" w:rsidRDefault="00D62E5B">
      <w:pPr>
        <w:rPr>
          <w:rFonts w:hint="eastAsia"/>
        </w:rPr>
      </w:pPr>
      <w:r>
        <w:rPr>
          <w:rFonts w:hint="eastAsia"/>
        </w:rPr>
        <w:t>本文是由懂得生活网（dongdeshenghuo.com）为大家创作</w:t>
      </w:r>
    </w:p>
    <w:p w14:paraId="68DA0A9F" w14:textId="45AB472F" w:rsidR="0093109F" w:rsidRDefault="0093109F"/>
    <w:sectPr w:rsidR="009310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09F"/>
    <w:rsid w:val="0093109F"/>
    <w:rsid w:val="00D62E5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6A6D85-F148-4D42-AF34-6ED0C889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0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0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0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0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0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0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0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0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0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0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0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0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09F"/>
    <w:rPr>
      <w:rFonts w:cstheme="majorBidi"/>
      <w:color w:val="2F5496" w:themeColor="accent1" w:themeShade="BF"/>
      <w:sz w:val="28"/>
      <w:szCs w:val="28"/>
    </w:rPr>
  </w:style>
  <w:style w:type="character" w:customStyle="1" w:styleId="50">
    <w:name w:val="标题 5 字符"/>
    <w:basedOn w:val="a0"/>
    <w:link w:val="5"/>
    <w:uiPriority w:val="9"/>
    <w:semiHidden/>
    <w:rsid w:val="0093109F"/>
    <w:rPr>
      <w:rFonts w:cstheme="majorBidi"/>
      <w:color w:val="2F5496" w:themeColor="accent1" w:themeShade="BF"/>
      <w:sz w:val="24"/>
    </w:rPr>
  </w:style>
  <w:style w:type="character" w:customStyle="1" w:styleId="60">
    <w:name w:val="标题 6 字符"/>
    <w:basedOn w:val="a0"/>
    <w:link w:val="6"/>
    <w:uiPriority w:val="9"/>
    <w:semiHidden/>
    <w:rsid w:val="0093109F"/>
    <w:rPr>
      <w:rFonts w:cstheme="majorBidi"/>
      <w:b/>
      <w:bCs/>
      <w:color w:val="2F5496" w:themeColor="accent1" w:themeShade="BF"/>
    </w:rPr>
  </w:style>
  <w:style w:type="character" w:customStyle="1" w:styleId="70">
    <w:name w:val="标题 7 字符"/>
    <w:basedOn w:val="a0"/>
    <w:link w:val="7"/>
    <w:uiPriority w:val="9"/>
    <w:semiHidden/>
    <w:rsid w:val="0093109F"/>
    <w:rPr>
      <w:rFonts w:cstheme="majorBidi"/>
      <w:b/>
      <w:bCs/>
      <w:color w:val="595959" w:themeColor="text1" w:themeTint="A6"/>
    </w:rPr>
  </w:style>
  <w:style w:type="character" w:customStyle="1" w:styleId="80">
    <w:name w:val="标题 8 字符"/>
    <w:basedOn w:val="a0"/>
    <w:link w:val="8"/>
    <w:uiPriority w:val="9"/>
    <w:semiHidden/>
    <w:rsid w:val="0093109F"/>
    <w:rPr>
      <w:rFonts w:cstheme="majorBidi"/>
      <w:color w:val="595959" w:themeColor="text1" w:themeTint="A6"/>
    </w:rPr>
  </w:style>
  <w:style w:type="character" w:customStyle="1" w:styleId="90">
    <w:name w:val="标题 9 字符"/>
    <w:basedOn w:val="a0"/>
    <w:link w:val="9"/>
    <w:uiPriority w:val="9"/>
    <w:semiHidden/>
    <w:rsid w:val="0093109F"/>
    <w:rPr>
      <w:rFonts w:eastAsiaTheme="majorEastAsia" w:cstheme="majorBidi"/>
      <w:color w:val="595959" w:themeColor="text1" w:themeTint="A6"/>
    </w:rPr>
  </w:style>
  <w:style w:type="paragraph" w:styleId="a3">
    <w:name w:val="Title"/>
    <w:basedOn w:val="a"/>
    <w:next w:val="a"/>
    <w:link w:val="a4"/>
    <w:uiPriority w:val="10"/>
    <w:qFormat/>
    <w:rsid w:val="009310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0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0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0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09F"/>
    <w:pPr>
      <w:spacing w:before="160"/>
      <w:jc w:val="center"/>
    </w:pPr>
    <w:rPr>
      <w:i/>
      <w:iCs/>
      <w:color w:val="404040" w:themeColor="text1" w:themeTint="BF"/>
    </w:rPr>
  </w:style>
  <w:style w:type="character" w:customStyle="1" w:styleId="a8">
    <w:name w:val="引用 字符"/>
    <w:basedOn w:val="a0"/>
    <w:link w:val="a7"/>
    <w:uiPriority w:val="29"/>
    <w:rsid w:val="0093109F"/>
    <w:rPr>
      <w:i/>
      <w:iCs/>
      <w:color w:val="404040" w:themeColor="text1" w:themeTint="BF"/>
    </w:rPr>
  </w:style>
  <w:style w:type="paragraph" w:styleId="a9">
    <w:name w:val="List Paragraph"/>
    <w:basedOn w:val="a"/>
    <w:uiPriority w:val="34"/>
    <w:qFormat/>
    <w:rsid w:val="0093109F"/>
    <w:pPr>
      <w:ind w:left="720"/>
      <w:contextualSpacing/>
    </w:pPr>
  </w:style>
  <w:style w:type="character" w:styleId="aa">
    <w:name w:val="Intense Emphasis"/>
    <w:basedOn w:val="a0"/>
    <w:uiPriority w:val="21"/>
    <w:qFormat/>
    <w:rsid w:val="0093109F"/>
    <w:rPr>
      <w:i/>
      <w:iCs/>
      <w:color w:val="2F5496" w:themeColor="accent1" w:themeShade="BF"/>
    </w:rPr>
  </w:style>
  <w:style w:type="paragraph" w:styleId="ab">
    <w:name w:val="Intense Quote"/>
    <w:basedOn w:val="a"/>
    <w:next w:val="a"/>
    <w:link w:val="ac"/>
    <w:uiPriority w:val="30"/>
    <w:qFormat/>
    <w:rsid w:val="009310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09F"/>
    <w:rPr>
      <w:i/>
      <w:iCs/>
      <w:color w:val="2F5496" w:themeColor="accent1" w:themeShade="BF"/>
    </w:rPr>
  </w:style>
  <w:style w:type="character" w:styleId="ad">
    <w:name w:val="Intense Reference"/>
    <w:basedOn w:val="a0"/>
    <w:uiPriority w:val="32"/>
    <w:qFormat/>
    <w:rsid w:val="009310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2025-06-01T12:29:00Z</dcterms:created>
  <dcterms:modified xsi:type="dcterms:W3CDTF">2025-06-01T12:29:00Z</dcterms:modified>
</cp:coreProperties>
</file>