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7921" w14:textId="77777777" w:rsidR="0000404A" w:rsidRDefault="0000404A">
      <w:pPr>
        <w:rPr>
          <w:rFonts w:hint="eastAsia"/>
        </w:rPr>
      </w:pPr>
      <w:r>
        <w:rPr>
          <w:rFonts w:hint="eastAsia"/>
        </w:rPr>
        <w:t>教室和教师的拼音一样吗</w:t>
      </w:r>
    </w:p>
    <w:p w14:paraId="75261CF4" w14:textId="77777777" w:rsidR="0000404A" w:rsidRDefault="0000404A">
      <w:pPr>
        <w:rPr>
          <w:rFonts w:hint="eastAsia"/>
        </w:rPr>
      </w:pPr>
      <w:r>
        <w:rPr>
          <w:rFonts w:hint="eastAsia"/>
        </w:rPr>
        <w:t>在汉语中，每个汉字都有其独特的发音，而由多个汉字组成的词语则会形成特定的音节组合。当提到“教室”和“教师”这两个词时，许多人可能会好奇它们的拼音是否相同。实际上，尽管两个词都包含了“教”这个字，但它们的完整拼音并不一样。</w:t>
      </w:r>
    </w:p>
    <w:p w14:paraId="57633098" w14:textId="77777777" w:rsidR="0000404A" w:rsidRDefault="0000404A">
      <w:pPr>
        <w:rPr>
          <w:rFonts w:hint="eastAsia"/>
        </w:rPr>
      </w:pPr>
    </w:p>
    <w:p w14:paraId="69764FC4" w14:textId="77777777" w:rsidR="0000404A" w:rsidRDefault="00004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10F66" w14:textId="77777777" w:rsidR="0000404A" w:rsidRDefault="0000404A">
      <w:pPr>
        <w:rPr>
          <w:rFonts w:hint="eastAsia"/>
        </w:rPr>
      </w:pPr>
      <w:r>
        <w:rPr>
          <w:rFonts w:hint="eastAsia"/>
        </w:rPr>
        <w:t>教的发音</w:t>
      </w:r>
    </w:p>
    <w:p w14:paraId="792D9DE4" w14:textId="77777777" w:rsidR="0000404A" w:rsidRDefault="0000404A">
      <w:pPr>
        <w:rPr>
          <w:rFonts w:hint="eastAsia"/>
        </w:rPr>
      </w:pPr>
      <w:r>
        <w:rPr>
          <w:rFonts w:hint="eastAsia"/>
        </w:rPr>
        <w:t>“教”作为多音字，在不同的语境中有两种主要的读法。它既可以读作第一声（jiāo），也可以读作第四声（jiào）。当表达教导、教育的意思时，例如教授知识或技能，我们使用第四声（jiào）；而在表示宗教意义如基督教（Jīdū jiào）时也用此声调。因此，“教师”的“教”应读作第四声。</w:t>
      </w:r>
    </w:p>
    <w:p w14:paraId="71F275B7" w14:textId="77777777" w:rsidR="0000404A" w:rsidRDefault="0000404A">
      <w:pPr>
        <w:rPr>
          <w:rFonts w:hint="eastAsia"/>
        </w:rPr>
      </w:pPr>
    </w:p>
    <w:p w14:paraId="3916617F" w14:textId="77777777" w:rsidR="0000404A" w:rsidRDefault="00004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ECE0C" w14:textId="77777777" w:rsidR="0000404A" w:rsidRDefault="0000404A">
      <w:pPr>
        <w:rPr>
          <w:rFonts w:hint="eastAsia"/>
        </w:rPr>
      </w:pPr>
      <w:r>
        <w:rPr>
          <w:rFonts w:hint="eastAsia"/>
        </w:rPr>
        <w:t>室的发音</w:t>
      </w:r>
    </w:p>
    <w:p w14:paraId="56F5B502" w14:textId="77777777" w:rsidR="0000404A" w:rsidRDefault="0000404A">
      <w:pPr>
        <w:rPr>
          <w:rFonts w:hint="eastAsia"/>
        </w:rPr>
      </w:pPr>
      <w:r>
        <w:rPr>
          <w:rFonts w:hint="eastAsia"/>
        </w:rPr>
        <w:t>接下来是“室”。无论是在“教室”还是其他场合下，比如会议室、实验室等，“室”的发音都是固定的，为第二声（shì）。这个字通常用来指代室内空间或者某个专门用于特定活动的地方。</w:t>
      </w:r>
    </w:p>
    <w:p w14:paraId="1B477548" w14:textId="77777777" w:rsidR="0000404A" w:rsidRDefault="0000404A">
      <w:pPr>
        <w:rPr>
          <w:rFonts w:hint="eastAsia"/>
        </w:rPr>
      </w:pPr>
    </w:p>
    <w:p w14:paraId="68440CAD" w14:textId="77777777" w:rsidR="0000404A" w:rsidRDefault="00004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C00BF" w14:textId="77777777" w:rsidR="0000404A" w:rsidRDefault="0000404A">
      <w:pPr>
        <w:rPr>
          <w:rFonts w:hint="eastAsia"/>
        </w:rPr>
      </w:pPr>
      <w:r>
        <w:rPr>
          <w:rFonts w:hint="eastAsia"/>
        </w:rPr>
        <w:t>师的发音</w:t>
      </w:r>
    </w:p>
    <w:p w14:paraId="41A4BA12" w14:textId="77777777" w:rsidR="0000404A" w:rsidRDefault="0000404A">
      <w:pPr>
        <w:rPr>
          <w:rFonts w:hint="eastAsia"/>
        </w:rPr>
      </w:pPr>
      <w:r>
        <w:rPr>
          <w:rFonts w:hint="eastAsia"/>
        </w:rPr>
        <w:t>“师”这个词同样保持一个稳定的发音，即第一声（shī）。它可以出现在很多词汇中，像老师、师傅、导师等等，都是用来尊称那些传授知识、技艺的人。</w:t>
      </w:r>
    </w:p>
    <w:p w14:paraId="2BBE4616" w14:textId="77777777" w:rsidR="0000404A" w:rsidRDefault="0000404A">
      <w:pPr>
        <w:rPr>
          <w:rFonts w:hint="eastAsia"/>
        </w:rPr>
      </w:pPr>
    </w:p>
    <w:p w14:paraId="5D7F1362" w14:textId="77777777" w:rsidR="0000404A" w:rsidRDefault="00004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1DC8C" w14:textId="77777777" w:rsidR="0000404A" w:rsidRDefault="0000404A">
      <w:pPr>
        <w:rPr>
          <w:rFonts w:hint="eastAsia"/>
        </w:rPr>
      </w:pPr>
      <w:r>
        <w:rPr>
          <w:rFonts w:hint="eastAsia"/>
        </w:rPr>
        <w:t>教室与教师的拼音对比</w:t>
      </w:r>
    </w:p>
    <w:p w14:paraId="05E7832C" w14:textId="77777777" w:rsidR="0000404A" w:rsidRDefault="0000404A">
      <w:pPr>
        <w:rPr>
          <w:rFonts w:hint="eastAsia"/>
        </w:rPr>
      </w:pPr>
      <w:r>
        <w:rPr>
          <w:rFonts w:hint="eastAsia"/>
        </w:rPr>
        <w:t>“教室”的正确拼音是 jiào shì，而“教师”的正确拼音则是 jiào shī。虽然它们共享了相同的第一个音节 jiào，但由于后缀的不同，导致了整体发音有所区别。值得注意的是，在日常口语交流中，人们往往不会特别强调这些细微差异，因为根据上下文环境很容易理解对方所指的是哪个概念。</w:t>
      </w:r>
    </w:p>
    <w:p w14:paraId="1860EA52" w14:textId="77777777" w:rsidR="0000404A" w:rsidRDefault="0000404A">
      <w:pPr>
        <w:rPr>
          <w:rFonts w:hint="eastAsia"/>
        </w:rPr>
      </w:pPr>
    </w:p>
    <w:p w14:paraId="701C9F2A" w14:textId="77777777" w:rsidR="0000404A" w:rsidRDefault="00004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761BD" w14:textId="77777777" w:rsidR="0000404A" w:rsidRDefault="0000404A">
      <w:pPr>
        <w:rPr>
          <w:rFonts w:hint="eastAsia"/>
        </w:rPr>
      </w:pPr>
      <w:r>
        <w:rPr>
          <w:rFonts w:hint="eastAsia"/>
        </w:rPr>
        <w:t>最后的总结</w:t>
      </w:r>
    </w:p>
    <w:p w14:paraId="68BE2C5B" w14:textId="77777777" w:rsidR="0000404A" w:rsidRDefault="0000404A">
      <w:pPr>
        <w:rPr>
          <w:rFonts w:hint="eastAsia"/>
        </w:rPr>
      </w:pPr>
      <w:r>
        <w:rPr>
          <w:rFonts w:hint="eastAsia"/>
        </w:rPr>
        <w:t>“教室”和“教师”的拼音并不相同，即使它们共享了一个共同的开头部分。“教室”指的是进行学习活动的空间，而“教师”是指从事教学工作的人员。了解这样的语言细节有助于提高我们对汉语语音系统的认识，并且能够更加准确地运用这些词汇。希望通过对这两个词拼音的学习，大家可以更好地欣赏到汉语的魅力所在。</w:t>
      </w:r>
    </w:p>
    <w:p w14:paraId="5D1C3D88" w14:textId="77777777" w:rsidR="0000404A" w:rsidRDefault="0000404A">
      <w:pPr>
        <w:rPr>
          <w:rFonts w:hint="eastAsia"/>
        </w:rPr>
      </w:pPr>
    </w:p>
    <w:p w14:paraId="36BBBE51" w14:textId="77777777" w:rsidR="0000404A" w:rsidRDefault="00004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969EB" w14:textId="5E13C00E" w:rsidR="00B71CE8" w:rsidRDefault="00B71CE8"/>
    <w:sectPr w:rsidR="00B7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E8"/>
    <w:rsid w:val="0000404A"/>
    <w:rsid w:val="00B71CE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AAEE9-895D-4692-9E50-C49085E2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