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6849A" w14:textId="77777777" w:rsidR="00FE3DA3" w:rsidRDefault="00FE3DA3">
      <w:pPr>
        <w:rPr>
          <w:rFonts w:hint="eastAsia"/>
        </w:rPr>
      </w:pPr>
      <w:r>
        <w:rPr>
          <w:rFonts w:hint="eastAsia"/>
        </w:rPr>
        <w:t>教Xue Pin Jiao</w:t>
      </w:r>
    </w:p>
    <w:p w14:paraId="3830261F" w14:textId="77777777" w:rsidR="00FE3DA3" w:rsidRDefault="00FE3DA3">
      <w:pPr>
        <w:rPr>
          <w:rFonts w:hint="eastAsia"/>
        </w:rPr>
      </w:pPr>
      <w:r>
        <w:rPr>
          <w:rFonts w:hint="eastAsia"/>
        </w:rPr>
        <w:t>教学评，这三个汉字所承载的不仅仅是教育领域中的一种评价方式，更是连接教师、学生与家长之间沟通的重要桥梁。拼音“Jiào Xué Píng”简单却深刻地概括了这一过程的核心要素：教（jiào），即传授知识；学（xué），指学习和掌握技能；评（píng），是对教学效果的评估和反思。它不仅仅是一个静态的概念，而是在动态的教学活动中不断演进的理念。</w:t>
      </w:r>
    </w:p>
    <w:p w14:paraId="0B2AA6C1" w14:textId="77777777" w:rsidR="00FE3DA3" w:rsidRDefault="00FE3DA3">
      <w:pPr>
        <w:rPr>
          <w:rFonts w:hint="eastAsia"/>
        </w:rPr>
      </w:pPr>
    </w:p>
    <w:p w14:paraId="40AD39A0" w14:textId="77777777" w:rsidR="00FE3DA3" w:rsidRDefault="00FE3D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09152" w14:textId="77777777" w:rsidR="00FE3DA3" w:rsidRDefault="00FE3DA3">
      <w:pPr>
        <w:rPr>
          <w:rFonts w:hint="eastAsia"/>
        </w:rPr>
      </w:pPr>
      <w:r>
        <w:rPr>
          <w:rFonts w:hint="eastAsia"/>
        </w:rPr>
        <w:t>教：知识的传递者</w:t>
      </w:r>
    </w:p>
    <w:p w14:paraId="1485F287" w14:textId="77777777" w:rsidR="00FE3DA3" w:rsidRDefault="00FE3DA3">
      <w:pPr>
        <w:rPr>
          <w:rFonts w:hint="eastAsia"/>
        </w:rPr>
      </w:pPr>
      <w:r>
        <w:rPr>
          <w:rFonts w:hint="eastAsia"/>
        </w:rPr>
        <w:t>“教”字背后隐藏的是教师辛勤的身影和无尽的心血。在传统的课堂环境中，教师是知识的主要传递者，他们精心准备每一堂课，确保能够以最有效的方式将信息传达给学生们。现代教育理念逐渐强调以学生为中心，教师的角色也发生了转变，从单纯的知识传授者变成了引导者和支持者。教师不仅要传授课本上的内容，还要培养学生的思维能力、解决问题的能力和社会责任感。通过互动式的教学方法，激发学生的好奇心和求知欲，使学习成为一种乐趣而非负担。</w:t>
      </w:r>
    </w:p>
    <w:p w14:paraId="6A488094" w14:textId="77777777" w:rsidR="00FE3DA3" w:rsidRDefault="00FE3DA3">
      <w:pPr>
        <w:rPr>
          <w:rFonts w:hint="eastAsia"/>
        </w:rPr>
      </w:pPr>
    </w:p>
    <w:p w14:paraId="2678F2C5" w14:textId="77777777" w:rsidR="00FE3DA3" w:rsidRDefault="00FE3DA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C7225" w14:textId="77777777" w:rsidR="00FE3DA3" w:rsidRDefault="00FE3DA3">
      <w:pPr>
        <w:rPr>
          <w:rFonts w:hint="eastAsia"/>
        </w:rPr>
      </w:pPr>
      <w:r>
        <w:rPr>
          <w:rFonts w:hint="eastAsia"/>
        </w:rPr>
        <w:t>学：主动探索的过程</w:t>
      </w:r>
    </w:p>
    <w:p w14:paraId="035A105F" w14:textId="77777777" w:rsidR="00FE3DA3" w:rsidRDefault="00FE3DA3">
      <w:pPr>
        <w:rPr>
          <w:rFonts w:hint="eastAsia"/>
        </w:rPr>
      </w:pPr>
      <w:r>
        <w:rPr>
          <w:rFonts w:hint="eastAsia"/>
        </w:rPr>
        <w:t>“学”代表着一个积极主动的学习过程，这个过程中，学生们不再是被动接受信息的容器，而是成为知识海洋中的探险家。随着信息技术的发展，学习资源变得前所未有的丰富，网络课程、在线图书馆等为学生提供了广阔的平台去自主探索未知的世界。学校也在不断鼓励小组合作学习和个人项目研究，让学生们在实践中锻炼团队协作精神和独立思考的能力。跨学科的学习模式使得学生能够将不同领域的知识融合起来，形成更加全面的认识体系。</w:t>
      </w:r>
    </w:p>
    <w:p w14:paraId="048BAC9C" w14:textId="77777777" w:rsidR="00FE3DA3" w:rsidRDefault="00FE3DA3">
      <w:pPr>
        <w:rPr>
          <w:rFonts w:hint="eastAsia"/>
        </w:rPr>
      </w:pPr>
    </w:p>
    <w:p w14:paraId="561F2FBA" w14:textId="77777777" w:rsidR="00FE3DA3" w:rsidRDefault="00FE3D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4B218" w14:textId="77777777" w:rsidR="00FE3DA3" w:rsidRDefault="00FE3DA3">
      <w:pPr>
        <w:rPr>
          <w:rFonts w:hint="eastAsia"/>
        </w:rPr>
      </w:pPr>
      <w:r>
        <w:rPr>
          <w:rFonts w:hint="eastAsia"/>
        </w:rPr>
        <w:t>评：促进成长的反馈机制</w:t>
      </w:r>
    </w:p>
    <w:p w14:paraId="53F997CE" w14:textId="77777777" w:rsidR="00FE3DA3" w:rsidRDefault="00FE3DA3">
      <w:pPr>
        <w:rPr>
          <w:rFonts w:hint="eastAsia"/>
        </w:rPr>
      </w:pPr>
      <w:r>
        <w:rPr>
          <w:rFonts w:hint="eastAsia"/>
        </w:rPr>
        <w:t>“评”不仅是对教学成果的一个检验标准，更重要的是它提供了一个双向交流的机会。对于教师而言，评估可以帮助他们了解自己的教学策略是否有效，并据此调整未来的授课计划。而对于学生来说，来自教师或同学的评价可以指出自己存在的不足之处，从而有针对性地进行改进。评价的方式多种多样，包括但不限于考试成绩、作业质量、课堂表现以及同伴互评等。一个合理的评价体系应该既重视结果也关注过程，既强调个体差异又不忽视集体进步。通过建立多元化的评价指标，可以更准确地衡量每个学生的真实水平和发展潜力。</w:t>
      </w:r>
    </w:p>
    <w:p w14:paraId="53DF449D" w14:textId="77777777" w:rsidR="00FE3DA3" w:rsidRDefault="00FE3DA3">
      <w:pPr>
        <w:rPr>
          <w:rFonts w:hint="eastAsia"/>
        </w:rPr>
      </w:pPr>
    </w:p>
    <w:p w14:paraId="4A817766" w14:textId="77777777" w:rsidR="00FE3DA3" w:rsidRDefault="00FE3D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68C82" w14:textId="77777777" w:rsidR="00FE3DA3" w:rsidRDefault="00FE3DA3">
      <w:pPr>
        <w:rPr>
          <w:rFonts w:hint="eastAsia"/>
        </w:rPr>
      </w:pPr>
      <w:r>
        <w:rPr>
          <w:rFonts w:hint="eastAsia"/>
        </w:rPr>
        <w:t>最后的总结</w:t>
      </w:r>
    </w:p>
    <w:p w14:paraId="2991E4E3" w14:textId="77777777" w:rsidR="00FE3DA3" w:rsidRDefault="00FE3DA3">
      <w:pPr>
        <w:rPr>
          <w:rFonts w:hint="eastAsia"/>
        </w:rPr>
      </w:pPr>
      <w:r>
        <w:rPr>
          <w:rFonts w:hint="eastAsia"/>
        </w:rPr>
        <w:t>“教学评”的拼音虽然只有短短几个音节，但它所代表的意义却是深远而广泛的。在这个快速发展的时代背景下，教育工作者们正在努力构建更加开放、包容且富有创造性的教学环境，让每一个孩子都能在这里找到属于自己的舞台，绽放出独特的光芒。无论是作为教师还是作为学习者的我们，都应该珍惜并善用“教学评”所带来的宝贵机会，共同推动教育事业向着更好的方向前进。</w:t>
      </w:r>
    </w:p>
    <w:p w14:paraId="621BECBA" w14:textId="77777777" w:rsidR="00FE3DA3" w:rsidRDefault="00FE3DA3">
      <w:pPr>
        <w:rPr>
          <w:rFonts w:hint="eastAsia"/>
        </w:rPr>
      </w:pPr>
    </w:p>
    <w:p w14:paraId="3E7A63D3" w14:textId="77777777" w:rsidR="00FE3DA3" w:rsidRDefault="00FE3D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7B9B3A" w14:textId="64557BC7" w:rsidR="00C50AA4" w:rsidRDefault="00C50AA4"/>
    <w:sectPr w:rsidR="00C50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A4"/>
    <w:rsid w:val="00C50AA4"/>
    <w:rsid w:val="00E1153D"/>
    <w:rsid w:val="00FE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D1247-0D5E-4202-8949-24F8BCE5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A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A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A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A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A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A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A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A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A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A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A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A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A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A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A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A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A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A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A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A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A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A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A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A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A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A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2025-06-01T12:29:00Z</dcterms:created>
  <dcterms:modified xsi:type="dcterms:W3CDTF">2025-06-01T12:29:00Z</dcterms:modified>
</cp:coreProperties>
</file>