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E5CD" w14:textId="77777777" w:rsidR="00A507F7" w:rsidRDefault="00A507F7">
      <w:pPr>
        <w:rPr>
          <w:rFonts w:hint="eastAsia"/>
        </w:rPr>
      </w:pPr>
    </w:p>
    <w:p w14:paraId="0A6C0EAA" w14:textId="77777777" w:rsidR="00A507F7" w:rsidRDefault="00A507F7">
      <w:pPr>
        <w:rPr>
          <w:rFonts w:hint="eastAsia"/>
        </w:rPr>
      </w:pPr>
      <w:r>
        <w:rPr>
          <w:rFonts w:hint="eastAsia"/>
        </w:rPr>
        <w:t>救火的拼音</w:t>
      </w:r>
    </w:p>
    <w:p w14:paraId="0C952687" w14:textId="77777777" w:rsidR="00A507F7" w:rsidRDefault="00A507F7">
      <w:pPr>
        <w:rPr>
          <w:rFonts w:hint="eastAsia"/>
        </w:rPr>
      </w:pPr>
      <w:r>
        <w:rPr>
          <w:rFonts w:hint="eastAsia"/>
        </w:rPr>
        <w:t>救火，这个在紧急时刻显得尤为重要的词汇，在汉语中的拼音为“jiù huǒ”。其中，“jiù”对应着“救”，意指救援、救助；而“huǒ”则代表着“火”，即火焰或火灾。救火这一行为不仅关乎到财产的安全，更直接关系到人们的生命安全。因此，了解并掌握正确的救火知识和技能，对于每一个人来说都是至关重要的。</w:t>
      </w:r>
    </w:p>
    <w:p w14:paraId="3434ADBA" w14:textId="77777777" w:rsidR="00A507F7" w:rsidRDefault="00A507F7">
      <w:pPr>
        <w:rPr>
          <w:rFonts w:hint="eastAsia"/>
        </w:rPr>
      </w:pPr>
    </w:p>
    <w:p w14:paraId="779821A4" w14:textId="77777777" w:rsidR="00A507F7" w:rsidRDefault="00A5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5050" w14:textId="77777777" w:rsidR="00A507F7" w:rsidRDefault="00A507F7">
      <w:pPr>
        <w:rPr>
          <w:rFonts w:hint="eastAsia"/>
        </w:rPr>
      </w:pPr>
      <w:r>
        <w:rPr>
          <w:rFonts w:hint="eastAsia"/>
        </w:rPr>
        <w:t>救火的重要性</w:t>
      </w:r>
    </w:p>
    <w:p w14:paraId="6BD7E8F6" w14:textId="77777777" w:rsidR="00A507F7" w:rsidRDefault="00A507F7">
      <w:pPr>
        <w:rPr>
          <w:rFonts w:hint="eastAsia"/>
        </w:rPr>
      </w:pPr>
      <w:r>
        <w:rPr>
          <w:rFonts w:hint="eastAsia"/>
        </w:rPr>
        <w:t>火灾是一种极具破坏力的灾难，它能够在极短的时间内造成巨大的损失。及时有效的救火行动可以极大地减少火灾带来的损害。无论是家庭住宅还是商业建筑，一旦发生火灾，快速响应是关键。从拨打紧急电话寻求专业消防人员的帮助，到使用灭火器进行初步扑救，每一个步骤都至关重要。普及防火知识，提高公众的消防安全意识也是预防火灾不可或缺的一环。</w:t>
      </w:r>
    </w:p>
    <w:p w14:paraId="0BDB7ACF" w14:textId="77777777" w:rsidR="00A507F7" w:rsidRDefault="00A507F7">
      <w:pPr>
        <w:rPr>
          <w:rFonts w:hint="eastAsia"/>
        </w:rPr>
      </w:pPr>
    </w:p>
    <w:p w14:paraId="5769AD40" w14:textId="77777777" w:rsidR="00A507F7" w:rsidRDefault="00A5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2711" w14:textId="77777777" w:rsidR="00A507F7" w:rsidRDefault="00A507F7">
      <w:pPr>
        <w:rPr>
          <w:rFonts w:hint="eastAsia"/>
        </w:rPr>
      </w:pPr>
      <w:r>
        <w:rPr>
          <w:rFonts w:hint="eastAsia"/>
        </w:rPr>
        <w:t>如何正确救火</w:t>
      </w:r>
    </w:p>
    <w:p w14:paraId="176B246E" w14:textId="77777777" w:rsidR="00A507F7" w:rsidRDefault="00A507F7">
      <w:pPr>
        <w:rPr>
          <w:rFonts w:hint="eastAsia"/>
        </w:rPr>
      </w:pPr>
      <w:r>
        <w:rPr>
          <w:rFonts w:hint="eastAsia"/>
        </w:rPr>
        <w:t>面对火灾时，采取正确的措施是保护自己和他人安全的关键。要迅速判断火势大小，如果火势较小且处于初期阶段，可以尝试使用灭火器进行扑救。操作灭火器时需记住“拔、握、瞄、扫”的四个步骤：拔掉保险销，握住喷管，瞄准火焰根部，左右扫射。然而，若火势已经蔓延开来，切勿贸然行事，应立即撤离现场，并通知周围的人一同疏散，同时拨打119报警求助。</w:t>
      </w:r>
    </w:p>
    <w:p w14:paraId="26392543" w14:textId="77777777" w:rsidR="00A507F7" w:rsidRDefault="00A507F7">
      <w:pPr>
        <w:rPr>
          <w:rFonts w:hint="eastAsia"/>
        </w:rPr>
      </w:pPr>
    </w:p>
    <w:p w14:paraId="22B9E1EF" w14:textId="77777777" w:rsidR="00A507F7" w:rsidRDefault="00A5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FCBE" w14:textId="77777777" w:rsidR="00A507F7" w:rsidRDefault="00A507F7">
      <w:pPr>
        <w:rPr>
          <w:rFonts w:hint="eastAsia"/>
        </w:rPr>
      </w:pPr>
      <w:r>
        <w:rPr>
          <w:rFonts w:hint="eastAsia"/>
        </w:rPr>
        <w:t>灭火器材的选择与使用</w:t>
      </w:r>
    </w:p>
    <w:p w14:paraId="3C6B9E4A" w14:textId="77777777" w:rsidR="00A507F7" w:rsidRDefault="00A507F7">
      <w:pPr>
        <w:rPr>
          <w:rFonts w:hint="eastAsia"/>
        </w:rPr>
      </w:pPr>
      <w:r>
        <w:rPr>
          <w:rFonts w:hint="eastAsia"/>
        </w:rPr>
        <w:t>不同的火灾类型需要采用不同类型的灭火器材。例如，A类火灾（固体物质火灾）可以用水基型灭火器来扑灭；B类火灾（液体或可熔化固体火灾）则适合用泡沫灭火器或者干粉灭火器；C类火灾（气体火灾）和E类火灾（电器火灾）则推荐使用二氧化碳灭火器。正确选择和使用灭火器材不仅能有效控制火情，还能避免因错误使用导致的伤害。</w:t>
      </w:r>
    </w:p>
    <w:p w14:paraId="48859306" w14:textId="77777777" w:rsidR="00A507F7" w:rsidRDefault="00A507F7">
      <w:pPr>
        <w:rPr>
          <w:rFonts w:hint="eastAsia"/>
        </w:rPr>
      </w:pPr>
    </w:p>
    <w:p w14:paraId="33FF677B" w14:textId="77777777" w:rsidR="00A507F7" w:rsidRDefault="00A5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04576" w14:textId="77777777" w:rsidR="00A507F7" w:rsidRDefault="00A507F7">
      <w:pPr>
        <w:rPr>
          <w:rFonts w:hint="eastAsia"/>
        </w:rPr>
      </w:pPr>
      <w:r>
        <w:rPr>
          <w:rFonts w:hint="eastAsia"/>
        </w:rPr>
        <w:t>最后的总结</w:t>
      </w:r>
    </w:p>
    <w:p w14:paraId="08361A9C" w14:textId="77777777" w:rsidR="00A507F7" w:rsidRDefault="00A507F7">
      <w:pPr>
        <w:rPr>
          <w:rFonts w:hint="eastAsia"/>
        </w:rPr>
      </w:pPr>
      <w:r>
        <w:rPr>
          <w:rFonts w:hint="eastAsia"/>
        </w:rPr>
        <w:t>通过学习救火的拼音“jiù huǒ”，我们不仅掌握了这个词的读音，更重要的是理解了其背后的深刻含义。救火不仅仅是对火灾的应对，更是对生命的尊重和对财产的保护。每个人都应该增强消防安全意识，学习基本的灭火技能，确保在遇到火灾时能够冷静应对，最大限度地减少损失。让我们一起努力，共同营造一个更加安全的生活环境。</w:t>
      </w:r>
    </w:p>
    <w:p w14:paraId="1B1A39C2" w14:textId="77777777" w:rsidR="00A507F7" w:rsidRDefault="00A507F7">
      <w:pPr>
        <w:rPr>
          <w:rFonts w:hint="eastAsia"/>
        </w:rPr>
      </w:pPr>
    </w:p>
    <w:p w14:paraId="567E7D5D" w14:textId="77777777" w:rsidR="00A507F7" w:rsidRDefault="00A5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542B" w14:textId="77777777" w:rsidR="00A507F7" w:rsidRDefault="00A50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DB97" w14:textId="4D9C461B" w:rsidR="001C3244" w:rsidRDefault="001C3244"/>
    <w:sectPr w:rsidR="001C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4"/>
    <w:rsid w:val="001C3244"/>
    <w:rsid w:val="00A507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47D4D-AC2B-4E2C-8D58-46F414CA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