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9781" w14:textId="77777777" w:rsidR="003442D5" w:rsidRDefault="003442D5">
      <w:pPr>
        <w:rPr>
          <w:rFonts w:hint="eastAsia"/>
        </w:rPr>
      </w:pPr>
      <w:r>
        <w:rPr>
          <w:rFonts w:hint="eastAsia"/>
        </w:rPr>
        <w:t>救命的拼音和组词</w:t>
      </w:r>
    </w:p>
    <w:p w14:paraId="1897DD42" w14:textId="77777777" w:rsidR="003442D5" w:rsidRDefault="003442D5">
      <w:pPr>
        <w:rPr>
          <w:rFonts w:hint="eastAsia"/>
        </w:rPr>
      </w:pPr>
      <w:r>
        <w:rPr>
          <w:rFonts w:hint="eastAsia"/>
        </w:rPr>
        <w:t>在汉语学习中，拼音作为辅助工具扮演着至关重要的角色。它不仅帮助初学者正确发音，也是理解汉字构造与记忆单词的重要桥梁。当提到“救命”这个词时，其拼音是 jìng mìng。值得注意的是，这里有一个常见的发音误区，“救”的正确拼音应该是 jiù 而非 jìng。这个小小的差别可能会导致沟通中的误解，因此准确掌握每个字的拼音是非常必要的。</w:t>
      </w:r>
    </w:p>
    <w:p w14:paraId="1CD21770" w14:textId="77777777" w:rsidR="003442D5" w:rsidRDefault="003442D5">
      <w:pPr>
        <w:rPr>
          <w:rFonts w:hint="eastAsia"/>
        </w:rPr>
      </w:pPr>
    </w:p>
    <w:p w14:paraId="3A1A7830" w14:textId="77777777" w:rsidR="003442D5" w:rsidRDefault="0034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C9F04" w14:textId="77777777" w:rsidR="003442D5" w:rsidRDefault="003442D5">
      <w:pPr>
        <w:rPr>
          <w:rFonts w:hint="eastAsia"/>
        </w:rPr>
      </w:pPr>
      <w:r>
        <w:rPr>
          <w:rFonts w:hint="eastAsia"/>
        </w:rPr>
        <w:t>救的拼音与含义</w:t>
      </w:r>
    </w:p>
    <w:p w14:paraId="7C93AB09" w14:textId="77777777" w:rsidR="003442D5" w:rsidRDefault="003442D5">
      <w:pPr>
        <w:rPr>
          <w:rFonts w:hint="eastAsia"/>
        </w:rPr>
      </w:pPr>
      <w:r>
        <w:rPr>
          <w:rFonts w:hint="eastAsia"/>
        </w:rPr>
        <w:t>“救”字的拼音为 jiù，声调为第四声，意味着紧急情况下的援助或采取行动以防止某人或某物遭遇危险。例如，在日常生活中，我们可以说“救人一命胜造七级浮屠”，这句话表达了救助他人生命的重要性，远超过物质上的成就。“救”也可以出现在其他语境中，如“救援”、“救护”等，都体现了积极的帮助行为。</w:t>
      </w:r>
    </w:p>
    <w:p w14:paraId="7976BA64" w14:textId="77777777" w:rsidR="003442D5" w:rsidRDefault="003442D5">
      <w:pPr>
        <w:rPr>
          <w:rFonts w:hint="eastAsia"/>
        </w:rPr>
      </w:pPr>
    </w:p>
    <w:p w14:paraId="644F8AFB" w14:textId="77777777" w:rsidR="003442D5" w:rsidRDefault="0034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E531D" w14:textId="77777777" w:rsidR="003442D5" w:rsidRDefault="003442D5">
      <w:pPr>
        <w:rPr>
          <w:rFonts w:hint="eastAsia"/>
        </w:rPr>
      </w:pPr>
      <w:r>
        <w:rPr>
          <w:rFonts w:hint="eastAsia"/>
        </w:rPr>
        <w:t>命的拼音与含义</w:t>
      </w:r>
    </w:p>
    <w:p w14:paraId="502D111A" w14:textId="77777777" w:rsidR="003442D5" w:rsidRDefault="003442D5">
      <w:pPr>
        <w:rPr>
          <w:rFonts w:hint="eastAsia"/>
        </w:rPr>
      </w:pPr>
      <w:r>
        <w:rPr>
          <w:rFonts w:hint="eastAsia"/>
        </w:rPr>
        <w:t>“命”字的拼音为 mìng，同样为第四声，代表着生命的长度、命运以及生物体存活的时间。在中国传统文化里，“命”有着深刻的哲学意义，既包含了个人的生老病死，也牵涉到对宇宙自然规律的理解。比如，“性命攸关”这个词就强调了生命处于危急状态，任何决策都可能影响生死存亡；而“命中注定”则反映了一种宿命论的观点，认为某些事情的发生是由天意决定的。</w:t>
      </w:r>
    </w:p>
    <w:p w14:paraId="5417A275" w14:textId="77777777" w:rsidR="003442D5" w:rsidRDefault="003442D5">
      <w:pPr>
        <w:rPr>
          <w:rFonts w:hint="eastAsia"/>
        </w:rPr>
      </w:pPr>
    </w:p>
    <w:p w14:paraId="51EB6A34" w14:textId="77777777" w:rsidR="003442D5" w:rsidRDefault="0034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900E1" w14:textId="77777777" w:rsidR="003442D5" w:rsidRDefault="003442D5">
      <w:pPr>
        <w:rPr>
          <w:rFonts w:hint="eastAsia"/>
        </w:rPr>
      </w:pPr>
      <w:r>
        <w:rPr>
          <w:rFonts w:hint="eastAsia"/>
        </w:rPr>
        <w:t>救命的组合形式及使用场景</w:t>
      </w:r>
    </w:p>
    <w:p w14:paraId="09E80ED7" w14:textId="77777777" w:rsidR="003442D5" w:rsidRDefault="003442D5">
      <w:pPr>
        <w:rPr>
          <w:rFonts w:hint="eastAsia"/>
        </w:rPr>
      </w:pPr>
      <w:r>
        <w:rPr>
          <w:rFonts w:hint="eastAsia"/>
        </w:rPr>
        <w:t>“救命”作为一个常用的词汇，在口语和书面语中都有广泛的应用。它可以单独作为动词使用，表示实施挽救生命的行动，如“他跳入河中去救命”。“救命”也经常出现在复合词或者成语中，如“救命稻草”，比喻在绝望情况下最后的一丝希望。在紧急呼叫时，人们也会喊出“救命啊！”来寻求周围人的帮助。这些不同的用法展示了汉语词汇丰富性和灵活性。</w:t>
      </w:r>
    </w:p>
    <w:p w14:paraId="341B5D8E" w14:textId="77777777" w:rsidR="003442D5" w:rsidRDefault="003442D5">
      <w:pPr>
        <w:rPr>
          <w:rFonts w:hint="eastAsia"/>
        </w:rPr>
      </w:pPr>
    </w:p>
    <w:p w14:paraId="07D8E5E9" w14:textId="77777777" w:rsidR="003442D5" w:rsidRDefault="0034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E1D01" w14:textId="77777777" w:rsidR="003442D5" w:rsidRDefault="003442D5">
      <w:pPr>
        <w:rPr>
          <w:rFonts w:hint="eastAsia"/>
        </w:rPr>
      </w:pPr>
      <w:r>
        <w:rPr>
          <w:rFonts w:hint="eastAsia"/>
        </w:rPr>
        <w:t>通过拼音学习提高语言能力</w:t>
      </w:r>
    </w:p>
    <w:p w14:paraId="7EFF00E7" w14:textId="77777777" w:rsidR="003442D5" w:rsidRDefault="003442D5">
      <w:pPr>
        <w:rPr>
          <w:rFonts w:hint="eastAsia"/>
        </w:rPr>
      </w:pPr>
      <w:r>
        <w:rPr>
          <w:rFonts w:hint="eastAsia"/>
        </w:rPr>
        <w:t>对于学习汉语的人来说，熟练掌握像“救命”这样的基础词汇及其正确的拼音，有助于更好地融入社会交流环境。无论是日常生活对话还是正式场合发言，准确无误地表达自己的想法都是非常关键的。通过不断练习发音并积累词汇量，学习者不仅能提升自身的听说读写技能，还能够更加深入地理解中国文化内涵。拼音是打开汉语大门的一把钥匙，它让学习过程变得更加简单有趣。</w:t>
      </w:r>
    </w:p>
    <w:p w14:paraId="05A161AB" w14:textId="77777777" w:rsidR="003442D5" w:rsidRDefault="003442D5">
      <w:pPr>
        <w:rPr>
          <w:rFonts w:hint="eastAsia"/>
        </w:rPr>
      </w:pPr>
    </w:p>
    <w:p w14:paraId="17EAACCD" w14:textId="77777777" w:rsidR="003442D5" w:rsidRDefault="00344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EF474" w14:textId="1B2C9206" w:rsidR="00887949" w:rsidRDefault="00887949"/>
    <w:sectPr w:rsidR="00887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49"/>
    <w:rsid w:val="003442D5"/>
    <w:rsid w:val="0088794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7C6EB-B15C-418C-B076-3D1DF2BE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