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6FBA1" w14:textId="77777777" w:rsidR="001E1306" w:rsidRDefault="001E1306">
      <w:pPr>
        <w:rPr>
          <w:rFonts w:hint="eastAsia"/>
        </w:rPr>
      </w:pPr>
      <w:r>
        <w:rPr>
          <w:rFonts w:hint="eastAsia"/>
        </w:rPr>
        <w:t>攲的拼音和意思</w:t>
      </w:r>
    </w:p>
    <w:p w14:paraId="5295BE21" w14:textId="77777777" w:rsidR="001E1306" w:rsidRDefault="001E1306">
      <w:pPr>
        <w:rPr>
          <w:rFonts w:hint="eastAsia"/>
        </w:rPr>
      </w:pPr>
      <w:r>
        <w:rPr>
          <w:rFonts w:hint="eastAsia"/>
        </w:rPr>
        <w:t>在汉语的世界里，每一个汉字都承载着深厚的文化底蕴与历史传承。今天我们要探讨的是一个不太常见的汉字——“攲”（qī）。这个字不仅有着独特的读音，其背后蕴含的意义也颇为丰富。</w:t>
      </w:r>
    </w:p>
    <w:p w14:paraId="3BF69FAE" w14:textId="77777777" w:rsidR="001E1306" w:rsidRDefault="001E1306">
      <w:pPr>
        <w:rPr>
          <w:rFonts w:hint="eastAsia"/>
        </w:rPr>
      </w:pPr>
    </w:p>
    <w:p w14:paraId="066FAB08" w14:textId="77777777" w:rsidR="001E1306" w:rsidRDefault="001E1306">
      <w:pPr>
        <w:rPr>
          <w:rFonts w:hint="eastAsia"/>
        </w:rPr>
      </w:pPr>
      <w:r>
        <w:rPr>
          <w:rFonts w:hint="eastAsia"/>
        </w:rPr>
        <w:t xml:space="preserve"> </w:t>
      </w:r>
    </w:p>
    <w:p w14:paraId="1201E03E" w14:textId="77777777" w:rsidR="001E1306" w:rsidRDefault="001E1306">
      <w:pPr>
        <w:rPr>
          <w:rFonts w:hint="eastAsia"/>
        </w:rPr>
      </w:pPr>
      <w:r>
        <w:rPr>
          <w:rFonts w:hint="eastAsia"/>
        </w:rPr>
        <w:t>攲的拼音：qī</w:t>
      </w:r>
    </w:p>
    <w:p w14:paraId="5EFB109D" w14:textId="77777777" w:rsidR="001E1306" w:rsidRDefault="001E1306">
      <w:pPr>
        <w:rPr>
          <w:rFonts w:hint="eastAsia"/>
        </w:rPr>
      </w:pPr>
      <w:r>
        <w:rPr>
          <w:rFonts w:hint="eastAsia"/>
        </w:rPr>
        <w:t>“攲”的拼音是 qī，它属于汉语拼音中的阴平声调。当我们念出这个字时，舌尖轻抵上颚，气流从齿间滑过，发出清晰而柔和的声音。在现代汉语中，虽然“攲”字并不如一些常用字那样频繁出现在我们的日常对话或书面表达之中，但它却以其独特性吸引着对语言文化有浓厚兴趣的人们去探究。</w:t>
      </w:r>
    </w:p>
    <w:p w14:paraId="3EB9AED6" w14:textId="77777777" w:rsidR="001E1306" w:rsidRDefault="001E1306">
      <w:pPr>
        <w:rPr>
          <w:rFonts w:hint="eastAsia"/>
        </w:rPr>
      </w:pPr>
    </w:p>
    <w:p w14:paraId="4C11E8C0" w14:textId="77777777" w:rsidR="001E1306" w:rsidRDefault="001E1306">
      <w:pPr>
        <w:rPr>
          <w:rFonts w:hint="eastAsia"/>
        </w:rPr>
      </w:pPr>
      <w:r>
        <w:rPr>
          <w:rFonts w:hint="eastAsia"/>
        </w:rPr>
        <w:t xml:space="preserve"> </w:t>
      </w:r>
    </w:p>
    <w:p w14:paraId="30CBE22F" w14:textId="77777777" w:rsidR="001E1306" w:rsidRDefault="001E1306">
      <w:pPr>
        <w:rPr>
          <w:rFonts w:hint="eastAsia"/>
        </w:rPr>
      </w:pPr>
      <w:r>
        <w:rPr>
          <w:rFonts w:hint="eastAsia"/>
        </w:rPr>
        <w:t>攲的基本含义</w:t>
      </w:r>
    </w:p>
    <w:p w14:paraId="473AD8B1" w14:textId="77777777" w:rsidR="001E1306" w:rsidRDefault="001E1306">
      <w:pPr>
        <w:rPr>
          <w:rFonts w:hint="eastAsia"/>
        </w:rPr>
      </w:pPr>
      <w:r>
        <w:rPr>
          <w:rFonts w:hint="eastAsia"/>
        </w:rPr>
        <w:t>“攲”字的基本意义是指倾斜、歪斜的状态。想象一下古时候的木制房屋，在岁月的洗礼下逐渐失去原本挺拔的姿态，屋顶的一角微微向下倾斜，这种状态就可以用“攲”来形容。不仅如此，“攲”还可以用于描述物体的位置关系，比如一盏灯挂在墙上，如果它的角度不是垂直向下的，而是偏向一侧，我们同样可以说它是“攲”的。</w:t>
      </w:r>
    </w:p>
    <w:p w14:paraId="5726506E" w14:textId="77777777" w:rsidR="001E1306" w:rsidRDefault="001E1306">
      <w:pPr>
        <w:rPr>
          <w:rFonts w:hint="eastAsia"/>
        </w:rPr>
      </w:pPr>
    </w:p>
    <w:p w14:paraId="37CC81AB" w14:textId="77777777" w:rsidR="001E1306" w:rsidRDefault="001E1306">
      <w:pPr>
        <w:rPr>
          <w:rFonts w:hint="eastAsia"/>
        </w:rPr>
      </w:pPr>
      <w:r>
        <w:rPr>
          <w:rFonts w:hint="eastAsia"/>
        </w:rPr>
        <w:t xml:space="preserve"> </w:t>
      </w:r>
    </w:p>
    <w:p w14:paraId="36F2F86C" w14:textId="77777777" w:rsidR="001E1306" w:rsidRDefault="001E1306">
      <w:pPr>
        <w:rPr>
          <w:rFonts w:hint="eastAsia"/>
        </w:rPr>
      </w:pPr>
      <w:r>
        <w:rPr>
          <w:rFonts w:hint="eastAsia"/>
        </w:rPr>
        <w:t>攲的引申义</w:t>
      </w:r>
    </w:p>
    <w:p w14:paraId="4D553F10" w14:textId="77777777" w:rsidR="001E1306" w:rsidRDefault="001E1306">
      <w:pPr>
        <w:rPr>
          <w:rFonts w:hint="eastAsia"/>
        </w:rPr>
      </w:pPr>
      <w:r>
        <w:rPr>
          <w:rFonts w:hint="eastAsia"/>
        </w:rPr>
        <w:t>随着语言的发展，“攲”字的意义也得到了延伸。它不仅仅局限于物理上的倾斜，还被赋予了更多抽象的概念。例如，在文学作品中，“攲”可以用来描绘人物的心情或是事物发展的趋势。当一个人感到迷茫困惑时，他内心的平衡仿佛被打乱，这时我们便可以说他的心境是“攲”的；又或者是一个国家的政治局势动荡不安，社会秩序处于不稳定的状态，也可以形容为“攲”。这样的用法让“攲”字更加生动形象地表达了复杂的情感和变化。</w:t>
      </w:r>
    </w:p>
    <w:p w14:paraId="5AEE58AD" w14:textId="77777777" w:rsidR="001E1306" w:rsidRDefault="001E1306">
      <w:pPr>
        <w:rPr>
          <w:rFonts w:hint="eastAsia"/>
        </w:rPr>
      </w:pPr>
    </w:p>
    <w:p w14:paraId="3F2F06ED" w14:textId="77777777" w:rsidR="001E1306" w:rsidRDefault="001E1306">
      <w:pPr>
        <w:rPr>
          <w:rFonts w:hint="eastAsia"/>
        </w:rPr>
      </w:pPr>
      <w:r>
        <w:rPr>
          <w:rFonts w:hint="eastAsia"/>
        </w:rPr>
        <w:t xml:space="preserve"> </w:t>
      </w:r>
    </w:p>
    <w:p w14:paraId="77AADF31" w14:textId="77777777" w:rsidR="001E1306" w:rsidRDefault="001E1306">
      <w:pPr>
        <w:rPr>
          <w:rFonts w:hint="eastAsia"/>
        </w:rPr>
      </w:pPr>
      <w:r>
        <w:rPr>
          <w:rFonts w:hint="eastAsia"/>
        </w:rPr>
        <w:t>攲在古代文献中的体现</w:t>
      </w:r>
    </w:p>
    <w:p w14:paraId="55A57B6F" w14:textId="77777777" w:rsidR="001E1306" w:rsidRDefault="001E1306">
      <w:pPr>
        <w:rPr>
          <w:rFonts w:hint="eastAsia"/>
        </w:rPr>
      </w:pPr>
      <w:r>
        <w:rPr>
          <w:rFonts w:hint="eastAsia"/>
        </w:rPr>
        <w:t>翻阅古代经典文献，我们可以发现“攲”字的身影时常出现。在《诗经》里就有“攲器易覆，君子不居”的句子，这里通过比喻的方式告诫人们要保持正直的心态，不要像容易倾倒的容器一样随波逐流。而在《庄子·天下篇》中提到的“至人无己，神人无功，圣人无名”，其中所追求的那种超越世俗的理想境界，也可以理解为是对心灵的一种矫正，避免陷入“攲”的状态。这些例子不仅展示了“攲”字在中国传统文化中的重要地位，同时也反映了古人对于人生哲理的深刻思考。</w:t>
      </w:r>
    </w:p>
    <w:p w14:paraId="03FC46CC" w14:textId="77777777" w:rsidR="001E1306" w:rsidRDefault="001E1306">
      <w:pPr>
        <w:rPr>
          <w:rFonts w:hint="eastAsia"/>
        </w:rPr>
      </w:pPr>
    </w:p>
    <w:p w14:paraId="00EB9264" w14:textId="77777777" w:rsidR="001E1306" w:rsidRDefault="001E1306">
      <w:pPr>
        <w:rPr>
          <w:rFonts w:hint="eastAsia"/>
        </w:rPr>
      </w:pPr>
      <w:r>
        <w:rPr>
          <w:rFonts w:hint="eastAsia"/>
        </w:rPr>
        <w:t xml:space="preserve"> </w:t>
      </w:r>
    </w:p>
    <w:p w14:paraId="23EDDD1F" w14:textId="77777777" w:rsidR="001E1306" w:rsidRDefault="001E1306">
      <w:pPr>
        <w:rPr>
          <w:rFonts w:hint="eastAsia"/>
        </w:rPr>
      </w:pPr>
      <w:r>
        <w:rPr>
          <w:rFonts w:hint="eastAsia"/>
        </w:rPr>
        <w:t>攲与现代社会的关系</w:t>
      </w:r>
    </w:p>
    <w:p w14:paraId="133EE251" w14:textId="77777777" w:rsidR="001E1306" w:rsidRDefault="001E1306">
      <w:pPr>
        <w:rPr>
          <w:rFonts w:hint="eastAsia"/>
        </w:rPr>
      </w:pPr>
      <w:r>
        <w:rPr>
          <w:rFonts w:hint="eastAsia"/>
        </w:rPr>
        <w:t>尽管“攲”字在现代生活中不如其他词汇那么常见，但它依然具有重要的现实意义。在快速发展的现代社会，人们面临着各种各样的压力和挑战，很容易失去内心的平静与稳定。因此，“攲”字提醒我们要时刻关注自身的精神健康，努力维持生活的平衡。无论是面对工作上的困难还是个人情感的波动，我们都应该学会调整心态，不让负面情绪占据主导地位。“攲”字所传达的关于事物发展规律的认识，也为我们在处理复杂问题时提供了宝贵的启示。“攲”字虽小，却蕴含着大智慧，值得我们深入学习与体会。</w:t>
      </w:r>
    </w:p>
    <w:p w14:paraId="4A2FBFB8" w14:textId="77777777" w:rsidR="001E1306" w:rsidRDefault="001E1306">
      <w:pPr>
        <w:rPr>
          <w:rFonts w:hint="eastAsia"/>
        </w:rPr>
      </w:pPr>
    </w:p>
    <w:p w14:paraId="79EDF7C7" w14:textId="77777777" w:rsidR="001E1306" w:rsidRDefault="001E1306">
      <w:pPr>
        <w:rPr>
          <w:rFonts w:hint="eastAsia"/>
        </w:rPr>
      </w:pPr>
      <w:r>
        <w:rPr>
          <w:rFonts w:hint="eastAsia"/>
        </w:rPr>
        <w:t>本文是由懂得生活网（dongdeshenghuo.com）为大家创作</w:t>
      </w:r>
    </w:p>
    <w:p w14:paraId="71EEAAE9" w14:textId="24DAD36E" w:rsidR="00E278A0" w:rsidRDefault="00E278A0"/>
    <w:sectPr w:rsidR="00E278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8A0"/>
    <w:rsid w:val="001E1306"/>
    <w:rsid w:val="00E1153D"/>
    <w:rsid w:val="00E278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8822F2-46FC-4102-9A80-E868FC93C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78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78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78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78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78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78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78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78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78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78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78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78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78A0"/>
    <w:rPr>
      <w:rFonts w:cstheme="majorBidi"/>
      <w:color w:val="2F5496" w:themeColor="accent1" w:themeShade="BF"/>
      <w:sz w:val="28"/>
      <w:szCs w:val="28"/>
    </w:rPr>
  </w:style>
  <w:style w:type="character" w:customStyle="1" w:styleId="50">
    <w:name w:val="标题 5 字符"/>
    <w:basedOn w:val="a0"/>
    <w:link w:val="5"/>
    <w:uiPriority w:val="9"/>
    <w:semiHidden/>
    <w:rsid w:val="00E278A0"/>
    <w:rPr>
      <w:rFonts w:cstheme="majorBidi"/>
      <w:color w:val="2F5496" w:themeColor="accent1" w:themeShade="BF"/>
      <w:sz w:val="24"/>
    </w:rPr>
  </w:style>
  <w:style w:type="character" w:customStyle="1" w:styleId="60">
    <w:name w:val="标题 6 字符"/>
    <w:basedOn w:val="a0"/>
    <w:link w:val="6"/>
    <w:uiPriority w:val="9"/>
    <w:semiHidden/>
    <w:rsid w:val="00E278A0"/>
    <w:rPr>
      <w:rFonts w:cstheme="majorBidi"/>
      <w:b/>
      <w:bCs/>
      <w:color w:val="2F5496" w:themeColor="accent1" w:themeShade="BF"/>
    </w:rPr>
  </w:style>
  <w:style w:type="character" w:customStyle="1" w:styleId="70">
    <w:name w:val="标题 7 字符"/>
    <w:basedOn w:val="a0"/>
    <w:link w:val="7"/>
    <w:uiPriority w:val="9"/>
    <w:semiHidden/>
    <w:rsid w:val="00E278A0"/>
    <w:rPr>
      <w:rFonts w:cstheme="majorBidi"/>
      <w:b/>
      <w:bCs/>
      <w:color w:val="595959" w:themeColor="text1" w:themeTint="A6"/>
    </w:rPr>
  </w:style>
  <w:style w:type="character" w:customStyle="1" w:styleId="80">
    <w:name w:val="标题 8 字符"/>
    <w:basedOn w:val="a0"/>
    <w:link w:val="8"/>
    <w:uiPriority w:val="9"/>
    <w:semiHidden/>
    <w:rsid w:val="00E278A0"/>
    <w:rPr>
      <w:rFonts w:cstheme="majorBidi"/>
      <w:color w:val="595959" w:themeColor="text1" w:themeTint="A6"/>
    </w:rPr>
  </w:style>
  <w:style w:type="character" w:customStyle="1" w:styleId="90">
    <w:name w:val="标题 9 字符"/>
    <w:basedOn w:val="a0"/>
    <w:link w:val="9"/>
    <w:uiPriority w:val="9"/>
    <w:semiHidden/>
    <w:rsid w:val="00E278A0"/>
    <w:rPr>
      <w:rFonts w:eastAsiaTheme="majorEastAsia" w:cstheme="majorBidi"/>
      <w:color w:val="595959" w:themeColor="text1" w:themeTint="A6"/>
    </w:rPr>
  </w:style>
  <w:style w:type="paragraph" w:styleId="a3">
    <w:name w:val="Title"/>
    <w:basedOn w:val="a"/>
    <w:next w:val="a"/>
    <w:link w:val="a4"/>
    <w:uiPriority w:val="10"/>
    <w:qFormat/>
    <w:rsid w:val="00E278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78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78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78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78A0"/>
    <w:pPr>
      <w:spacing w:before="160"/>
      <w:jc w:val="center"/>
    </w:pPr>
    <w:rPr>
      <w:i/>
      <w:iCs/>
      <w:color w:val="404040" w:themeColor="text1" w:themeTint="BF"/>
    </w:rPr>
  </w:style>
  <w:style w:type="character" w:customStyle="1" w:styleId="a8">
    <w:name w:val="引用 字符"/>
    <w:basedOn w:val="a0"/>
    <w:link w:val="a7"/>
    <w:uiPriority w:val="29"/>
    <w:rsid w:val="00E278A0"/>
    <w:rPr>
      <w:i/>
      <w:iCs/>
      <w:color w:val="404040" w:themeColor="text1" w:themeTint="BF"/>
    </w:rPr>
  </w:style>
  <w:style w:type="paragraph" w:styleId="a9">
    <w:name w:val="List Paragraph"/>
    <w:basedOn w:val="a"/>
    <w:uiPriority w:val="34"/>
    <w:qFormat/>
    <w:rsid w:val="00E278A0"/>
    <w:pPr>
      <w:ind w:left="720"/>
      <w:contextualSpacing/>
    </w:pPr>
  </w:style>
  <w:style w:type="character" w:styleId="aa">
    <w:name w:val="Intense Emphasis"/>
    <w:basedOn w:val="a0"/>
    <w:uiPriority w:val="21"/>
    <w:qFormat/>
    <w:rsid w:val="00E278A0"/>
    <w:rPr>
      <w:i/>
      <w:iCs/>
      <w:color w:val="2F5496" w:themeColor="accent1" w:themeShade="BF"/>
    </w:rPr>
  </w:style>
  <w:style w:type="paragraph" w:styleId="ab">
    <w:name w:val="Intense Quote"/>
    <w:basedOn w:val="a"/>
    <w:next w:val="a"/>
    <w:link w:val="ac"/>
    <w:uiPriority w:val="30"/>
    <w:qFormat/>
    <w:rsid w:val="00E278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78A0"/>
    <w:rPr>
      <w:i/>
      <w:iCs/>
      <w:color w:val="2F5496" w:themeColor="accent1" w:themeShade="BF"/>
    </w:rPr>
  </w:style>
  <w:style w:type="character" w:styleId="ad">
    <w:name w:val="Intense Reference"/>
    <w:basedOn w:val="a0"/>
    <w:uiPriority w:val="32"/>
    <w:qFormat/>
    <w:rsid w:val="00E278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941</Characters>
  <Application>Microsoft Office Word</Application>
  <DocSecurity>0</DocSecurity>
  <Lines>7</Lines>
  <Paragraphs>2</Paragraphs>
  <ScaleCrop>false</ScaleCrop>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2025-06-01T12:52:00Z</dcterms:created>
  <dcterms:modified xsi:type="dcterms:W3CDTF">2025-06-01T12:52:00Z</dcterms:modified>
</cp:coreProperties>
</file>