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6912" w14:textId="77777777" w:rsidR="00403E64" w:rsidRDefault="00403E64">
      <w:pPr>
        <w:rPr>
          <w:rFonts w:hint="eastAsia"/>
        </w:rPr>
      </w:pPr>
      <w:r>
        <w:rPr>
          <w:rFonts w:hint="eastAsia"/>
        </w:rPr>
        <w:t>攫的意思和的拼音</w:t>
      </w:r>
    </w:p>
    <w:p w14:paraId="28959157" w14:textId="77777777" w:rsidR="00403E64" w:rsidRDefault="00403E64">
      <w:pPr>
        <w:rPr>
          <w:rFonts w:hint="eastAsia"/>
        </w:rPr>
      </w:pPr>
      <w:r>
        <w:rPr>
          <w:rFonts w:hint="eastAsia"/>
        </w:rPr>
        <w:t>汉字“攫”的拼音是“jué”。这个字在现代汉语中并不常见，因此很多人可能对它的含义和用法不太熟悉。然而，在古代汉语以及一些成语和文学作品中，“攫”却有着独特的地位和意义。</w:t>
      </w:r>
    </w:p>
    <w:p w14:paraId="3F15CC3D" w14:textId="77777777" w:rsidR="00403E64" w:rsidRDefault="00403E64">
      <w:pPr>
        <w:rPr>
          <w:rFonts w:hint="eastAsia"/>
        </w:rPr>
      </w:pPr>
    </w:p>
    <w:p w14:paraId="0A435A7E" w14:textId="77777777" w:rsidR="00403E64" w:rsidRDefault="00403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4FC00" w14:textId="77777777" w:rsidR="00403E64" w:rsidRDefault="00403E64">
      <w:pPr>
        <w:rPr>
          <w:rFonts w:hint="eastAsia"/>
        </w:rPr>
      </w:pPr>
      <w:r>
        <w:rPr>
          <w:rFonts w:hint="eastAsia"/>
        </w:rPr>
        <w:t>“攫”的本义及其引申含义</w:t>
      </w:r>
    </w:p>
    <w:p w14:paraId="2ED7DD37" w14:textId="77777777" w:rsidR="00403E64" w:rsidRDefault="00403E64">
      <w:pPr>
        <w:rPr>
          <w:rFonts w:hint="eastAsia"/>
        </w:rPr>
      </w:pPr>
      <w:r>
        <w:rPr>
          <w:rFonts w:hint="eastAsia"/>
        </w:rPr>
        <w:t>“攫”的原始意义是指鸟用爪子抓住东西，如鹰隼等猛禽抓取猎物的动作。从这种具体的动作出发，“攫”逐渐衍生出了更多抽象的含义。它可以用来描述快速而有力地夺取或获取某物的行为，这既可以是物理上的抢夺，也可以是在比喻意义上迅速把握机会或是获取利益。例如，在商业竞争环境中，企业可能会“攫取”市场份额；在学术领域，学者们则可能努力“攫取”新的研究发现。</w:t>
      </w:r>
    </w:p>
    <w:p w14:paraId="17B7DA13" w14:textId="77777777" w:rsidR="00403E64" w:rsidRDefault="00403E64">
      <w:pPr>
        <w:rPr>
          <w:rFonts w:hint="eastAsia"/>
        </w:rPr>
      </w:pPr>
    </w:p>
    <w:p w14:paraId="3F8AA446" w14:textId="77777777" w:rsidR="00403E64" w:rsidRDefault="00403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8AD3B" w14:textId="77777777" w:rsidR="00403E64" w:rsidRDefault="00403E64">
      <w:pPr>
        <w:rPr>
          <w:rFonts w:hint="eastAsia"/>
        </w:rPr>
      </w:pPr>
      <w:r>
        <w:rPr>
          <w:rFonts w:hint="eastAsia"/>
        </w:rPr>
        <w:t>“攫”在古代文献中的体现</w:t>
      </w:r>
    </w:p>
    <w:p w14:paraId="38E8A1AD" w14:textId="77777777" w:rsidR="00403E64" w:rsidRDefault="00403E64">
      <w:pPr>
        <w:rPr>
          <w:rFonts w:hint="eastAsia"/>
        </w:rPr>
      </w:pPr>
      <w:r>
        <w:rPr>
          <w:rFonts w:hint="eastAsia"/>
        </w:rPr>
        <w:t>在中国古典文学和历史文献中，“攫”被频繁使用，尤其是在描写战争、狩猎或者自然界强者的行动时。比如，《左传》中有记载：“不禽不兽，不擒不攫”，这里“攫”指的是捕食行为。而在《史记·淮阴侯列传》中提到韩信“能将兵百万，战必胜，攻必取”，这里的“取”就有“攫”的意味，表达了一种果断、迅速占领敌人领土的决心。</w:t>
      </w:r>
    </w:p>
    <w:p w14:paraId="4355E8F1" w14:textId="77777777" w:rsidR="00403E64" w:rsidRDefault="00403E64">
      <w:pPr>
        <w:rPr>
          <w:rFonts w:hint="eastAsia"/>
        </w:rPr>
      </w:pPr>
    </w:p>
    <w:p w14:paraId="2264BB59" w14:textId="77777777" w:rsidR="00403E64" w:rsidRDefault="00403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58855" w14:textId="77777777" w:rsidR="00403E64" w:rsidRDefault="00403E64">
      <w:pPr>
        <w:rPr>
          <w:rFonts w:hint="eastAsia"/>
        </w:rPr>
      </w:pPr>
      <w:r>
        <w:rPr>
          <w:rFonts w:hint="eastAsia"/>
        </w:rPr>
        <w:t>“攫”与其它类似动词的区别</w:t>
      </w:r>
    </w:p>
    <w:p w14:paraId="65B86CA7" w14:textId="77777777" w:rsidR="00403E64" w:rsidRDefault="00403E64">
      <w:pPr>
        <w:rPr>
          <w:rFonts w:hint="eastAsia"/>
        </w:rPr>
      </w:pPr>
      <w:r>
        <w:rPr>
          <w:rFonts w:hint="eastAsia"/>
        </w:rPr>
        <w:t>虽然“攫”和其他表示抓取、夺取的动词有一定的相似性，但它强调的是那种突然性和力量感。相比于“拿”、“取”这些较为温和和平常的词汇，“攫”更带有侵略性和紧迫感。它不仅仅是一个简单的动作，而是包含了行动者强烈意图的一种表现形式。“攫”还经常带有一种负面的情感色彩，暗示着非正义性的占有或掠夺。</w:t>
      </w:r>
    </w:p>
    <w:p w14:paraId="3401327D" w14:textId="77777777" w:rsidR="00403E64" w:rsidRDefault="00403E64">
      <w:pPr>
        <w:rPr>
          <w:rFonts w:hint="eastAsia"/>
        </w:rPr>
      </w:pPr>
    </w:p>
    <w:p w14:paraId="2B06463C" w14:textId="77777777" w:rsidR="00403E64" w:rsidRDefault="00403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AC0C5" w14:textId="77777777" w:rsidR="00403E64" w:rsidRDefault="00403E64">
      <w:pPr>
        <w:rPr>
          <w:rFonts w:hint="eastAsia"/>
        </w:rPr>
      </w:pPr>
      <w:r>
        <w:rPr>
          <w:rFonts w:hint="eastAsia"/>
        </w:rPr>
        <w:t>“攫”在现代语境下的应用</w:t>
      </w:r>
    </w:p>
    <w:p w14:paraId="4F84BC4B" w14:textId="77777777" w:rsidR="00403E64" w:rsidRDefault="00403E64">
      <w:pPr>
        <w:rPr>
          <w:rFonts w:hint="eastAsia"/>
        </w:rPr>
      </w:pPr>
      <w:r>
        <w:rPr>
          <w:rFonts w:hint="eastAsia"/>
        </w:rPr>
        <w:t>尽管“攫”不是日常交流中的常用词汇，但在正式的书面表达尤其是新闻报道、评论文章里，我们仍然可以看到它的身影。当谈论到国际关系中的资源争夺、经济领域的激烈竞争或者是社会现象中的不当得利等情况时，“攫”能够精准传达出事件背后隐藏的力量对比和利益冲突。通过使用这样的词汇，作者可以更加生动形象地描绘出复杂的现实状况。</w:t>
      </w:r>
    </w:p>
    <w:p w14:paraId="36528AC8" w14:textId="77777777" w:rsidR="00403E64" w:rsidRDefault="00403E64">
      <w:pPr>
        <w:rPr>
          <w:rFonts w:hint="eastAsia"/>
        </w:rPr>
      </w:pPr>
    </w:p>
    <w:p w14:paraId="5DD8C85B" w14:textId="77777777" w:rsidR="00403E64" w:rsidRDefault="00403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9275F" w14:textId="77777777" w:rsidR="00403E64" w:rsidRDefault="00403E64">
      <w:pPr>
        <w:rPr>
          <w:rFonts w:hint="eastAsia"/>
        </w:rPr>
      </w:pPr>
      <w:r>
        <w:rPr>
          <w:rFonts w:hint="eastAsia"/>
        </w:rPr>
        <w:t>最后的总结</w:t>
      </w:r>
    </w:p>
    <w:p w14:paraId="4CAB965C" w14:textId="77777777" w:rsidR="00403E64" w:rsidRDefault="00403E64">
      <w:pPr>
        <w:rPr>
          <w:rFonts w:hint="eastAsia"/>
        </w:rPr>
      </w:pPr>
      <w:r>
        <w:rPr>
          <w:rFonts w:hint="eastAsia"/>
        </w:rPr>
        <w:t>“攫”不仅是一个具有深刻文化内涵的汉字，而且其丰富的语义层次为我们的语言表达增添了独特的魅力。无论是追溯其古意还是探讨其在现代社会的应用，“攫”都为我们提供了一个观察事物不同侧面的窗口。学习和理解这样一个看似不起眼却又充满力量的字，有助于提升我们对于汉语博大精深的理解力。</w:t>
      </w:r>
    </w:p>
    <w:p w14:paraId="331C3120" w14:textId="77777777" w:rsidR="00403E64" w:rsidRDefault="00403E64">
      <w:pPr>
        <w:rPr>
          <w:rFonts w:hint="eastAsia"/>
        </w:rPr>
      </w:pPr>
    </w:p>
    <w:p w14:paraId="0C193627" w14:textId="77777777" w:rsidR="00403E64" w:rsidRDefault="00403E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4B431" w14:textId="5B955CE2" w:rsidR="00B56D6F" w:rsidRDefault="00B56D6F"/>
    <w:sectPr w:rsidR="00B56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6F"/>
    <w:rsid w:val="00403E64"/>
    <w:rsid w:val="00B56D6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E98B1-638A-4AFF-83E9-0E428D9F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