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5878" w14:textId="77777777" w:rsidR="00F361DF" w:rsidRDefault="00F361DF">
      <w:pPr>
        <w:rPr>
          <w:rFonts w:hint="eastAsia"/>
        </w:rPr>
      </w:pPr>
      <w:r>
        <w:rPr>
          <w:rFonts w:hint="eastAsia"/>
        </w:rPr>
        <w:t>擦黑板的拼音怎么写</w:t>
      </w:r>
    </w:p>
    <w:p w14:paraId="0D29C498" w14:textId="77777777" w:rsidR="00F361DF" w:rsidRDefault="00F361DF">
      <w:pPr>
        <w:rPr>
          <w:rFonts w:hint="eastAsia"/>
        </w:rPr>
      </w:pPr>
      <w:r>
        <w:rPr>
          <w:rFonts w:hint="eastAsia"/>
        </w:rPr>
        <w:t>在日常的汉语学习和教学活动中，准确地掌握汉字的拼音是十分重要的。拼音不仅是汉字发音的标注，也是初学者认读汉字的有效工具。对于“擦黑板”这一短语来说，它的拼音书写同样遵循着汉语拼音方案的规定。“擦黑板”的拼音应该怎么写呢？</w:t>
      </w:r>
    </w:p>
    <w:p w14:paraId="22AE53F3" w14:textId="77777777" w:rsidR="00F361DF" w:rsidRDefault="00F361DF">
      <w:pPr>
        <w:rPr>
          <w:rFonts w:hint="eastAsia"/>
        </w:rPr>
      </w:pPr>
    </w:p>
    <w:p w14:paraId="2549A5B0" w14:textId="77777777" w:rsidR="00F361DF" w:rsidRDefault="00F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3084" w14:textId="77777777" w:rsidR="00F361DF" w:rsidRDefault="00F361DF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139E83C4" w14:textId="77777777" w:rsidR="00F361DF" w:rsidRDefault="00F361DF">
      <w:pPr>
        <w:rPr>
          <w:rFonts w:hint="eastAsia"/>
        </w:rPr>
      </w:pPr>
      <w:r>
        <w:rPr>
          <w:rFonts w:hint="eastAsia"/>
        </w:rPr>
        <w:t>我们需要对汉语拼音有一个基本的了解。汉语拼音由声母、韵母和声调组成。声母位于音节的开头，通常是辅音；韵母则包含元音或以元音最后的总结的组合，位于声母之后；而声调则表示音节的高低升降，它赋予了汉字不同的意义。根据这些规则，我们可以开始分析“擦黑板”的拼音。</w:t>
      </w:r>
    </w:p>
    <w:p w14:paraId="654CB29A" w14:textId="77777777" w:rsidR="00F361DF" w:rsidRDefault="00F361DF">
      <w:pPr>
        <w:rPr>
          <w:rFonts w:hint="eastAsia"/>
        </w:rPr>
      </w:pPr>
    </w:p>
    <w:p w14:paraId="46C7E07F" w14:textId="77777777" w:rsidR="00F361DF" w:rsidRDefault="00F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CDE3F" w14:textId="77777777" w:rsidR="00F361DF" w:rsidRDefault="00F361DF">
      <w:pPr>
        <w:rPr>
          <w:rFonts w:hint="eastAsia"/>
        </w:rPr>
      </w:pPr>
      <w:r>
        <w:rPr>
          <w:rFonts w:hint="eastAsia"/>
        </w:rPr>
        <w:t>分解词语：“擦黑板”</w:t>
      </w:r>
    </w:p>
    <w:p w14:paraId="2C6B20A8" w14:textId="77777777" w:rsidR="00F361DF" w:rsidRDefault="00F361DF">
      <w:pPr>
        <w:rPr>
          <w:rFonts w:hint="eastAsia"/>
        </w:rPr>
      </w:pPr>
      <w:r>
        <w:rPr>
          <w:rFonts w:hint="eastAsia"/>
        </w:rPr>
        <w:t>“擦黑板”是由三个汉字组成的词组，每个字都有其独立的拼音。按照顺序分别是：“擦”、“黑”、“板”。当我们单独看每个字时，它们的拼音分别是：“擦”（cā）、“黑”（hēi）、“板”（bǎn）。这里要注意的是，“擦”是一个多音字，但在“擦黑板”这个语境中，我们使用的是第一声“cā”，意为用布或其他物体去除表面的污渍或标记。</w:t>
      </w:r>
    </w:p>
    <w:p w14:paraId="70852E60" w14:textId="77777777" w:rsidR="00F361DF" w:rsidRDefault="00F361DF">
      <w:pPr>
        <w:rPr>
          <w:rFonts w:hint="eastAsia"/>
        </w:rPr>
      </w:pPr>
    </w:p>
    <w:p w14:paraId="00253E12" w14:textId="77777777" w:rsidR="00F361DF" w:rsidRDefault="00F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7D2C" w14:textId="77777777" w:rsidR="00F361DF" w:rsidRDefault="00F361DF">
      <w:pPr>
        <w:rPr>
          <w:rFonts w:hint="eastAsia"/>
        </w:rPr>
      </w:pPr>
      <w:r>
        <w:rPr>
          <w:rFonts w:hint="eastAsia"/>
        </w:rPr>
        <w:t>拼音连写：擦黑板</w:t>
      </w:r>
    </w:p>
    <w:p w14:paraId="5FA4CC62" w14:textId="77777777" w:rsidR="00F361DF" w:rsidRDefault="00F361DF">
      <w:pPr>
        <w:rPr>
          <w:rFonts w:hint="eastAsia"/>
        </w:rPr>
      </w:pPr>
      <w:r>
        <w:rPr>
          <w:rFonts w:hint="eastAsia"/>
        </w:rPr>
        <w:t>当我们将这三个字的拼音组合起来时，根据汉语拼音的拼写规范，一般情况下我们会直接将各个字的拼音连续书写，中间不加空格。因此，“擦黑板”的拼音可以写作：cāhēibǎn。不过，在某些教育材料或者是为了更清晰地展示每个汉字的发音时，人们也可能会在字与字之间的拼音后加上空格，即：cā hēi bǎn。这样的书写方式有助于初学者更好地理解每个字的发音。</w:t>
      </w:r>
    </w:p>
    <w:p w14:paraId="05CCC3AA" w14:textId="77777777" w:rsidR="00F361DF" w:rsidRDefault="00F361DF">
      <w:pPr>
        <w:rPr>
          <w:rFonts w:hint="eastAsia"/>
        </w:rPr>
      </w:pPr>
    </w:p>
    <w:p w14:paraId="5B720B8B" w14:textId="77777777" w:rsidR="00F361DF" w:rsidRDefault="00F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D2649" w14:textId="77777777" w:rsidR="00F361DF" w:rsidRDefault="00F361DF">
      <w:pPr>
        <w:rPr>
          <w:rFonts w:hint="eastAsia"/>
        </w:rPr>
      </w:pPr>
      <w:r>
        <w:rPr>
          <w:rFonts w:hint="eastAsia"/>
        </w:rPr>
        <w:t>注意声调的重要性</w:t>
      </w:r>
    </w:p>
    <w:p w14:paraId="43720EAE" w14:textId="77777777" w:rsidR="00F361DF" w:rsidRDefault="00F361DF">
      <w:pPr>
        <w:rPr>
          <w:rFonts w:hint="eastAsia"/>
        </w:rPr>
      </w:pPr>
      <w:r>
        <w:rPr>
          <w:rFonts w:hint="eastAsia"/>
        </w:rPr>
        <w:t>在书写拼音时，不能忽视声调的作用。虽然上面给出的拼音没有明确标出声调符号，但实际上每个汉字都有其特定的声调。正确的声调能够帮助我们准确地区分不同的词汇。例如，“擦黑板”的每个字都是一声（阴平），这表明它们都是平声，发音时保持高且平稳。声调的学习对于非母语学习者尤为重要，因为相同的音节配上不同的声调可以表达完全不同的意思。</w:t>
      </w:r>
    </w:p>
    <w:p w14:paraId="59F91EC1" w14:textId="77777777" w:rsidR="00F361DF" w:rsidRDefault="00F361DF">
      <w:pPr>
        <w:rPr>
          <w:rFonts w:hint="eastAsia"/>
        </w:rPr>
      </w:pPr>
    </w:p>
    <w:p w14:paraId="22D84D96" w14:textId="77777777" w:rsidR="00F361DF" w:rsidRDefault="00F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8879" w14:textId="77777777" w:rsidR="00F361DF" w:rsidRDefault="00F361DF">
      <w:pPr>
        <w:rPr>
          <w:rFonts w:hint="eastAsia"/>
        </w:rPr>
      </w:pPr>
      <w:r>
        <w:rPr>
          <w:rFonts w:hint="eastAsia"/>
        </w:rPr>
        <w:t>最后的总结</w:t>
      </w:r>
    </w:p>
    <w:p w14:paraId="17BBE079" w14:textId="77777777" w:rsidR="00F361DF" w:rsidRDefault="00F361DF">
      <w:pPr>
        <w:rPr>
          <w:rFonts w:hint="eastAsia"/>
        </w:rPr>
      </w:pPr>
      <w:r>
        <w:rPr>
          <w:rFonts w:hint="eastAsia"/>
        </w:rPr>
        <w:t>“擦黑板”的拼音正确书写应该是cāhēibǎn或者是带有空格的cā hēi bǎn，其中每个字的声调均为一声。通过了解汉语拼音的基本规则、分解词语拼音以及重视声调的作用，我们能够更加准确地掌握和运用汉语拼音，无论是用于教学还是个人学习，都能起到事半功倍的效果。</w:t>
      </w:r>
    </w:p>
    <w:p w14:paraId="03EDC5AB" w14:textId="77777777" w:rsidR="00F361DF" w:rsidRDefault="00F361DF">
      <w:pPr>
        <w:rPr>
          <w:rFonts w:hint="eastAsia"/>
        </w:rPr>
      </w:pPr>
    </w:p>
    <w:p w14:paraId="419FA8FB" w14:textId="77777777" w:rsidR="00F361DF" w:rsidRDefault="00F36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36E8D" w14:textId="53C4D802" w:rsidR="00952BC3" w:rsidRDefault="00952BC3"/>
    <w:sectPr w:rsidR="0095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C3"/>
    <w:rsid w:val="002D2887"/>
    <w:rsid w:val="00952BC3"/>
    <w:rsid w:val="00F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CF899-7006-4109-A888-05569B6C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