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A26CEC" w14:textId="77777777" w:rsidR="00383BC5" w:rsidRDefault="00383BC5">
      <w:pPr>
        <w:rPr>
          <w:rFonts w:hint="eastAsia"/>
        </w:rPr>
      </w:pPr>
      <w:r>
        <w:rPr>
          <w:rFonts w:hint="eastAsia"/>
        </w:rPr>
        <w:t>擦错字的拼音：从误读到正音</w:t>
      </w:r>
    </w:p>
    <w:p w14:paraId="17EB61E3" w14:textId="77777777" w:rsidR="00383BC5" w:rsidRDefault="00383BC5">
      <w:pPr>
        <w:rPr>
          <w:rFonts w:hint="eastAsia"/>
        </w:rPr>
      </w:pPr>
      <w:r>
        <w:rPr>
          <w:rFonts w:hint="eastAsia"/>
        </w:rPr>
        <w:t>在汉语的学习与使用过程中，拼音作为汉字的注音工具扮演着重要的角色。然而，在日常生活中，由于各种原因，人们有时会将拼音写错或读错。这些错误可能是不经意间发生的，也可能是因为对拼音规则的不熟悉所导致。当这样的“擦错字的拼音”现象发生时，它不仅可能造成沟通上的误解，还可能影响学习者对汉语发音的正确掌握。</w:t>
      </w:r>
    </w:p>
    <w:p w14:paraId="5A93F2A2" w14:textId="77777777" w:rsidR="00383BC5" w:rsidRDefault="00383BC5">
      <w:pPr>
        <w:rPr>
          <w:rFonts w:hint="eastAsia"/>
        </w:rPr>
      </w:pPr>
    </w:p>
    <w:p w14:paraId="5FBE3F67" w14:textId="77777777" w:rsidR="00383BC5" w:rsidRDefault="00383BC5">
      <w:pPr>
        <w:rPr>
          <w:rFonts w:hint="eastAsia"/>
        </w:rPr>
      </w:pPr>
      <w:r>
        <w:rPr>
          <w:rFonts w:hint="eastAsia"/>
        </w:rPr>
        <w:t xml:space="preserve"> </w:t>
      </w:r>
    </w:p>
    <w:p w14:paraId="4BF5908A" w14:textId="77777777" w:rsidR="00383BC5" w:rsidRDefault="00383BC5">
      <w:pPr>
        <w:rPr>
          <w:rFonts w:hint="eastAsia"/>
        </w:rPr>
      </w:pPr>
      <w:r>
        <w:rPr>
          <w:rFonts w:hint="eastAsia"/>
        </w:rPr>
        <w:t>拼音规则的重要性</w:t>
      </w:r>
    </w:p>
    <w:p w14:paraId="69615D0B" w14:textId="77777777" w:rsidR="00383BC5" w:rsidRDefault="00383BC5">
      <w:pPr>
        <w:rPr>
          <w:rFonts w:hint="eastAsia"/>
        </w:rPr>
      </w:pPr>
      <w:r>
        <w:rPr>
          <w:rFonts w:hint="eastAsia"/>
        </w:rPr>
        <w:t>汉语拼音是一套科学且系统的注音方案，它由声母、韵母和声调组成，能够准确地表达出每一个汉字的发音。正确的拼音书写是学习汉语发音的基础，对于非母语学习者而言尤为重要。了解并遵循拼音规则，可以帮助学习者避免许多常见的发音错误，提高语言交流的效率。因此，当遇到“擦错字的拼音”的情况时，回顾和学习拼音规则是纠正错误的关键。</w:t>
      </w:r>
    </w:p>
    <w:p w14:paraId="1932223C" w14:textId="77777777" w:rsidR="00383BC5" w:rsidRDefault="00383BC5">
      <w:pPr>
        <w:rPr>
          <w:rFonts w:hint="eastAsia"/>
        </w:rPr>
      </w:pPr>
    </w:p>
    <w:p w14:paraId="55C9162D" w14:textId="77777777" w:rsidR="00383BC5" w:rsidRDefault="00383B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48C197B" w14:textId="77777777" w:rsidR="00383BC5" w:rsidRDefault="00383BC5">
      <w:pPr>
        <w:rPr>
          <w:rFonts w:hint="eastAsia"/>
        </w:rPr>
      </w:pPr>
      <w:r>
        <w:rPr>
          <w:rFonts w:hint="eastAsia"/>
        </w:rPr>
        <w:t>常见拼音错误类型</w:t>
      </w:r>
    </w:p>
    <w:p w14:paraId="4DF1DEA8" w14:textId="77777777" w:rsidR="00383BC5" w:rsidRDefault="00383BC5">
      <w:pPr>
        <w:rPr>
          <w:rFonts w:hint="eastAsia"/>
        </w:rPr>
      </w:pPr>
      <w:r>
        <w:rPr>
          <w:rFonts w:hint="eastAsia"/>
        </w:rPr>
        <w:t>在实际应用中，“擦错字的拼音”可以分为几类常见的错误。首先是声母或韵母的混淆，例如将“b”和“p”、“n”和“l”等相似的声母弄混，或者把“ei”和“ie”这样的韵母顺序颠倒。其次是声调的错误，因为汉语是声调语言，同一个音节的不同声调可以代表完全不同的意义。还有轻声、儿化等特殊发音规则的应用不当。这些错误都可能导致听众理解困难。</w:t>
      </w:r>
    </w:p>
    <w:p w14:paraId="0264FC0D" w14:textId="77777777" w:rsidR="00383BC5" w:rsidRDefault="00383BC5">
      <w:pPr>
        <w:rPr>
          <w:rFonts w:hint="eastAsia"/>
        </w:rPr>
      </w:pPr>
    </w:p>
    <w:p w14:paraId="0E1EAEB0" w14:textId="77777777" w:rsidR="00383BC5" w:rsidRDefault="00383BC5">
      <w:pPr>
        <w:rPr>
          <w:rFonts w:hint="eastAsia"/>
        </w:rPr>
      </w:pPr>
      <w:r>
        <w:rPr>
          <w:rFonts w:hint="eastAsia"/>
        </w:rPr>
        <w:t xml:space="preserve"> </w:t>
      </w:r>
    </w:p>
    <w:p w14:paraId="573F500E" w14:textId="77777777" w:rsidR="00383BC5" w:rsidRDefault="00383BC5">
      <w:pPr>
        <w:rPr>
          <w:rFonts w:hint="eastAsia"/>
        </w:rPr>
      </w:pPr>
      <w:r>
        <w:rPr>
          <w:rFonts w:hint="eastAsia"/>
        </w:rPr>
        <w:t>如何避免拼音错误</w:t>
      </w:r>
    </w:p>
    <w:p w14:paraId="15531B27" w14:textId="77777777" w:rsidR="00383BC5" w:rsidRDefault="00383BC5">
      <w:pPr>
        <w:rPr>
          <w:rFonts w:hint="eastAsia"/>
        </w:rPr>
      </w:pPr>
      <w:r>
        <w:rPr>
          <w:rFonts w:hint="eastAsia"/>
        </w:rPr>
        <w:t>要减少“擦错字的拼音”的发生频率，可以从以下几个方面入手。加强基础知识的学习，特别是对拼音规则的理解和记忆。多听多说，通过模仿标准发音来提高自己的听力敏感度和口语表达能力。再者，利用现代技术辅助学习，如使用拼音输入法练习打字，借助语音识别软件检查自己的发音准确性。不要怕犯错，勇于开口实践，从错误中学习是成长的一部分。</w:t>
      </w:r>
    </w:p>
    <w:p w14:paraId="723CE062" w14:textId="77777777" w:rsidR="00383BC5" w:rsidRDefault="00383BC5">
      <w:pPr>
        <w:rPr>
          <w:rFonts w:hint="eastAsia"/>
        </w:rPr>
      </w:pPr>
    </w:p>
    <w:p w14:paraId="51B6B6B9" w14:textId="77777777" w:rsidR="00383BC5" w:rsidRDefault="00383BC5">
      <w:pPr>
        <w:rPr>
          <w:rFonts w:hint="eastAsia"/>
        </w:rPr>
      </w:pPr>
      <w:r>
        <w:rPr>
          <w:rFonts w:hint="eastAsia"/>
        </w:rPr>
        <w:t xml:space="preserve"> </w:t>
      </w:r>
    </w:p>
    <w:p w14:paraId="55D58681" w14:textId="77777777" w:rsidR="00383BC5" w:rsidRDefault="00383BC5">
      <w:pPr>
        <w:rPr>
          <w:rFonts w:hint="eastAsia"/>
        </w:rPr>
      </w:pPr>
      <w:r>
        <w:rPr>
          <w:rFonts w:hint="eastAsia"/>
        </w:rPr>
        <w:t>最后的总结</w:t>
      </w:r>
    </w:p>
    <w:p w14:paraId="16EA1F7D" w14:textId="77777777" w:rsidR="00383BC5" w:rsidRDefault="00383BC5">
      <w:pPr>
        <w:rPr>
          <w:rFonts w:hint="eastAsia"/>
        </w:rPr>
      </w:pPr>
      <w:r>
        <w:rPr>
          <w:rFonts w:hint="eastAsia"/>
        </w:rPr>
        <w:t>虽然“擦错字的拼音”是一个普遍存在的问题，但只要我们重视拼音学习，不断练习和改进，就能够逐渐克服这一障碍。正确运用汉语拼音不仅能提升个人的语言素养，也是尊重汉语文化的一种表现。希望每一位汉语爱好者都能成为准确无误的拼音使用者，享受语言带来的乐趣。</w:t>
      </w:r>
    </w:p>
    <w:p w14:paraId="17C2C1B8" w14:textId="77777777" w:rsidR="00383BC5" w:rsidRDefault="00383BC5">
      <w:pPr>
        <w:rPr>
          <w:rFonts w:hint="eastAsia"/>
        </w:rPr>
      </w:pPr>
    </w:p>
    <w:p w14:paraId="61687F43" w14:textId="77777777" w:rsidR="00383BC5" w:rsidRDefault="00383B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D3B7A0" w14:textId="258E5BE7" w:rsidR="004856A6" w:rsidRDefault="004856A6"/>
    <w:sectPr w:rsidR="004856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6A6"/>
    <w:rsid w:val="002D2887"/>
    <w:rsid w:val="00383BC5"/>
    <w:rsid w:val="0048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DA5F84-5A85-41A5-B212-E91F7AF6A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56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56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56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56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56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56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56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56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56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56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56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56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56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56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56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56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56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56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56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56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56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56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56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56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56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56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56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56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56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2025-06-01T14:06:00Z</dcterms:created>
  <dcterms:modified xsi:type="dcterms:W3CDTF">2025-06-01T14:06:00Z</dcterms:modified>
</cp:coreProperties>
</file>