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BDC6" w14:textId="77777777" w:rsidR="003332DA" w:rsidRDefault="003332DA">
      <w:pPr>
        <w:rPr>
          <w:rFonts w:hint="eastAsia"/>
        </w:rPr>
      </w:pPr>
      <w:r>
        <w:rPr>
          <w:rFonts w:hint="eastAsia"/>
        </w:rPr>
        <w:t>擦的拼音组词部首</w:t>
      </w:r>
    </w:p>
    <w:p w14:paraId="6AF8B723" w14:textId="77777777" w:rsidR="003332DA" w:rsidRDefault="003332DA">
      <w:pPr>
        <w:rPr>
          <w:rFonts w:hint="eastAsia"/>
        </w:rPr>
      </w:pPr>
      <w:r>
        <w:rPr>
          <w:rFonts w:hint="eastAsia"/>
        </w:rPr>
        <w:t>汉字“擦”是一个形声字，其拼音为 cā。在汉语中，“擦”不仅是一个独立的词汇，而且可以作为部首与其他部件组合形成新的字词。本篇文章将探讨以“擦”为部首的汉字以及与之相关的词汇，揭示它们在汉语中的意义和用法。</w:t>
      </w:r>
    </w:p>
    <w:p w14:paraId="4A3C4B91" w14:textId="77777777" w:rsidR="003332DA" w:rsidRDefault="003332DA">
      <w:pPr>
        <w:rPr>
          <w:rFonts w:hint="eastAsia"/>
        </w:rPr>
      </w:pPr>
    </w:p>
    <w:p w14:paraId="5C5549FE" w14:textId="77777777" w:rsidR="003332DA" w:rsidRDefault="0033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E50A9" w14:textId="77777777" w:rsidR="003332DA" w:rsidRDefault="003332DA">
      <w:pPr>
        <w:rPr>
          <w:rFonts w:hint="eastAsia"/>
        </w:rPr>
      </w:pPr>
      <w:r>
        <w:rPr>
          <w:rFonts w:hint="eastAsia"/>
        </w:rPr>
        <w:t>“擦”的基本含义</w:t>
      </w:r>
    </w:p>
    <w:p w14:paraId="18BF0AE9" w14:textId="77777777" w:rsidR="003332DA" w:rsidRDefault="003332DA">
      <w:pPr>
        <w:rPr>
          <w:rFonts w:hint="eastAsia"/>
        </w:rPr>
      </w:pPr>
      <w:r>
        <w:rPr>
          <w:rFonts w:hint="eastAsia"/>
        </w:rPr>
        <w:t>“擦”这个字的基本含义是指物体之间的接触并产生摩擦的动作。例如，当我们说“擦桌子”时，指的是使用抹布等工具在桌面上来回移动，清除灰尘或污渍。这种动作是日常生活中非常常见的清洁方式之一。“擦”的发音为平声，这使得它在诗歌和韵文中也能找到它的身影，增添了语言的音乐性。</w:t>
      </w:r>
    </w:p>
    <w:p w14:paraId="7D0FE176" w14:textId="77777777" w:rsidR="003332DA" w:rsidRDefault="003332DA">
      <w:pPr>
        <w:rPr>
          <w:rFonts w:hint="eastAsia"/>
        </w:rPr>
      </w:pPr>
    </w:p>
    <w:p w14:paraId="4DA9B5F0" w14:textId="77777777" w:rsidR="003332DA" w:rsidRDefault="0033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E211" w14:textId="77777777" w:rsidR="003332DA" w:rsidRDefault="003332DA">
      <w:pPr>
        <w:rPr>
          <w:rFonts w:hint="eastAsia"/>
        </w:rPr>
      </w:pPr>
      <w:r>
        <w:rPr>
          <w:rFonts w:hint="eastAsia"/>
        </w:rPr>
        <w:t>“擦”作部首的汉字</w:t>
      </w:r>
    </w:p>
    <w:p w14:paraId="3A84108E" w14:textId="77777777" w:rsidR="003332DA" w:rsidRDefault="003332DA">
      <w:pPr>
        <w:rPr>
          <w:rFonts w:hint="eastAsia"/>
        </w:rPr>
      </w:pPr>
      <w:r>
        <w:rPr>
          <w:rFonts w:hint="eastAsia"/>
        </w:rPr>
        <w:t>虽然“擦”本身并不是一个常用的部首，但在某些情况下，它的确参与了新字的构造。由于“擦”的意符反映了摩擦或者轻轻掠过的动作，所以带有此部首的字往往与其有相似的意义指向。不过，在现代汉字体系里，直接以“擦”为部首的字较为少见，更多时候它是作为一个完整的字出现在词语之中。</w:t>
      </w:r>
    </w:p>
    <w:p w14:paraId="6ABB5F51" w14:textId="77777777" w:rsidR="003332DA" w:rsidRDefault="003332DA">
      <w:pPr>
        <w:rPr>
          <w:rFonts w:hint="eastAsia"/>
        </w:rPr>
      </w:pPr>
    </w:p>
    <w:p w14:paraId="2F57DB94" w14:textId="77777777" w:rsidR="003332DA" w:rsidRDefault="0033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2D9C3" w14:textId="77777777" w:rsidR="003332DA" w:rsidRDefault="003332DA">
      <w:pPr>
        <w:rPr>
          <w:rFonts w:hint="eastAsia"/>
        </w:rPr>
      </w:pPr>
      <w:r>
        <w:rPr>
          <w:rFonts w:hint="eastAsia"/>
        </w:rPr>
        <w:t>包含“擦”的常用词汇</w:t>
      </w:r>
    </w:p>
    <w:p w14:paraId="335FFD39" w14:textId="77777777" w:rsidR="003332DA" w:rsidRDefault="003332DA">
      <w:pPr>
        <w:rPr>
          <w:rFonts w:hint="eastAsia"/>
        </w:rPr>
      </w:pPr>
      <w:r>
        <w:rPr>
          <w:rFonts w:hint="eastAsia"/>
        </w:rPr>
        <w:t>尽管“擦”不是主要的构字部首，但由“擦”组成的词汇却十分丰富。比如，“擦鞋”、“擦车”都是指对特定物品进行清洁的行为；“擦伤”则表示皮肤因摩擦而造成的轻微损伤；还有“擦边球”，这是一个体育术语，后来也被引申为做事时不完全遵守规则，但又没有明显违规的情况。这些词汇都生动地体现了“擦”所代表的动作特点。</w:t>
      </w:r>
    </w:p>
    <w:p w14:paraId="16DA1A8B" w14:textId="77777777" w:rsidR="003332DA" w:rsidRDefault="003332DA">
      <w:pPr>
        <w:rPr>
          <w:rFonts w:hint="eastAsia"/>
        </w:rPr>
      </w:pPr>
    </w:p>
    <w:p w14:paraId="4C08C092" w14:textId="77777777" w:rsidR="003332DA" w:rsidRDefault="0033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C6AA" w14:textId="77777777" w:rsidR="003332DA" w:rsidRDefault="003332DA">
      <w:pPr>
        <w:rPr>
          <w:rFonts w:hint="eastAsia"/>
        </w:rPr>
      </w:pPr>
      <w:r>
        <w:rPr>
          <w:rFonts w:hint="eastAsia"/>
        </w:rPr>
        <w:t>“擦”在成语中的体现</w:t>
      </w:r>
    </w:p>
    <w:p w14:paraId="0CC3285C" w14:textId="77777777" w:rsidR="003332DA" w:rsidRDefault="003332DA">
      <w:pPr>
        <w:rPr>
          <w:rFonts w:hint="eastAsia"/>
        </w:rPr>
      </w:pPr>
      <w:r>
        <w:rPr>
          <w:rFonts w:hint="eastAsia"/>
        </w:rPr>
        <w:t>在汉语成语中，“擦”也有着独特的表现。成语“一擦即燃”形容事物极易引起反应或变化，就像火柴只要轻轻一擦就能点燃一样。这样的表达形象地运用了“擦”的特性，使抽象的概念变得具体可感。还有一些成语虽然不直接含有“擦”字，但却隐含了类似的意象，如“水落石出”暗示了去除表面障碍后真相大白的过程。</w:t>
      </w:r>
    </w:p>
    <w:p w14:paraId="51C83672" w14:textId="77777777" w:rsidR="003332DA" w:rsidRDefault="003332DA">
      <w:pPr>
        <w:rPr>
          <w:rFonts w:hint="eastAsia"/>
        </w:rPr>
      </w:pPr>
    </w:p>
    <w:p w14:paraId="3621EC8E" w14:textId="77777777" w:rsidR="003332DA" w:rsidRDefault="0033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6F2E" w14:textId="77777777" w:rsidR="003332DA" w:rsidRDefault="003332DA">
      <w:pPr>
        <w:rPr>
          <w:rFonts w:hint="eastAsia"/>
        </w:rPr>
      </w:pPr>
      <w:r>
        <w:rPr>
          <w:rFonts w:hint="eastAsia"/>
        </w:rPr>
        <w:t>最后的总结</w:t>
      </w:r>
    </w:p>
    <w:p w14:paraId="5D52DE7F" w14:textId="77777777" w:rsidR="003332DA" w:rsidRDefault="003332DA">
      <w:pPr>
        <w:rPr>
          <w:rFonts w:hint="eastAsia"/>
        </w:rPr>
      </w:pPr>
      <w:r>
        <w:rPr>
          <w:rFonts w:hint="eastAsia"/>
        </w:rPr>
        <w:t>“擦”作为一个汉字，不仅仅是简单的清洁动作，更是在汉语词汇和文化中有广泛的应用。通过了解“擦”的拼音、含义及其在词汇和成语中的应用，我们可以更好地掌握这一汉字，并欣赏到汉语丰富的表达力。无论是作为单独使用的动词还是组成复合词的一部分，“擦”都在我们的语言生活中扮演着不可或缺的角色。</w:t>
      </w:r>
    </w:p>
    <w:p w14:paraId="472ED2FA" w14:textId="77777777" w:rsidR="003332DA" w:rsidRDefault="003332DA">
      <w:pPr>
        <w:rPr>
          <w:rFonts w:hint="eastAsia"/>
        </w:rPr>
      </w:pPr>
    </w:p>
    <w:p w14:paraId="1490744C" w14:textId="77777777" w:rsidR="003332DA" w:rsidRDefault="00333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7EB8D" w14:textId="6A6089B9" w:rsidR="00A21019" w:rsidRDefault="00A21019"/>
    <w:sectPr w:rsidR="00A2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19"/>
    <w:rsid w:val="002D2887"/>
    <w:rsid w:val="003332DA"/>
    <w:rsid w:val="00A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1E5F1-7D06-4102-9C37-31ECBBB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