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206C" w14:textId="77777777" w:rsidR="00457872" w:rsidRDefault="00457872">
      <w:pPr>
        <w:rPr>
          <w:rFonts w:hint="eastAsia"/>
        </w:rPr>
      </w:pPr>
      <w:r>
        <w:rPr>
          <w:rFonts w:hint="eastAsia"/>
        </w:rPr>
        <w:t>擦玻璃的拼音怎么拼写声调</w:t>
      </w:r>
    </w:p>
    <w:p w14:paraId="1FD1C151" w14:textId="77777777" w:rsidR="00457872" w:rsidRDefault="00457872">
      <w:pPr>
        <w:rPr>
          <w:rFonts w:hint="eastAsia"/>
        </w:rPr>
      </w:pPr>
      <w:r>
        <w:rPr>
          <w:rFonts w:hint="eastAsia"/>
        </w:rPr>
        <w:t>在汉语拼音中，每个汉字都有其特定的发音和声调，这对于学习中文的人来说是非常重要的。今天我们就来探讨一下“擦玻璃”这几个字的拼音拼写及其声调。</w:t>
      </w:r>
    </w:p>
    <w:p w14:paraId="7D84E447" w14:textId="77777777" w:rsidR="00457872" w:rsidRDefault="00457872">
      <w:pPr>
        <w:rPr>
          <w:rFonts w:hint="eastAsia"/>
        </w:rPr>
      </w:pPr>
    </w:p>
    <w:p w14:paraId="3BCE5623" w14:textId="77777777" w:rsidR="00457872" w:rsidRDefault="0045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C41F" w14:textId="77777777" w:rsidR="00457872" w:rsidRDefault="00457872">
      <w:pPr>
        <w:rPr>
          <w:rFonts w:hint="eastAsia"/>
        </w:rPr>
      </w:pPr>
      <w:r>
        <w:rPr>
          <w:rFonts w:hint="eastAsia"/>
        </w:rPr>
        <w:t>擦字的拼音与声调</w:t>
      </w:r>
    </w:p>
    <w:p w14:paraId="65F2FA1F" w14:textId="77777777" w:rsidR="00457872" w:rsidRDefault="00457872">
      <w:pPr>
        <w:rPr>
          <w:rFonts w:hint="eastAsia"/>
        </w:rPr>
      </w:pPr>
      <w:r>
        <w:rPr>
          <w:rFonts w:hint="eastAsia"/>
        </w:rPr>
        <w:t>“擦”字的拼音是 ca1，这里的数字1代表了一声，也就是高平调。一声的特点是音高保持不变，声音平稳而高昂。当我们在说“擦”的时候，要确保声音从头到尾都维持在一个较高的音高上，不要有起伏变化。这个字常用来表示一种动作，即用布、纸等去除物体表面的尘埃或污渍的行为。</w:t>
      </w:r>
    </w:p>
    <w:p w14:paraId="0266AD07" w14:textId="77777777" w:rsidR="00457872" w:rsidRDefault="00457872">
      <w:pPr>
        <w:rPr>
          <w:rFonts w:hint="eastAsia"/>
        </w:rPr>
      </w:pPr>
    </w:p>
    <w:p w14:paraId="3E30977D" w14:textId="77777777" w:rsidR="00457872" w:rsidRDefault="0045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9F085" w14:textId="77777777" w:rsidR="00457872" w:rsidRDefault="00457872">
      <w:pPr>
        <w:rPr>
          <w:rFonts w:hint="eastAsia"/>
        </w:rPr>
      </w:pPr>
      <w:r>
        <w:rPr>
          <w:rFonts w:hint="eastAsia"/>
        </w:rPr>
        <w:t>玻璃字的拼音与声调</w:t>
      </w:r>
    </w:p>
    <w:p w14:paraId="54E078EF" w14:textId="77777777" w:rsidR="00457872" w:rsidRDefault="00457872">
      <w:pPr>
        <w:rPr>
          <w:rFonts w:hint="eastAsia"/>
        </w:rPr>
      </w:pPr>
      <w:r>
        <w:rPr>
          <w:rFonts w:hint="eastAsia"/>
        </w:rPr>
        <w:t>接下来是“玻璃”这两个字。“玻”字的拼音为 bo2，其中数字2代表了二声，也叫做升调。发这个音的时候，音高要从低向高滑动，就像唱歌时由低音唱到高音一样。而“璃”字的拼音则是 li2，同样也是二声。所以，“玻璃”这个词的正确读法是 bo2-li2，两个字都是升调。</w:t>
      </w:r>
    </w:p>
    <w:p w14:paraId="1CB7C4F9" w14:textId="77777777" w:rsidR="00457872" w:rsidRDefault="00457872">
      <w:pPr>
        <w:rPr>
          <w:rFonts w:hint="eastAsia"/>
        </w:rPr>
      </w:pPr>
    </w:p>
    <w:p w14:paraId="5CEFFBD0" w14:textId="77777777" w:rsidR="00457872" w:rsidRDefault="0045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A1DE7" w14:textId="77777777" w:rsidR="00457872" w:rsidRDefault="00457872">
      <w:pPr>
        <w:rPr>
          <w:rFonts w:hint="eastAsia"/>
        </w:rPr>
      </w:pPr>
      <w:r>
        <w:rPr>
          <w:rFonts w:hint="eastAsia"/>
        </w:rPr>
        <w:t>组合词擦玻璃的完整拼音</w:t>
      </w:r>
    </w:p>
    <w:p w14:paraId="3F6586FF" w14:textId="77777777" w:rsidR="00457872" w:rsidRDefault="00457872">
      <w:pPr>
        <w:rPr>
          <w:rFonts w:hint="eastAsia"/>
        </w:rPr>
      </w:pPr>
      <w:r>
        <w:rPr>
          <w:rFonts w:hint="eastAsia"/>
        </w:rPr>
        <w:t>当我们把这三个字合起来组成“擦玻璃”这个短语时，完整的拼音应该是 ca1-bo2-li2。要注意的是，在快速说话或者日常对话中，人们可能会简化声调的表达，但对于初学者来说，准确地发出每个字的声调是很关键的，因为这有助于正确的理解和交流。</w:t>
      </w:r>
    </w:p>
    <w:p w14:paraId="4512071B" w14:textId="77777777" w:rsidR="00457872" w:rsidRDefault="00457872">
      <w:pPr>
        <w:rPr>
          <w:rFonts w:hint="eastAsia"/>
        </w:rPr>
      </w:pPr>
    </w:p>
    <w:p w14:paraId="350108D5" w14:textId="77777777" w:rsidR="00457872" w:rsidRDefault="0045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D79AA" w14:textId="77777777" w:rsidR="00457872" w:rsidRDefault="00457872">
      <w:pPr>
        <w:rPr>
          <w:rFonts w:hint="eastAsia"/>
        </w:rPr>
      </w:pPr>
      <w:r>
        <w:rPr>
          <w:rFonts w:hint="eastAsia"/>
        </w:rPr>
        <w:t>练习擦玻璃的拼音</w:t>
      </w:r>
    </w:p>
    <w:p w14:paraId="61ABE003" w14:textId="77777777" w:rsidR="00457872" w:rsidRDefault="00457872">
      <w:pPr>
        <w:rPr>
          <w:rFonts w:hint="eastAsia"/>
        </w:rPr>
      </w:pPr>
      <w:r>
        <w:rPr>
          <w:rFonts w:hint="eastAsia"/>
        </w:rPr>
        <w:t>为了更好地掌握“擦玻璃”的发音，可以尝试多读几遍，并注意声调的变化。你可以对着镜子自己练习，也可以找一位懂汉语的朋友帮你纠正发音。记住，实践出真知，通过不断的练习，你将能够更加自信地使用汉语拼音进行交流。</w:t>
      </w:r>
    </w:p>
    <w:p w14:paraId="1C77B9F2" w14:textId="77777777" w:rsidR="00457872" w:rsidRDefault="00457872">
      <w:pPr>
        <w:rPr>
          <w:rFonts w:hint="eastAsia"/>
        </w:rPr>
      </w:pPr>
    </w:p>
    <w:p w14:paraId="07F9296A" w14:textId="77777777" w:rsidR="00457872" w:rsidRDefault="00457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02CA6" w14:textId="77777777" w:rsidR="00457872" w:rsidRDefault="00457872">
      <w:pPr>
        <w:rPr>
          <w:rFonts w:hint="eastAsia"/>
        </w:rPr>
      </w:pPr>
      <w:r>
        <w:rPr>
          <w:rFonts w:hint="eastAsia"/>
        </w:rPr>
        <w:t>最后的总结</w:t>
      </w:r>
    </w:p>
    <w:p w14:paraId="43E9A4CE" w14:textId="77777777" w:rsidR="00457872" w:rsidRDefault="00457872">
      <w:pPr>
        <w:rPr>
          <w:rFonts w:hint="eastAsia"/>
        </w:rPr>
      </w:pPr>
      <w:r>
        <w:rPr>
          <w:rFonts w:hint="eastAsia"/>
        </w:rPr>
        <w:t>“擦玻璃”的拼音是 ca1-bo2-li2，分别是一声和两个二声。了解并正确使用汉字的拼音和声调，对于提高汉语水平是非常有益的。希望这篇文章能帮助你更好地理解如何准确地说出“擦玻璃”这个词组。如果你还有其他关于汉语拼音的问题，不妨继续探索，你会发现汉语拼音是一个有趣且实用的学习工具。</w:t>
      </w:r>
    </w:p>
    <w:p w14:paraId="24685450" w14:textId="77777777" w:rsidR="00457872" w:rsidRDefault="00457872">
      <w:pPr>
        <w:rPr>
          <w:rFonts w:hint="eastAsia"/>
        </w:rPr>
      </w:pPr>
    </w:p>
    <w:p w14:paraId="69F5AC73" w14:textId="77777777" w:rsidR="00457872" w:rsidRDefault="00457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85AF5" w14:textId="5177549B" w:rsidR="00161FA9" w:rsidRDefault="00161FA9"/>
    <w:sectPr w:rsidR="0016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9"/>
    <w:rsid w:val="00161FA9"/>
    <w:rsid w:val="002D2887"/>
    <w:rsid w:val="004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18444-0446-4C7B-A119-7A44900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