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03361" w14:textId="77777777" w:rsidR="00D40364" w:rsidRDefault="00D40364">
      <w:pPr>
        <w:rPr>
          <w:rFonts w:hint="eastAsia"/>
        </w:rPr>
      </w:pPr>
      <w:r>
        <w:rPr>
          <w:rFonts w:hint="eastAsia"/>
        </w:rPr>
        <w:t>擦（cā）：日常清洁不可或缺的动作</w:t>
      </w:r>
    </w:p>
    <w:p w14:paraId="0784706D" w14:textId="77777777" w:rsidR="00D40364" w:rsidRDefault="00D40364">
      <w:pPr>
        <w:rPr>
          <w:rFonts w:hint="eastAsia"/>
        </w:rPr>
      </w:pPr>
      <w:r>
        <w:rPr>
          <w:rFonts w:hint="eastAsia"/>
        </w:rPr>
        <w:t>在汉语中，“擦”字的拼音为 cā，它代表着一个简单却极其重要的动作——通过摩擦去除物体表面的污垢、灰尘或水分。这个动作不仅在家庭生活中扮演着重要角色，在商业和工业环境中也同样常见。无论是厨房里的碗碟、浴室的镜子，还是办公室的桌面、工厂的机器，都需要定期擦拭以保持干净整洁。</w:t>
      </w:r>
    </w:p>
    <w:p w14:paraId="0466BF81" w14:textId="77777777" w:rsidR="00D40364" w:rsidRDefault="00D40364">
      <w:pPr>
        <w:rPr>
          <w:rFonts w:hint="eastAsia"/>
        </w:rPr>
      </w:pPr>
    </w:p>
    <w:p w14:paraId="09A12301" w14:textId="77777777" w:rsidR="00D40364" w:rsidRDefault="00D40364">
      <w:pPr>
        <w:rPr>
          <w:rFonts w:hint="eastAsia"/>
        </w:rPr>
      </w:pPr>
      <w:r>
        <w:rPr>
          <w:rFonts w:hint="eastAsia"/>
        </w:rPr>
        <w:t xml:space="preserve"> </w:t>
      </w:r>
    </w:p>
    <w:p w14:paraId="786F7089" w14:textId="77777777" w:rsidR="00D40364" w:rsidRDefault="00D40364">
      <w:pPr>
        <w:rPr>
          <w:rFonts w:hint="eastAsia"/>
        </w:rPr>
      </w:pPr>
      <w:r>
        <w:rPr>
          <w:rFonts w:hint="eastAsia"/>
        </w:rPr>
        <w:t>擦的历史与演变</w:t>
      </w:r>
    </w:p>
    <w:p w14:paraId="2B27DE27" w14:textId="77777777" w:rsidR="00D40364" w:rsidRDefault="00D40364">
      <w:pPr>
        <w:rPr>
          <w:rFonts w:hint="eastAsia"/>
        </w:rPr>
      </w:pPr>
      <w:r>
        <w:rPr>
          <w:rFonts w:hint="eastAsia"/>
        </w:rPr>
        <w:t>“擦”的概念可以追溯到古代，那时人们已经开始使用各种天然材料来清洁物品。例如，古人会用草木灰来擦拭陶器，利用其微小颗粒的研磨作用去除污渍。随着时代的发展，人类发明了更多专门用于清洁的工具，如抹布、海绵、刷子等，使得擦拭更加高效且对物品表面更温和。现代科技的进步带来了电动清洁设备和化学清洁剂，进一步提高了清洁效率，但“擦”这个基本动作依然是清洁工作中最基础的一环。</w:t>
      </w:r>
    </w:p>
    <w:p w14:paraId="2AD31243" w14:textId="77777777" w:rsidR="00D40364" w:rsidRDefault="00D40364">
      <w:pPr>
        <w:rPr>
          <w:rFonts w:hint="eastAsia"/>
        </w:rPr>
      </w:pPr>
    </w:p>
    <w:p w14:paraId="37AA8A21" w14:textId="77777777" w:rsidR="00D40364" w:rsidRDefault="00D40364">
      <w:pPr>
        <w:rPr>
          <w:rFonts w:hint="eastAsia"/>
        </w:rPr>
      </w:pPr>
      <w:r>
        <w:rPr>
          <w:rFonts w:hint="eastAsia"/>
        </w:rPr>
        <w:t xml:space="preserve"> </w:t>
      </w:r>
    </w:p>
    <w:p w14:paraId="25CD43DD" w14:textId="77777777" w:rsidR="00D40364" w:rsidRDefault="00D40364">
      <w:pPr>
        <w:rPr>
          <w:rFonts w:hint="eastAsia"/>
        </w:rPr>
      </w:pPr>
      <w:r>
        <w:rPr>
          <w:rFonts w:hint="eastAsia"/>
        </w:rPr>
        <w:t>擦的艺术：如何正确地进行擦拭</w:t>
      </w:r>
    </w:p>
    <w:p w14:paraId="2F948737" w14:textId="77777777" w:rsidR="00D40364" w:rsidRDefault="00D40364">
      <w:pPr>
        <w:rPr>
          <w:rFonts w:hint="eastAsia"/>
        </w:rPr>
      </w:pPr>
      <w:r>
        <w:rPr>
          <w:rFonts w:hint="eastAsia"/>
        </w:rPr>
        <w:t>虽然“擦”看似简单，但实际上是一门需要技巧的艺术。正确的擦拭方法能够确保物品得到彻底清洁的同时不受到损害。选择合适的工具至关重要；不同材质的表面可能需要不同的清洁用品。力度的掌握也是一门学问，太轻无法有效清除污渍，太重则可能导致划痕或损坏。擦拭的方向和顺序也不容忽视，通常应该从上至下、从内向外，避免将污垢带到已清洁的区域。使用适量的水或清洁剂，并及时擦干，防止残留物留下水印或腐蚀物品。</w:t>
      </w:r>
    </w:p>
    <w:p w14:paraId="4C3E80DB" w14:textId="77777777" w:rsidR="00D40364" w:rsidRDefault="00D40364">
      <w:pPr>
        <w:rPr>
          <w:rFonts w:hint="eastAsia"/>
        </w:rPr>
      </w:pPr>
    </w:p>
    <w:p w14:paraId="44F52ABA" w14:textId="77777777" w:rsidR="00D40364" w:rsidRDefault="00D40364">
      <w:pPr>
        <w:rPr>
          <w:rFonts w:hint="eastAsia"/>
        </w:rPr>
      </w:pPr>
      <w:r>
        <w:rPr>
          <w:rFonts w:hint="eastAsia"/>
        </w:rPr>
        <w:t xml:space="preserve"> </w:t>
      </w:r>
    </w:p>
    <w:p w14:paraId="7C261C1C" w14:textId="77777777" w:rsidR="00D40364" w:rsidRDefault="00D40364">
      <w:pPr>
        <w:rPr>
          <w:rFonts w:hint="eastAsia"/>
        </w:rPr>
      </w:pPr>
      <w:r>
        <w:rPr>
          <w:rFonts w:hint="eastAsia"/>
        </w:rPr>
        <w:t>擦的文化意义</w:t>
      </w:r>
    </w:p>
    <w:p w14:paraId="129416FF" w14:textId="77777777" w:rsidR="00D40364" w:rsidRDefault="00D40364">
      <w:pPr>
        <w:rPr>
          <w:rFonts w:hint="eastAsia"/>
        </w:rPr>
      </w:pPr>
      <w:r>
        <w:rPr>
          <w:rFonts w:hint="eastAsia"/>
        </w:rPr>
        <w:t>在许多文化中，“擦”不仅仅是一个物理上的清洁行为，它还承载着丰富的象征意义。在中国传统文化里，过年时大扫除是一种重要的习俗，寓意着扫除旧年的晦气，迎接新年的好运。在日本，茶道中的擦拭过程被视为一种冥想形式，体现了对细节的关注和对完美的追求。而在西方国家，擦拭窗户等清洁活动往往与春天的到来联系在一起，象征着新生和希望。因此，“擦”不仅是保持环境整洁的方式，也是连接人与自然、传统与现代的桥梁。</w:t>
      </w:r>
    </w:p>
    <w:p w14:paraId="62C65010" w14:textId="77777777" w:rsidR="00D40364" w:rsidRDefault="00D40364">
      <w:pPr>
        <w:rPr>
          <w:rFonts w:hint="eastAsia"/>
        </w:rPr>
      </w:pPr>
    </w:p>
    <w:p w14:paraId="5D6C21B2" w14:textId="77777777" w:rsidR="00D40364" w:rsidRDefault="00D40364">
      <w:pPr>
        <w:rPr>
          <w:rFonts w:hint="eastAsia"/>
        </w:rPr>
      </w:pPr>
      <w:r>
        <w:rPr>
          <w:rFonts w:hint="eastAsia"/>
        </w:rPr>
        <w:t xml:space="preserve"> </w:t>
      </w:r>
    </w:p>
    <w:p w14:paraId="25ED2328" w14:textId="77777777" w:rsidR="00D40364" w:rsidRDefault="00D40364">
      <w:pPr>
        <w:rPr>
          <w:rFonts w:hint="eastAsia"/>
        </w:rPr>
      </w:pPr>
      <w:r>
        <w:rPr>
          <w:rFonts w:hint="eastAsia"/>
        </w:rPr>
        <w:t>擦的未来：创新与挑战</w:t>
      </w:r>
    </w:p>
    <w:p w14:paraId="2EB87E7C" w14:textId="77777777" w:rsidR="00D40364" w:rsidRDefault="00D40364">
      <w:pPr>
        <w:rPr>
          <w:rFonts w:hint="eastAsia"/>
        </w:rPr>
      </w:pPr>
      <w:r>
        <w:rPr>
          <w:rFonts w:hint="eastAsia"/>
        </w:rPr>
        <w:t>随着社会的进步和技术的发展，“擦”的方式也在不断创新。智能家居产品如自动吸尘机器人和智能拖把正在逐渐改变人们的清洁习惯，让家务劳动变得更加轻松便捷。环保意识的增强促使人们寻找更加绿色、可持续的清洁解决方案，如可降解的清洁布和无毒害的清洁剂。然而，尽管技术不断进步，“擦”作为一项基本的人类活动，其核心价值——维护健康的生活环境和个人卫生——永远不会改变。面对未来的挑战，我们期待看到更多创新的擦拭技术和理念出现，为我们的生活带来更多便利和美好。</w:t>
      </w:r>
    </w:p>
    <w:p w14:paraId="0544C059" w14:textId="77777777" w:rsidR="00D40364" w:rsidRDefault="00D40364">
      <w:pPr>
        <w:rPr>
          <w:rFonts w:hint="eastAsia"/>
        </w:rPr>
      </w:pPr>
    </w:p>
    <w:p w14:paraId="00344319" w14:textId="77777777" w:rsidR="00D40364" w:rsidRDefault="00D40364">
      <w:pPr>
        <w:rPr>
          <w:rFonts w:hint="eastAsia"/>
        </w:rPr>
      </w:pPr>
      <w:r>
        <w:rPr>
          <w:rFonts w:hint="eastAsia"/>
        </w:rPr>
        <w:t>本文是由懂得生活网（dongdeshenghuo.com）为大家创作</w:t>
      </w:r>
    </w:p>
    <w:p w14:paraId="2E361524" w14:textId="768C520A" w:rsidR="007508C2" w:rsidRDefault="007508C2"/>
    <w:sectPr w:rsidR="00750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C2"/>
    <w:rsid w:val="002D2887"/>
    <w:rsid w:val="007508C2"/>
    <w:rsid w:val="00D40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20B498-85DE-47EF-9E14-D92C42A2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8C2"/>
    <w:rPr>
      <w:rFonts w:cstheme="majorBidi"/>
      <w:color w:val="2F5496" w:themeColor="accent1" w:themeShade="BF"/>
      <w:sz w:val="28"/>
      <w:szCs w:val="28"/>
    </w:rPr>
  </w:style>
  <w:style w:type="character" w:customStyle="1" w:styleId="50">
    <w:name w:val="标题 5 字符"/>
    <w:basedOn w:val="a0"/>
    <w:link w:val="5"/>
    <w:uiPriority w:val="9"/>
    <w:semiHidden/>
    <w:rsid w:val="007508C2"/>
    <w:rPr>
      <w:rFonts w:cstheme="majorBidi"/>
      <w:color w:val="2F5496" w:themeColor="accent1" w:themeShade="BF"/>
      <w:sz w:val="24"/>
    </w:rPr>
  </w:style>
  <w:style w:type="character" w:customStyle="1" w:styleId="60">
    <w:name w:val="标题 6 字符"/>
    <w:basedOn w:val="a0"/>
    <w:link w:val="6"/>
    <w:uiPriority w:val="9"/>
    <w:semiHidden/>
    <w:rsid w:val="007508C2"/>
    <w:rPr>
      <w:rFonts w:cstheme="majorBidi"/>
      <w:b/>
      <w:bCs/>
      <w:color w:val="2F5496" w:themeColor="accent1" w:themeShade="BF"/>
    </w:rPr>
  </w:style>
  <w:style w:type="character" w:customStyle="1" w:styleId="70">
    <w:name w:val="标题 7 字符"/>
    <w:basedOn w:val="a0"/>
    <w:link w:val="7"/>
    <w:uiPriority w:val="9"/>
    <w:semiHidden/>
    <w:rsid w:val="007508C2"/>
    <w:rPr>
      <w:rFonts w:cstheme="majorBidi"/>
      <w:b/>
      <w:bCs/>
      <w:color w:val="595959" w:themeColor="text1" w:themeTint="A6"/>
    </w:rPr>
  </w:style>
  <w:style w:type="character" w:customStyle="1" w:styleId="80">
    <w:name w:val="标题 8 字符"/>
    <w:basedOn w:val="a0"/>
    <w:link w:val="8"/>
    <w:uiPriority w:val="9"/>
    <w:semiHidden/>
    <w:rsid w:val="007508C2"/>
    <w:rPr>
      <w:rFonts w:cstheme="majorBidi"/>
      <w:color w:val="595959" w:themeColor="text1" w:themeTint="A6"/>
    </w:rPr>
  </w:style>
  <w:style w:type="character" w:customStyle="1" w:styleId="90">
    <w:name w:val="标题 9 字符"/>
    <w:basedOn w:val="a0"/>
    <w:link w:val="9"/>
    <w:uiPriority w:val="9"/>
    <w:semiHidden/>
    <w:rsid w:val="007508C2"/>
    <w:rPr>
      <w:rFonts w:eastAsiaTheme="majorEastAsia" w:cstheme="majorBidi"/>
      <w:color w:val="595959" w:themeColor="text1" w:themeTint="A6"/>
    </w:rPr>
  </w:style>
  <w:style w:type="paragraph" w:styleId="a3">
    <w:name w:val="Title"/>
    <w:basedOn w:val="a"/>
    <w:next w:val="a"/>
    <w:link w:val="a4"/>
    <w:uiPriority w:val="10"/>
    <w:qFormat/>
    <w:rsid w:val="00750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8C2"/>
    <w:pPr>
      <w:spacing w:before="160"/>
      <w:jc w:val="center"/>
    </w:pPr>
    <w:rPr>
      <w:i/>
      <w:iCs/>
      <w:color w:val="404040" w:themeColor="text1" w:themeTint="BF"/>
    </w:rPr>
  </w:style>
  <w:style w:type="character" w:customStyle="1" w:styleId="a8">
    <w:name w:val="引用 字符"/>
    <w:basedOn w:val="a0"/>
    <w:link w:val="a7"/>
    <w:uiPriority w:val="29"/>
    <w:rsid w:val="007508C2"/>
    <w:rPr>
      <w:i/>
      <w:iCs/>
      <w:color w:val="404040" w:themeColor="text1" w:themeTint="BF"/>
    </w:rPr>
  </w:style>
  <w:style w:type="paragraph" w:styleId="a9">
    <w:name w:val="List Paragraph"/>
    <w:basedOn w:val="a"/>
    <w:uiPriority w:val="34"/>
    <w:qFormat/>
    <w:rsid w:val="007508C2"/>
    <w:pPr>
      <w:ind w:left="720"/>
      <w:contextualSpacing/>
    </w:pPr>
  </w:style>
  <w:style w:type="character" w:styleId="aa">
    <w:name w:val="Intense Emphasis"/>
    <w:basedOn w:val="a0"/>
    <w:uiPriority w:val="21"/>
    <w:qFormat/>
    <w:rsid w:val="007508C2"/>
    <w:rPr>
      <w:i/>
      <w:iCs/>
      <w:color w:val="2F5496" w:themeColor="accent1" w:themeShade="BF"/>
    </w:rPr>
  </w:style>
  <w:style w:type="paragraph" w:styleId="ab">
    <w:name w:val="Intense Quote"/>
    <w:basedOn w:val="a"/>
    <w:next w:val="a"/>
    <w:link w:val="ac"/>
    <w:uiPriority w:val="30"/>
    <w:qFormat/>
    <w:rsid w:val="00750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8C2"/>
    <w:rPr>
      <w:i/>
      <w:iCs/>
      <w:color w:val="2F5496" w:themeColor="accent1" w:themeShade="BF"/>
    </w:rPr>
  </w:style>
  <w:style w:type="character" w:styleId="ad">
    <w:name w:val="Intense Reference"/>
    <w:basedOn w:val="a0"/>
    <w:uiPriority w:val="32"/>
    <w:qFormat/>
    <w:rsid w:val="00750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