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B333" w14:textId="77777777" w:rsidR="00792375" w:rsidRDefault="00792375">
      <w:pPr>
        <w:rPr>
          <w:rFonts w:hint="eastAsia"/>
        </w:rPr>
      </w:pPr>
      <w:r>
        <w:rPr>
          <w:rFonts w:hint="eastAsia"/>
        </w:rPr>
        <w:t>擦桌子的拼音音调怎么标</w:t>
      </w:r>
    </w:p>
    <w:p w14:paraId="5C107702" w14:textId="77777777" w:rsidR="00792375" w:rsidRDefault="00792375">
      <w:pPr>
        <w:rPr>
          <w:rFonts w:hint="eastAsia"/>
        </w:rPr>
      </w:pPr>
      <w:r>
        <w:rPr>
          <w:rFonts w:hint="eastAsia"/>
        </w:rPr>
        <w:t>在汉语的学习过程中，拼音是帮助我们掌握汉字发音的重要工具。它不仅标注了字的基本读音，还通过四个声调来区分不同的语义和词汇。当我们说到“擦桌子”这个简单的日常活动时，如何正确地为它标上拼音音调呢？这涉及到对每个字的准确发音的理解。</w:t>
      </w:r>
    </w:p>
    <w:p w14:paraId="1F1EA947" w14:textId="77777777" w:rsidR="00792375" w:rsidRDefault="00792375">
      <w:pPr>
        <w:rPr>
          <w:rFonts w:hint="eastAsia"/>
        </w:rPr>
      </w:pPr>
    </w:p>
    <w:p w14:paraId="1458DD76" w14:textId="77777777" w:rsidR="00792375" w:rsidRDefault="00792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3F52F" w14:textId="77777777" w:rsidR="00792375" w:rsidRDefault="00792375">
      <w:pPr>
        <w:rPr>
          <w:rFonts w:hint="eastAsia"/>
        </w:rPr>
      </w:pPr>
      <w:r>
        <w:rPr>
          <w:rFonts w:hint="eastAsia"/>
        </w:rPr>
        <w:t>理解拼音与声调的重要性</w:t>
      </w:r>
    </w:p>
    <w:p w14:paraId="36622565" w14:textId="77777777" w:rsidR="00792375" w:rsidRDefault="00792375">
      <w:pPr>
        <w:rPr>
          <w:rFonts w:hint="eastAsia"/>
        </w:rPr>
      </w:pPr>
      <w:r>
        <w:rPr>
          <w:rFonts w:hint="eastAsia"/>
        </w:rPr>
        <w:t>拼音系统是中国政府于1958年正式公布的拉丁字母注音方案，用来拼写现代标准汉语。而声调则是汉语中不可或缺的一部分，它能够改变词义或语法功能。对于学习者来说，正确的声调是达到流利沟通的关键。以“擦桌子”为例，“擦”（cā）是第一声，表示一种动作；“桌”（zhuō）是第二声，意味着家具；“子”（zi）也是第三声，作为后缀使用。因此，了解并正确标注这些声调对于表达准确意思至关重要。</w:t>
      </w:r>
    </w:p>
    <w:p w14:paraId="5F6FC7F0" w14:textId="77777777" w:rsidR="00792375" w:rsidRDefault="00792375">
      <w:pPr>
        <w:rPr>
          <w:rFonts w:hint="eastAsia"/>
        </w:rPr>
      </w:pPr>
    </w:p>
    <w:p w14:paraId="2BAE657D" w14:textId="77777777" w:rsidR="00792375" w:rsidRDefault="00792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F3953" w14:textId="77777777" w:rsidR="00792375" w:rsidRDefault="00792375">
      <w:pPr>
        <w:rPr>
          <w:rFonts w:hint="eastAsia"/>
        </w:rPr>
      </w:pPr>
      <w:r>
        <w:rPr>
          <w:rFonts w:hint="eastAsia"/>
        </w:rPr>
        <w:t>具体到“擦桌子”的拼音音调</w:t>
      </w:r>
    </w:p>
    <w:p w14:paraId="07A9A0CC" w14:textId="77777777" w:rsidR="00792375" w:rsidRDefault="00792375">
      <w:pPr>
        <w:rPr>
          <w:rFonts w:hint="eastAsia"/>
        </w:rPr>
      </w:pPr>
      <w:r>
        <w:rPr>
          <w:rFonts w:hint="eastAsia"/>
        </w:rPr>
        <w:t>现在让我们具体看看“擦桌子”的拼音和其对应的声调。“擦”字的拼音是 cā，属于阴平，即第一声，这是一个高而平稳的声音，听起来很坚定。“桌”字的拼音是 zhuō，属阳平，也就是第二声，从较低音升至较高音，给人一种上升的感觉。“子”字在这里的拼音是 zi，它是上声，即第三声，在实际发音中，会先降后升，形成一个弯曲的音调曲线。所以，“擦桌子”的完整拼音应该是 cā zhuō zi。</w:t>
      </w:r>
    </w:p>
    <w:p w14:paraId="08563B6A" w14:textId="77777777" w:rsidR="00792375" w:rsidRDefault="00792375">
      <w:pPr>
        <w:rPr>
          <w:rFonts w:hint="eastAsia"/>
        </w:rPr>
      </w:pPr>
    </w:p>
    <w:p w14:paraId="6CAE2C73" w14:textId="77777777" w:rsidR="00792375" w:rsidRDefault="00792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F3F66" w14:textId="77777777" w:rsidR="00792375" w:rsidRDefault="00792375">
      <w:pPr>
        <w:rPr>
          <w:rFonts w:hint="eastAsia"/>
        </w:rPr>
      </w:pPr>
      <w:r>
        <w:rPr>
          <w:rFonts w:hint="eastAsia"/>
        </w:rPr>
        <w:t>练习与记忆技巧</w:t>
      </w:r>
    </w:p>
    <w:p w14:paraId="4934B39B" w14:textId="77777777" w:rsidR="00792375" w:rsidRDefault="00792375">
      <w:pPr>
        <w:rPr>
          <w:rFonts w:hint="eastAsia"/>
        </w:rPr>
      </w:pPr>
      <w:r>
        <w:rPr>
          <w:rFonts w:hint="eastAsia"/>
        </w:rPr>
        <w:t>为了更好地记住这些拼音及相应的声调，可以采取一些有效的练习方法。比如，可以通过重复朗读、录音回放的方式来强化记忆。结合实际生活场景进行联想记忆也十分有效。例如，当你真正去擦一张桌子的时候，试着大声说出它的拼音：“cā zhuō zi”，让身体的动作与语言的学习相结合，这样不仅能加深印象，还能增加趣味性。</w:t>
      </w:r>
    </w:p>
    <w:p w14:paraId="405FE17B" w14:textId="77777777" w:rsidR="00792375" w:rsidRDefault="00792375">
      <w:pPr>
        <w:rPr>
          <w:rFonts w:hint="eastAsia"/>
        </w:rPr>
      </w:pPr>
    </w:p>
    <w:p w14:paraId="4A681BD2" w14:textId="77777777" w:rsidR="00792375" w:rsidRDefault="00792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1AE09" w14:textId="77777777" w:rsidR="00792375" w:rsidRDefault="00792375">
      <w:pPr>
        <w:rPr>
          <w:rFonts w:hint="eastAsia"/>
        </w:rPr>
      </w:pPr>
      <w:r>
        <w:rPr>
          <w:rFonts w:hint="eastAsia"/>
        </w:rPr>
        <w:t>总结与应用</w:t>
      </w:r>
    </w:p>
    <w:p w14:paraId="7BDFA6A4" w14:textId="77777777" w:rsidR="00792375" w:rsidRDefault="00792375">
      <w:pPr>
        <w:rPr>
          <w:rFonts w:hint="eastAsia"/>
        </w:rPr>
      </w:pPr>
      <w:r>
        <w:rPr>
          <w:rFonts w:hint="eastAsia"/>
        </w:rPr>
        <w:t>正确标注“擦桌子”的拼音音调不仅是汉语学习的一个小环节，也是提高口语交流能力的基础之一。通过学习和实践，我们不仅可以更加精准地传达信息，还可以增强对汉语文化的理解和欣赏。无论是对于母语者还是外语学习者而言，认真对待每一个汉字的发音细节，都是通往流利表达之路的重要一步。</w:t>
      </w:r>
    </w:p>
    <w:p w14:paraId="46DE7AFD" w14:textId="77777777" w:rsidR="00792375" w:rsidRDefault="00792375">
      <w:pPr>
        <w:rPr>
          <w:rFonts w:hint="eastAsia"/>
        </w:rPr>
      </w:pPr>
    </w:p>
    <w:p w14:paraId="6F7A61DC" w14:textId="77777777" w:rsidR="00792375" w:rsidRDefault="00792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4FCF6" w14:textId="60211047" w:rsidR="00FD6472" w:rsidRDefault="00FD6472"/>
    <w:sectPr w:rsidR="00FD6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72"/>
    <w:rsid w:val="002D2887"/>
    <w:rsid w:val="00792375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2FEC2-926C-4D34-8F41-30A88EEF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